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8" w:rsidRPr="00777F9F" w:rsidRDefault="00876B48" w:rsidP="00876B48">
      <w:pPr>
        <w:jc w:val="center"/>
        <w:rPr>
          <w:rFonts w:ascii="Times New Roman" w:hAnsi="Times New Roman"/>
          <w:b/>
          <w:sz w:val="28"/>
          <w:szCs w:val="28"/>
        </w:rPr>
      </w:pPr>
      <w:r w:rsidRPr="00777F9F">
        <w:rPr>
          <w:rFonts w:ascii="Times New Roman" w:hAnsi="Times New Roman"/>
          <w:b/>
          <w:sz w:val="28"/>
          <w:szCs w:val="28"/>
        </w:rPr>
        <w:t>Русская Православная Церковь (Московский Патриархат)</w:t>
      </w:r>
    </w:p>
    <w:p w:rsidR="00876B48" w:rsidRPr="00777F9F" w:rsidRDefault="00876B48" w:rsidP="00876B48">
      <w:pPr>
        <w:jc w:val="center"/>
        <w:rPr>
          <w:rFonts w:ascii="Times New Roman" w:hAnsi="Times New Roman"/>
          <w:b/>
          <w:sz w:val="28"/>
          <w:szCs w:val="28"/>
        </w:rPr>
      </w:pPr>
      <w:r w:rsidRPr="00777F9F">
        <w:rPr>
          <w:rFonts w:ascii="Times New Roman" w:hAnsi="Times New Roman"/>
          <w:b/>
          <w:sz w:val="28"/>
          <w:szCs w:val="28"/>
        </w:rPr>
        <w:t>Тольяттинская епархия</w:t>
      </w:r>
    </w:p>
    <w:p w:rsidR="00876B48" w:rsidRPr="00777F9F" w:rsidRDefault="00876B48" w:rsidP="00876B4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76B48" w:rsidRDefault="00876B48" w:rsidP="00876B48">
      <w:pPr>
        <w:widowControl w:val="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6B48" w:rsidRPr="00DC6ED8" w:rsidRDefault="00876B48" w:rsidP="00876B48">
      <w:pPr>
        <w:pStyle w:val="a6"/>
        <w:jc w:val="center"/>
        <w:rPr>
          <w:i/>
          <w:sz w:val="28"/>
        </w:rPr>
      </w:pPr>
      <w:r w:rsidRPr="00DC6ED8">
        <w:rPr>
          <w:b/>
          <w:bCs/>
          <w:i/>
          <w:sz w:val="28"/>
        </w:rPr>
        <w:t>XX</w:t>
      </w:r>
      <w:proofErr w:type="gramStart"/>
      <w:r w:rsidRPr="00DC6ED8">
        <w:rPr>
          <w:b/>
          <w:bCs/>
          <w:i/>
          <w:sz w:val="28"/>
        </w:rPr>
        <w:t>Х</w:t>
      </w:r>
      <w:proofErr w:type="gramEnd"/>
      <w:r w:rsidRPr="00DC6ED8">
        <w:rPr>
          <w:b/>
          <w:bCs/>
          <w:i/>
          <w:sz w:val="28"/>
        </w:rPr>
        <w:t>II</w:t>
      </w:r>
      <w:r>
        <w:rPr>
          <w:b/>
          <w:bCs/>
          <w:i/>
          <w:sz w:val="28"/>
        </w:rPr>
        <w:t xml:space="preserve"> </w:t>
      </w:r>
      <w:r w:rsidRPr="00DC6ED8">
        <w:rPr>
          <w:b/>
          <w:bCs/>
          <w:i/>
          <w:sz w:val="28"/>
        </w:rPr>
        <w:t xml:space="preserve"> МЕЖДУНАРОДНЫЕ </w:t>
      </w:r>
      <w:r>
        <w:rPr>
          <w:b/>
          <w:bCs/>
          <w:i/>
          <w:sz w:val="28"/>
        </w:rPr>
        <w:t xml:space="preserve">  </w:t>
      </w:r>
      <w:r w:rsidRPr="00DC6ED8">
        <w:rPr>
          <w:b/>
          <w:bCs/>
          <w:i/>
          <w:sz w:val="28"/>
        </w:rPr>
        <w:t>РОЖДЕСТВЕНСКИЕ</w:t>
      </w:r>
    </w:p>
    <w:p w:rsidR="00876B48" w:rsidRPr="00DC6ED8" w:rsidRDefault="00876B48" w:rsidP="00876B48">
      <w:pPr>
        <w:pStyle w:val="a6"/>
        <w:jc w:val="center"/>
        <w:rPr>
          <w:i/>
          <w:sz w:val="28"/>
        </w:rPr>
      </w:pPr>
      <w:r w:rsidRPr="00DC6ED8">
        <w:rPr>
          <w:b/>
          <w:bCs/>
          <w:i/>
          <w:sz w:val="28"/>
        </w:rPr>
        <w:t xml:space="preserve">ОБРАЗОВАТЕЛЬНЫЕ </w:t>
      </w:r>
      <w:r>
        <w:rPr>
          <w:b/>
          <w:bCs/>
          <w:i/>
          <w:sz w:val="28"/>
        </w:rPr>
        <w:t xml:space="preserve">   </w:t>
      </w:r>
      <w:r w:rsidRPr="00DC6ED8">
        <w:rPr>
          <w:b/>
          <w:bCs/>
          <w:i/>
          <w:sz w:val="28"/>
        </w:rPr>
        <w:t>ЧТЕНИЯ</w:t>
      </w:r>
    </w:p>
    <w:p w:rsidR="00876B48" w:rsidRDefault="00876B48" w:rsidP="00876B48">
      <w:pPr>
        <w:widowControl w:val="0"/>
        <w:ind w:firstLine="993"/>
        <w:jc w:val="center"/>
        <w:rPr>
          <w:rFonts w:ascii="Times New Roman" w:eastAsia="Times New Roman" w:hAnsi="Times New Roman"/>
          <w:sz w:val="32"/>
          <w:szCs w:val="32"/>
        </w:rPr>
      </w:pPr>
    </w:p>
    <w:p w:rsidR="00876B48" w:rsidRDefault="00876B48" w:rsidP="00876B48">
      <w:pPr>
        <w:widowControl w:val="0"/>
        <w:ind w:firstLine="851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C6ED8">
        <w:rPr>
          <w:rFonts w:ascii="Times New Roman" w:eastAsia="Times New Roman" w:hAnsi="Times New Roman"/>
          <w:b/>
          <w:sz w:val="36"/>
          <w:szCs w:val="36"/>
          <w:lang w:val="en-US"/>
        </w:rPr>
        <w:t>V</w:t>
      </w:r>
      <w:r w:rsidRPr="00DC6ED8">
        <w:rPr>
          <w:rFonts w:ascii="Times New Roman" w:eastAsia="Times New Roman" w:hAnsi="Times New Roman"/>
          <w:b/>
          <w:sz w:val="36"/>
          <w:szCs w:val="36"/>
        </w:rPr>
        <w:t xml:space="preserve"> РОЖДЕСТВЕНСКИЕ ОБРАЗОВАТЕЛЬНЫЕ</w:t>
      </w:r>
    </w:p>
    <w:p w:rsidR="00876B48" w:rsidRPr="00DC6ED8" w:rsidRDefault="00876B48" w:rsidP="00876B48">
      <w:pPr>
        <w:widowControl w:val="0"/>
        <w:ind w:firstLine="851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C6ED8">
        <w:rPr>
          <w:rFonts w:ascii="Times New Roman" w:eastAsia="Times New Roman" w:hAnsi="Times New Roman"/>
          <w:b/>
          <w:sz w:val="36"/>
          <w:szCs w:val="36"/>
        </w:rPr>
        <w:t>ЧТ</w:t>
      </w:r>
      <w:r w:rsidRPr="00DC6ED8">
        <w:rPr>
          <w:rFonts w:ascii="Times New Roman" w:eastAsia="Times New Roman" w:hAnsi="Times New Roman"/>
          <w:b/>
          <w:sz w:val="36"/>
          <w:szCs w:val="36"/>
        </w:rPr>
        <w:t>Е</w:t>
      </w:r>
      <w:r w:rsidRPr="00DC6ED8">
        <w:rPr>
          <w:rFonts w:ascii="Times New Roman" w:eastAsia="Times New Roman" w:hAnsi="Times New Roman"/>
          <w:b/>
          <w:sz w:val="36"/>
          <w:szCs w:val="36"/>
        </w:rPr>
        <w:t>НИЯ ТОЛЬЯТТИНСКОЙ ЕПАРХИИ</w:t>
      </w:r>
    </w:p>
    <w:p w:rsidR="00876B48" w:rsidRPr="00777F9F" w:rsidRDefault="00876B48" w:rsidP="00876B48">
      <w:pPr>
        <w:jc w:val="center"/>
        <w:rPr>
          <w:rStyle w:val="aa"/>
          <w:rFonts w:ascii="Times New Roman" w:hAnsi="Times New Roman"/>
          <w:sz w:val="28"/>
          <w:szCs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  <w:r w:rsidRPr="00A46812">
        <w:rPr>
          <w:rStyle w:val="aa"/>
          <w:rFonts w:ascii="Times New Roman" w:hAnsi="Times New Roman"/>
          <w:sz w:val="28"/>
        </w:rPr>
        <w:t>ПРАВОСЛАВИЕ И ОТЕЧЕСТВЕННАЯ КУЛЬТУРА:</w:t>
      </w: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  <w:r w:rsidRPr="00A46812">
        <w:rPr>
          <w:rStyle w:val="aa"/>
          <w:rFonts w:ascii="Times New Roman" w:hAnsi="Times New Roman"/>
          <w:sz w:val="28"/>
        </w:rPr>
        <w:t xml:space="preserve">ПОТЕРИ И ПРИОБРЕТЕНИЯ МИНУВШЕГО, ОБРАЗ </w:t>
      </w:r>
      <w:r>
        <w:rPr>
          <w:rStyle w:val="aa"/>
          <w:rFonts w:ascii="Times New Roman" w:hAnsi="Times New Roman"/>
          <w:sz w:val="28"/>
        </w:rPr>
        <w:t>БУДУЩЕГО</w:t>
      </w: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Pr="00876B48" w:rsidRDefault="00876B48" w:rsidP="00876B48">
      <w:pPr>
        <w:jc w:val="center"/>
        <w:rPr>
          <w:rStyle w:val="aa"/>
          <w:rFonts w:ascii="Times New Roman" w:hAnsi="Times New Roman"/>
          <w:sz w:val="36"/>
          <w:szCs w:val="36"/>
        </w:rPr>
      </w:pPr>
      <w:r w:rsidRPr="00876B48">
        <w:rPr>
          <w:rStyle w:val="aa"/>
          <w:rFonts w:ascii="Times New Roman" w:hAnsi="Times New Roman"/>
          <w:sz w:val="36"/>
          <w:szCs w:val="36"/>
        </w:rPr>
        <w:t xml:space="preserve">ПРОГРАММА </w:t>
      </w: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rPr>
          <w:rStyle w:val="aa"/>
          <w:rFonts w:ascii="Times New Roman" w:hAnsi="Times New Roman"/>
          <w:sz w:val="28"/>
        </w:rPr>
      </w:pP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  <w:r>
        <w:rPr>
          <w:rStyle w:val="aa"/>
          <w:rFonts w:ascii="Times New Roman" w:hAnsi="Times New Roman"/>
          <w:sz w:val="28"/>
        </w:rPr>
        <w:t xml:space="preserve">Тольятти, 2023 </w:t>
      </w:r>
    </w:p>
    <w:p w:rsidR="00876B48" w:rsidRDefault="00876B48" w:rsidP="00876B48">
      <w:pPr>
        <w:jc w:val="center"/>
        <w:rPr>
          <w:rStyle w:val="aa"/>
          <w:rFonts w:ascii="Times New Roman" w:hAnsi="Times New Roman"/>
          <w:sz w:val="28"/>
        </w:rPr>
      </w:pPr>
    </w:p>
    <w:p w:rsidR="00876B48" w:rsidRDefault="00876B48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76B48" w:rsidRDefault="00876B48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76B48" w:rsidRDefault="00876B48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76B48" w:rsidRDefault="00876B48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76B48" w:rsidRDefault="00876B48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5739A" w:rsidRPr="00837A5C" w:rsidRDefault="005D6C85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Координатор работы</w:t>
      </w:r>
      <w:r w:rsidR="0085739A" w:rsidRPr="00837A5C">
        <w:rPr>
          <w:rFonts w:ascii="Times New Roman" w:hAnsi="Times New Roman"/>
          <w:sz w:val="28"/>
          <w:szCs w:val="28"/>
        </w:rPr>
        <w:t xml:space="preserve"> V Рождественских образовательных чтений </w:t>
      </w:r>
      <w:r w:rsidR="0085739A" w:rsidRPr="00837A5C">
        <w:rPr>
          <w:rFonts w:ascii="Times New Roman" w:hAnsi="Times New Roman"/>
          <w:sz w:val="28"/>
          <w:szCs w:val="28"/>
        </w:rPr>
        <w:br/>
        <w:t xml:space="preserve">Тольяттинской епархии – </w:t>
      </w:r>
      <w:r w:rsidR="0085739A" w:rsidRPr="00837A5C">
        <w:rPr>
          <w:rFonts w:ascii="Times New Roman" w:hAnsi="Times New Roman"/>
          <w:b/>
          <w:sz w:val="28"/>
          <w:szCs w:val="28"/>
        </w:rPr>
        <w:t xml:space="preserve">Отдел религиозного образования и </w:t>
      </w:r>
      <w:proofErr w:type="spellStart"/>
      <w:r w:rsidR="0085739A" w:rsidRPr="00837A5C">
        <w:rPr>
          <w:rFonts w:ascii="Times New Roman" w:hAnsi="Times New Roman"/>
          <w:b/>
          <w:sz w:val="28"/>
          <w:szCs w:val="28"/>
        </w:rPr>
        <w:t>катехизации</w:t>
      </w:r>
      <w:proofErr w:type="spellEnd"/>
      <w:r w:rsidR="0085739A" w:rsidRPr="00837A5C">
        <w:rPr>
          <w:rFonts w:ascii="Times New Roman" w:hAnsi="Times New Roman"/>
          <w:b/>
          <w:sz w:val="28"/>
          <w:szCs w:val="28"/>
        </w:rPr>
        <w:t xml:space="preserve"> Тольяттинской епархии Русской Православной Церкви</w:t>
      </w:r>
      <w:r w:rsidRPr="00837A5C">
        <w:rPr>
          <w:rFonts w:ascii="Times New Roman" w:hAnsi="Times New Roman"/>
          <w:sz w:val="28"/>
          <w:szCs w:val="28"/>
        </w:rPr>
        <w:t>.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Тольяттинская епархия Русской Православной Церкви, 445026, г. Толь</w:t>
      </w:r>
      <w:r w:rsidR="00914787" w:rsidRPr="00837A5C">
        <w:rPr>
          <w:rFonts w:ascii="Times New Roman" w:hAnsi="Times New Roman"/>
          <w:sz w:val="28"/>
          <w:szCs w:val="28"/>
        </w:rPr>
        <w:t xml:space="preserve">ятти, </w:t>
      </w:r>
      <w:r w:rsidRPr="00837A5C">
        <w:rPr>
          <w:rFonts w:ascii="Times New Roman" w:hAnsi="Times New Roman"/>
          <w:sz w:val="28"/>
          <w:szCs w:val="28"/>
        </w:rPr>
        <w:t>ул. Революционная, 19</w:t>
      </w:r>
      <w:r w:rsidR="005D6C85" w:rsidRPr="00837A5C">
        <w:rPr>
          <w:rFonts w:ascii="Times New Roman" w:hAnsi="Times New Roman"/>
          <w:sz w:val="28"/>
          <w:szCs w:val="28"/>
        </w:rPr>
        <w:t>.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+7 (8482) 32-00-49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837A5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37A5C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837A5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837A5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  <w:r w:rsidRPr="00837A5C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837A5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tltepar</w:t>
        </w:r>
        <w:proofErr w:type="spellEnd"/>
        <w:r w:rsidRPr="00837A5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37A5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  <w:highlight w:val="yellow"/>
        </w:rPr>
      </w:pP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A5C">
        <w:rPr>
          <w:rFonts w:ascii="Times New Roman" w:hAnsi="Times New Roman"/>
          <w:sz w:val="28"/>
          <w:szCs w:val="28"/>
        </w:rPr>
        <w:t xml:space="preserve">Отдел религиозного образования и </w:t>
      </w:r>
      <w:proofErr w:type="spellStart"/>
      <w:r w:rsidRPr="00837A5C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Тольяттинской епархии</w:t>
      </w:r>
      <w:r w:rsidR="0017798F" w:rsidRPr="0017798F">
        <w:rPr>
          <w:rFonts w:ascii="Times New Roman" w:hAnsi="Times New Roman"/>
          <w:sz w:val="28"/>
          <w:szCs w:val="28"/>
        </w:rPr>
        <w:t xml:space="preserve"> </w:t>
      </w:r>
      <w:r w:rsidR="0017798F" w:rsidRPr="00837A5C">
        <w:rPr>
          <w:rFonts w:ascii="Times New Roman" w:hAnsi="Times New Roman"/>
          <w:sz w:val="28"/>
          <w:szCs w:val="28"/>
        </w:rPr>
        <w:t>Русской Православной Церкви</w:t>
      </w:r>
      <w:r w:rsidR="005D6C85" w:rsidRPr="00837A5C">
        <w:rPr>
          <w:rFonts w:ascii="Times New Roman" w:eastAsia="Times New Roman" w:hAnsi="Times New Roman"/>
          <w:sz w:val="28"/>
          <w:szCs w:val="28"/>
          <w:lang w:eastAsia="ru-RU"/>
        </w:rPr>
        <w:t>, 445027, г. </w:t>
      </w:r>
      <w:r w:rsidRPr="00837A5C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Тольятти, ул. </w:t>
      </w:r>
      <w:proofErr w:type="gramStart"/>
      <w:r w:rsidRPr="00837A5C">
        <w:rPr>
          <w:rFonts w:ascii="Times New Roman" w:eastAsia="Times New Roman" w:hAnsi="Times New Roman"/>
          <w:sz w:val="28"/>
          <w:szCs w:val="28"/>
          <w:lang w:eastAsia="ru-RU"/>
        </w:rPr>
        <w:t>Юбилейная</w:t>
      </w:r>
      <w:proofErr w:type="gramEnd"/>
      <w:r w:rsidRPr="00837A5C"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="005D6C85" w:rsidRPr="00837A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39A" w:rsidRPr="00837A5C" w:rsidRDefault="005D6C85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+7 (8482) 42-35-21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 xml:space="preserve">Департамент образования администрации </w:t>
      </w:r>
      <w:proofErr w:type="gramStart"/>
      <w:r w:rsidRPr="00837A5C">
        <w:rPr>
          <w:rFonts w:ascii="Times New Roman" w:hAnsi="Times New Roman"/>
          <w:sz w:val="28"/>
          <w:szCs w:val="28"/>
        </w:rPr>
        <w:t>г</w:t>
      </w:r>
      <w:proofErr w:type="gramEnd"/>
      <w:r w:rsidRPr="00837A5C">
        <w:rPr>
          <w:rFonts w:ascii="Times New Roman" w:hAnsi="Times New Roman"/>
          <w:sz w:val="28"/>
          <w:szCs w:val="28"/>
        </w:rPr>
        <w:t>.о. Тольятти (Гуманитарный центр интеллектуального развития)</w:t>
      </w:r>
      <w:r w:rsidR="005D6C85" w:rsidRPr="00837A5C">
        <w:rPr>
          <w:rFonts w:ascii="Times New Roman" w:hAnsi="Times New Roman"/>
          <w:sz w:val="28"/>
          <w:szCs w:val="28"/>
        </w:rPr>
        <w:t>.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Чтения организованы при участии все</w:t>
      </w:r>
      <w:r w:rsidR="001779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 отделов Тольяттинской епа</w:t>
      </w:r>
      <w:r w:rsidR="001779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1779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хии </w:t>
      </w: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Русской Православной Церкви</w:t>
      </w:r>
      <w:r w:rsidR="005D6C85"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5D6C85"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 поддержке: 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городского округа Тольятти</w:t>
      </w:r>
      <w:r w:rsidR="005D6C85"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городского округа Жигулевск</w:t>
      </w:r>
      <w:r w:rsidR="005D6C85"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муниципального района </w:t>
      </w:r>
      <w:proofErr w:type="gramStart"/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Ставропольский</w:t>
      </w:r>
      <w:proofErr w:type="gramEnd"/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Самарской о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ласти</w:t>
      </w:r>
      <w:r w:rsidR="005D6C85"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образования и науки Самарской области</w:t>
      </w:r>
      <w:r w:rsidR="005D6C85"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5739A" w:rsidRPr="00837A5C" w:rsidRDefault="0085739A" w:rsidP="00837A5C">
      <w:pPr>
        <w:autoSpaceDE w:val="0"/>
        <w:autoSpaceDN w:val="0"/>
        <w:adjustRightInd w:val="0"/>
        <w:spacing w:line="276" w:lineRule="auto"/>
        <w:ind w:right="0"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739A" w:rsidRPr="00837A5C" w:rsidRDefault="0085739A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Информация о Чтениях размещается на сайтах</w:t>
      </w:r>
      <w:r w:rsidR="005D6C85" w:rsidRPr="00837A5C">
        <w:rPr>
          <w:rFonts w:ascii="Times New Roman" w:hAnsi="Times New Roman"/>
          <w:sz w:val="28"/>
          <w:szCs w:val="28"/>
        </w:rPr>
        <w:t>:</w:t>
      </w:r>
    </w:p>
    <w:p w:rsidR="001E77EB" w:rsidRPr="00837A5C" w:rsidRDefault="001E77EB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</w:p>
    <w:p w:rsidR="0085739A" w:rsidRPr="00837A5C" w:rsidRDefault="0085739A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Тольяттинской епар</w:t>
      </w:r>
      <w:r w:rsidR="005D6C85" w:rsidRPr="00837A5C">
        <w:rPr>
          <w:rFonts w:ascii="Times New Roman" w:hAnsi="Times New Roman"/>
          <w:sz w:val="28"/>
          <w:szCs w:val="28"/>
        </w:rPr>
        <w:t xml:space="preserve">хии Русской Православной Церкви – </w:t>
      </w:r>
      <w:hyperlink r:id="rId9" w:history="1">
        <w:r w:rsidRPr="00837A5C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https://tltepar.ru/</w:t>
        </w:r>
      </w:hyperlink>
    </w:p>
    <w:p w:rsidR="0085739A" w:rsidRPr="00837A5C" w:rsidRDefault="0085739A" w:rsidP="00837A5C">
      <w:pPr>
        <w:spacing w:line="276" w:lineRule="auto"/>
        <w:ind w:right="0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 xml:space="preserve">Отдела религиозного образования и </w:t>
      </w:r>
      <w:proofErr w:type="spellStart"/>
      <w:r w:rsidRPr="00837A5C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="0017798F" w:rsidRPr="0017798F">
        <w:rPr>
          <w:rFonts w:ascii="Times New Roman" w:hAnsi="Times New Roman"/>
          <w:sz w:val="28"/>
          <w:szCs w:val="28"/>
        </w:rPr>
        <w:t xml:space="preserve">Тольяттинской епархии Русской Православной Церкви </w:t>
      </w:r>
      <w:r w:rsidR="005D6C85" w:rsidRPr="00837A5C">
        <w:rPr>
          <w:rFonts w:ascii="Times New Roman" w:hAnsi="Times New Roman"/>
          <w:sz w:val="28"/>
          <w:szCs w:val="28"/>
        </w:rPr>
        <w:t xml:space="preserve">– </w:t>
      </w:r>
      <w:r w:rsidRPr="00837A5C">
        <w:rPr>
          <w:rFonts w:ascii="Times New Roman" w:hAnsi="Times New Roman"/>
          <w:sz w:val="28"/>
          <w:szCs w:val="28"/>
        </w:rPr>
        <w:t>http://oroik.tltepar.ru/</w:t>
      </w:r>
    </w:p>
    <w:p w:rsidR="0085739A" w:rsidRPr="00837A5C" w:rsidRDefault="0085739A" w:rsidP="00837A5C">
      <w:pPr>
        <w:spacing w:line="276" w:lineRule="auto"/>
        <w:ind w:right="0" w:firstLine="567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Поволжской академии Святителя Алексия</w:t>
      </w:r>
      <w:r w:rsidR="005D6C85" w:rsidRPr="00837A5C">
        <w:rPr>
          <w:rFonts w:ascii="Times New Roman" w:hAnsi="Times New Roman"/>
          <w:sz w:val="28"/>
          <w:szCs w:val="28"/>
        </w:rPr>
        <w:t xml:space="preserve"> – </w:t>
      </w:r>
      <w:r w:rsidRPr="00837A5C">
        <w:rPr>
          <w:rFonts w:ascii="Times New Roman" w:hAnsi="Times New Roman"/>
          <w:sz w:val="28"/>
          <w:szCs w:val="28"/>
        </w:rPr>
        <w:t>http://pravinst.ru</w:t>
      </w:r>
    </w:p>
    <w:p w:rsidR="00275BE0" w:rsidRPr="00837A5C" w:rsidRDefault="0085739A" w:rsidP="00914787">
      <w:pPr>
        <w:ind w:firstLine="567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br w:type="page"/>
      </w:r>
    </w:p>
    <w:p w:rsidR="00837A5C" w:rsidRDefault="00275BE0" w:rsidP="00914787">
      <w:pPr>
        <w:autoSpaceDE w:val="0"/>
        <w:autoSpaceDN w:val="0"/>
        <w:adjustRightInd w:val="0"/>
        <w:ind w:right="54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ПРЕДСЕДАТЕЛЬ </w:t>
      </w:r>
    </w:p>
    <w:p w:rsidR="00275BE0" w:rsidRPr="00837A5C" w:rsidRDefault="00275BE0" w:rsidP="00914787">
      <w:pPr>
        <w:autoSpaceDE w:val="0"/>
        <w:autoSpaceDN w:val="0"/>
        <w:adjustRightInd w:val="0"/>
        <w:ind w:right="54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 РОЖДЕСТВЕНСКИХ ОБРАЗОВАТЕЛЬНЫХ ЧТЕНИЙ </w:t>
      </w:r>
      <w:r w:rsidR="00914787"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ТОЛЬЯТТИНСКОЙ ЕПАРХИИ </w:t>
      </w:r>
      <w:r w:rsidR="007E246B" w:rsidRPr="007E24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РУССКОЙ ПРАВОСЛАВНОЙ ЦЕРКВИ </w:t>
      </w:r>
      <w:r w:rsidR="005D6C85"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– </w:t>
      </w:r>
      <w:r w:rsidR="0016359A"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914787"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Епископ Тольяттинский и Жигулевский НЕСТОР</w:t>
      </w:r>
    </w:p>
    <w:p w:rsidR="00275BE0" w:rsidRPr="00837A5C" w:rsidRDefault="00275BE0" w:rsidP="00914787">
      <w:pPr>
        <w:autoSpaceDE w:val="0"/>
        <w:autoSpaceDN w:val="0"/>
        <w:adjustRightInd w:val="0"/>
        <w:ind w:right="54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5BE0" w:rsidRPr="00837A5C" w:rsidRDefault="00275BE0" w:rsidP="00914787">
      <w:pPr>
        <w:autoSpaceDE w:val="0"/>
        <w:autoSpaceDN w:val="0"/>
        <w:adjustRightInd w:val="0"/>
        <w:ind w:right="54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ОРГКОМИТЕТ ЧТЕНИЙ</w:t>
      </w:r>
    </w:p>
    <w:p w:rsidR="00275BE0" w:rsidRPr="00837A5C" w:rsidRDefault="00275BE0" w:rsidP="00914787">
      <w:pPr>
        <w:autoSpaceDE w:val="0"/>
        <w:autoSpaceDN w:val="0"/>
        <w:adjustRightInd w:val="0"/>
        <w:ind w:right="54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C85" w:rsidRPr="00837A5C" w:rsidRDefault="00275BE0" w:rsidP="008E6801">
      <w:pPr>
        <w:autoSpaceDE w:val="0"/>
        <w:autoSpaceDN w:val="0"/>
        <w:adjustRightInd w:val="0"/>
        <w:ind w:right="54" w:firstLine="567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Председатель Оргкомитета</w:t>
      </w:r>
    </w:p>
    <w:p w:rsidR="00275BE0" w:rsidRPr="00837A5C" w:rsidRDefault="00275BE0" w:rsidP="00914787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Протоиерей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Димитрий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Лескин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>,</w:t>
      </w:r>
      <w:r w:rsidR="002C726E" w:rsidRPr="00837A5C">
        <w:rPr>
          <w:rFonts w:ascii="Times New Roman" w:hAnsi="Times New Roman"/>
          <w:sz w:val="28"/>
          <w:szCs w:val="28"/>
        </w:rPr>
        <w:t xml:space="preserve"> д-р философских наук, канд.</w:t>
      </w:r>
      <w:r w:rsidR="005D6C85"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богословия,</w:t>
      </w:r>
      <w:r w:rsidR="005D6C85"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 xml:space="preserve">руководитель отдела религиозного образования и </w:t>
      </w:r>
      <w:proofErr w:type="spellStart"/>
      <w:r w:rsidRPr="00837A5C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Русской Православной Церкви</w:t>
      </w:r>
      <w:r w:rsidRPr="00837A5C">
        <w:rPr>
          <w:rFonts w:ascii="Times New Roman" w:hAnsi="Times New Roman"/>
          <w:sz w:val="28"/>
          <w:szCs w:val="28"/>
        </w:rPr>
        <w:t xml:space="preserve">, ректор 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Поволжской академии Святит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ля Алексия</w:t>
      </w:r>
      <w:r w:rsidRPr="00837A5C">
        <w:rPr>
          <w:rFonts w:ascii="Times New Roman" w:hAnsi="Times New Roman"/>
          <w:sz w:val="28"/>
          <w:szCs w:val="28"/>
        </w:rPr>
        <w:t>.</w:t>
      </w:r>
    </w:p>
    <w:p w:rsidR="00275BE0" w:rsidRPr="00837A5C" w:rsidRDefault="00275BE0" w:rsidP="00914787">
      <w:pPr>
        <w:autoSpaceDE w:val="0"/>
        <w:autoSpaceDN w:val="0"/>
        <w:adjustRightInd w:val="0"/>
        <w:ind w:right="57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5BE0" w:rsidRPr="008E6801" w:rsidRDefault="00275BE0" w:rsidP="008E6801">
      <w:pPr>
        <w:autoSpaceDE w:val="0"/>
        <w:autoSpaceDN w:val="0"/>
        <w:adjustRightInd w:val="0"/>
        <w:ind w:right="57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Члены Оргкомитета</w:t>
      </w:r>
    </w:p>
    <w:p w:rsidR="00275BE0" w:rsidRPr="00837A5C" w:rsidRDefault="00275BE0" w:rsidP="00914787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Иерей Вячеслав Гришин,</w:t>
      </w:r>
      <w:r w:rsidRPr="00837A5C">
        <w:rPr>
          <w:rFonts w:ascii="Times New Roman" w:hAnsi="Times New Roman"/>
          <w:sz w:val="28"/>
          <w:szCs w:val="28"/>
        </w:rPr>
        <w:t xml:space="preserve"> руковод</w:t>
      </w:r>
      <w:r w:rsidR="005D6C85" w:rsidRPr="00837A5C">
        <w:rPr>
          <w:rFonts w:ascii="Times New Roman" w:hAnsi="Times New Roman"/>
          <w:sz w:val="28"/>
          <w:szCs w:val="28"/>
        </w:rPr>
        <w:t xml:space="preserve">итель отдела по делам молодежи </w:t>
      </w:r>
      <w:r w:rsidR="0017798F" w:rsidRPr="00837A5C">
        <w:rPr>
          <w:rFonts w:ascii="Times New Roman" w:hAnsi="Times New Roman"/>
          <w:sz w:val="28"/>
          <w:szCs w:val="28"/>
        </w:rPr>
        <w:t>Тол</w:t>
      </w:r>
      <w:r w:rsidR="0017798F" w:rsidRPr="00837A5C">
        <w:rPr>
          <w:rFonts w:ascii="Times New Roman" w:hAnsi="Times New Roman"/>
          <w:sz w:val="28"/>
          <w:szCs w:val="28"/>
        </w:rPr>
        <w:t>ь</w:t>
      </w:r>
      <w:r w:rsidR="0017798F" w:rsidRPr="00837A5C">
        <w:rPr>
          <w:rFonts w:ascii="Times New Roman" w:hAnsi="Times New Roman"/>
          <w:sz w:val="28"/>
          <w:szCs w:val="28"/>
        </w:rPr>
        <w:t>яттинской епархии Русской Православной Церкви</w:t>
      </w:r>
      <w:r w:rsidRPr="00837A5C">
        <w:rPr>
          <w:rFonts w:ascii="Times New Roman" w:hAnsi="Times New Roman"/>
          <w:sz w:val="28"/>
          <w:szCs w:val="28"/>
        </w:rPr>
        <w:t>.</w:t>
      </w:r>
    </w:p>
    <w:p w:rsidR="00275BE0" w:rsidRPr="0017798F" w:rsidRDefault="00275BE0" w:rsidP="0017798F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Протоиерей Андрей Матвеев, </w:t>
      </w:r>
      <w:r w:rsidRPr="00837A5C">
        <w:rPr>
          <w:rFonts w:ascii="Times New Roman" w:hAnsi="Times New Roman"/>
          <w:sz w:val="28"/>
          <w:szCs w:val="28"/>
        </w:rPr>
        <w:t xml:space="preserve">руководитель отдела по взаимодействию </w:t>
      </w:r>
      <w:r w:rsidRPr="00837A5C">
        <w:rPr>
          <w:rFonts w:ascii="Times New Roman" w:hAnsi="Times New Roman"/>
          <w:sz w:val="28"/>
          <w:szCs w:val="28"/>
        </w:rPr>
        <w:br/>
        <w:t xml:space="preserve">с казачеством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Русской Православной Церкви</w:t>
      </w:r>
      <w:r w:rsidR="0017798F" w:rsidRPr="0017798F">
        <w:rPr>
          <w:rFonts w:ascii="Times New Roman" w:hAnsi="Times New Roman"/>
          <w:sz w:val="28"/>
          <w:szCs w:val="28"/>
        </w:rPr>
        <w:t>.</w:t>
      </w:r>
    </w:p>
    <w:p w:rsidR="00275BE0" w:rsidRPr="00837A5C" w:rsidRDefault="00275BE0" w:rsidP="0017798F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Иерей Илия Ермолаев,</w:t>
      </w:r>
      <w:r w:rsidRPr="00837A5C">
        <w:rPr>
          <w:rFonts w:ascii="Times New Roman" w:hAnsi="Times New Roman"/>
          <w:sz w:val="28"/>
          <w:szCs w:val="28"/>
        </w:rPr>
        <w:t xml:space="preserve"> председатель отдела по церковной </w:t>
      </w:r>
      <w:r w:rsidRPr="00837A5C">
        <w:rPr>
          <w:rFonts w:ascii="Times New Roman" w:hAnsi="Times New Roman"/>
          <w:sz w:val="28"/>
          <w:szCs w:val="28"/>
        </w:rPr>
        <w:br/>
        <w:t xml:space="preserve">благотворительности и социальному служению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</w:t>
      </w:r>
      <w:r w:rsidR="0017798F" w:rsidRPr="00837A5C">
        <w:rPr>
          <w:rFonts w:ascii="Times New Roman" w:hAnsi="Times New Roman"/>
          <w:sz w:val="28"/>
          <w:szCs w:val="28"/>
        </w:rPr>
        <w:t>с</w:t>
      </w:r>
      <w:r w:rsidR="0017798F" w:rsidRPr="00837A5C">
        <w:rPr>
          <w:rFonts w:ascii="Times New Roman" w:hAnsi="Times New Roman"/>
          <w:sz w:val="28"/>
          <w:szCs w:val="28"/>
        </w:rPr>
        <w:t>ской Православной Церкви</w:t>
      </w:r>
      <w:r w:rsidRPr="00837A5C">
        <w:rPr>
          <w:rFonts w:ascii="Times New Roman" w:hAnsi="Times New Roman"/>
          <w:sz w:val="28"/>
          <w:szCs w:val="28"/>
        </w:rPr>
        <w:t>,</w:t>
      </w:r>
      <w:r w:rsidR="0017798F" w:rsidRPr="0017798F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 xml:space="preserve">настоятель Троицкого прихода </w:t>
      </w:r>
      <w:proofErr w:type="gramStart"/>
      <w:r w:rsidRPr="00837A5C">
        <w:rPr>
          <w:rFonts w:ascii="Times New Roman" w:hAnsi="Times New Roman"/>
          <w:sz w:val="28"/>
          <w:szCs w:val="28"/>
        </w:rPr>
        <w:t>г</w:t>
      </w:r>
      <w:proofErr w:type="gramEnd"/>
      <w:r w:rsidRPr="00837A5C">
        <w:rPr>
          <w:rFonts w:ascii="Times New Roman" w:hAnsi="Times New Roman"/>
          <w:sz w:val="28"/>
          <w:szCs w:val="28"/>
        </w:rPr>
        <w:t>. Тольятти.</w:t>
      </w:r>
    </w:p>
    <w:p w:rsidR="00275BE0" w:rsidRPr="0017798F" w:rsidRDefault="00275BE0" w:rsidP="0017798F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Иерей Виталий Коршунов,</w:t>
      </w:r>
      <w:r w:rsidRPr="00837A5C">
        <w:rPr>
          <w:rFonts w:ascii="Times New Roman" w:hAnsi="Times New Roman"/>
          <w:sz w:val="28"/>
          <w:szCs w:val="28"/>
        </w:rPr>
        <w:t xml:space="preserve"> предсе</w:t>
      </w:r>
      <w:r w:rsidR="005D6C85" w:rsidRPr="00837A5C">
        <w:rPr>
          <w:rFonts w:ascii="Times New Roman" w:hAnsi="Times New Roman"/>
          <w:sz w:val="28"/>
          <w:szCs w:val="28"/>
        </w:rPr>
        <w:t xml:space="preserve">датель епархиального отдела по </w:t>
      </w:r>
      <w:r w:rsidRPr="00837A5C">
        <w:rPr>
          <w:rFonts w:ascii="Times New Roman" w:hAnsi="Times New Roman"/>
          <w:sz w:val="28"/>
          <w:szCs w:val="28"/>
        </w:rPr>
        <w:t>ми</w:t>
      </w:r>
      <w:r w:rsidRPr="00837A5C">
        <w:rPr>
          <w:rFonts w:ascii="Times New Roman" w:hAnsi="Times New Roman"/>
          <w:sz w:val="28"/>
          <w:szCs w:val="28"/>
        </w:rPr>
        <w:t>с</w:t>
      </w:r>
      <w:r w:rsidRPr="00837A5C">
        <w:rPr>
          <w:rFonts w:ascii="Times New Roman" w:hAnsi="Times New Roman"/>
          <w:sz w:val="28"/>
          <w:szCs w:val="28"/>
        </w:rPr>
        <w:t xml:space="preserve">сионерской работе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Русской Православной Церкви</w:t>
      </w:r>
      <w:r w:rsidR="0017798F">
        <w:rPr>
          <w:rFonts w:ascii="Times New Roman" w:hAnsi="Times New Roman"/>
          <w:sz w:val="28"/>
          <w:szCs w:val="28"/>
        </w:rPr>
        <w:t>.</w:t>
      </w:r>
    </w:p>
    <w:p w:rsidR="00275BE0" w:rsidRPr="00837A5C" w:rsidRDefault="00275BE0" w:rsidP="0017798F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Клименко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Ирина Александровна, </w:t>
      </w:r>
      <w:r w:rsidRPr="00837A5C">
        <w:rPr>
          <w:rFonts w:ascii="Times New Roman" w:hAnsi="Times New Roman"/>
          <w:sz w:val="28"/>
          <w:szCs w:val="28"/>
        </w:rPr>
        <w:t xml:space="preserve">заместитель руководителя отдела </w:t>
      </w:r>
      <w:r w:rsidRPr="00837A5C">
        <w:rPr>
          <w:rFonts w:ascii="Times New Roman" w:hAnsi="Times New Roman"/>
          <w:sz w:val="28"/>
          <w:szCs w:val="28"/>
        </w:rPr>
        <w:br/>
        <w:t xml:space="preserve">религиозного образования и </w:t>
      </w:r>
      <w:proofErr w:type="spellStart"/>
      <w:r w:rsidRPr="00837A5C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Русской Пр</w:t>
      </w:r>
      <w:r w:rsidR="0017798F" w:rsidRPr="00837A5C">
        <w:rPr>
          <w:rFonts w:ascii="Times New Roman" w:hAnsi="Times New Roman"/>
          <w:sz w:val="28"/>
          <w:szCs w:val="28"/>
        </w:rPr>
        <w:t>а</w:t>
      </w:r>
      <w:r w:rsidR="0017798F" w:rsidRPr="00837A5C">
        <w:rPr>
          <w:rFonts w:ascii="Times New Roman" w:hAnsi="Times New Roman"/>
          <w:sz w:val="28"/>
          <w:szCs w:val="28"/>
        </w:rPr>
        <w:t>вославной Церкви</w:t>
      </w:r>
      <w:r w:rsidR="0017798F">
        <w:rPr>
          <w:rFonts w:ascii="Times New Roman" w:hAnsi="Times New Roman"/>
          <w:sz w:val="28"/>
          <w:szCs w:val="28"/>
        </w:rPr>
        <w:t>.</w:t>
      </w:r>
    </w:p>
    <w:p w:rsidR="00275BE0" w:rsidRPr="00837A5C" w:rsidRDefault="00275BE0" w:rsidP="00914787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Тимохова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Елена Анатольевна,</w:t>
      </w:r>
      <w:r w:rsidR="002C726E" w:rsidRPr="00837A5C">
        <w:rPr>
          <w:rFonts w:ascii="Times New Roman" w:hAnsi="Times New Roman"/>
          <w:sz w:val="28"/>
          <w:szCs w:val="28"/>
        </w:rPr>
        <w:t xml:space="preserve"> канд. ист. наук, доцент, </w:t>
      </w:r>
      <w:r w:rsidRPr="00837A5C">
        <w:rPr>
          <w:rFonts w:ascii="Times New Roman" w:hAnsi="Times New Roman"/>
          <w:sz w:val="28"/>
          <w:szCs w:val="28"/>
        </w:rPr>
        <w:t>проректор по н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учно-исследовательской работе 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Поволжской академии Святителя Алексия</w:t>
      </w:r>
      <w:r w:rsidRPr="00837A5C">
        <w:rPr>
          <w:rFonts w:ascii="Times New Roman" w:hAnsi="Times New Roman"/>
          <w:sz w:val="28"/>
          <w:szCs w:val="28"/>
        </w:rPr>
        <w:t>.</w:t>
      </w:r>
    </w:p>
    <w:p w:rsidR="00275BE0" w:rsidRDefault="00275BE0" w:rsidP="00914787">
      <w:pPr>
        <w:pStyle w:val="ac"/>
        <w:spacing w:line="36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Хаирова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Анастасия Викторовна</w:t>
      </w:r>
      <w:r w:rsidRPr="00837A5C">
        <w:rPr>
          <w:rFonts w:ascii="Times New Roman" w:hAnsi="Times New Roman"/>
          <w:sz w:val="28"/>
          <w:szCs w:val="28"/>
        </w:rPr>
        <w:t>, директор Гуманитарного центра инте</w:t>
      </w:r>
      <w:r w:rsidRPr="00837A5C">
        <w:rPr>
          <w:rFonts w:ascii="Times New Roman" w:hAnsi="Times New Roman"/>
          <w:sz w:val="28"/>
          <w:szCs w:val="28"/>
        </w:rPr>
        <w:t>л</w:t>
      </w:r>
      <w:r w:rsidRPr="00837A5C">
        <w:rPr>
          <w:rFonts w:ascii="Times New Roman" w:hAnsi="Times New Roman"/>
          <w:sz w:val="28"/>
          <w:szCs w:val="28"/>
        </w:rPr>
        <w:t>лектуального развития.</w:t>
      </w:r>
    </w:p>
    <w:p w:rsidR="008E6801" w:rsidRDefault="008E6801">
      <w:pPr>
        <w:spacing w:line="240" w:lineRule="auto"/>
        <w:ind w:righ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590A" w:rsidRPr="00837A5C" w:rsidRDefault="00FD6327" w:rsidP="008E6801">
      <w:pPr>
        <w:pStyle w:val="ac"/>
        <w:ind w:right="54"/>
        <w:jc w:val="center"/>
        <w:rPr>
          <w:rFonts w:ascii="Times New Roman" w:hAnsi="Times New Roman"/>
          <w:b/>
          <w:sz w:val="32"/>
          <w:szCs w:val="32"/>
        </w:rPr>
      </w:pPr>
      <w:r w:rsidRPr="00837A5C">
        <w:rPr>
          <w:rFonts w:ascii="Times New Roman" w:hAnsi="Times New Roman"/>
          <w:b/>
          <w:sz w:val="32"/>
          <w:szCs w:val="32"/>
        </w:rPr>
        <w:lastRenderedPageBreak/>
        <w:t>ОГЛАВЛЕНИЕ</w:t>
      </w:r>
    </w:p>
    <w:p w:rsidR="00891AE6" w:rsidRPr="00837A5C" w:rsidRDefault="00891AE6" w:rsidP="00914787">
      <w:pPr>
        <w:pStyle w:val="ac"/>
        <w:ind w:right="5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r w:rsidRPr="00026E49">
        <w:rPr>
          <w:color w:val="000000" w:themeColor="text1"/>
        </w:rPr>
        <w:fldChar w:fldCharType="begin"/>
      </w:r>
      <w:r w:rsidR="00514E0A" w:rsidRPr="00AC540C">
        <w:rPr>
          <w:color w:val="000000" w:themeColor="text1"/>
        </w:rPr>
        <w:instrText xml:space="preserve"> TOC \o "1-3" \h \z \u </w:instrText>
      </w:r>
      <w:r w:rsidRPr="00026E49">
        <w:rPr>
          <w:color w:val="000000" w:themeColor="text1"/>
        </w:rPr>
        <w:fldChar w:fldCharType="separate"/>
      </w:r>
      <w:hyperlink w:anchor="_Toc152259113" w:history="1">
        <w:r w:rsidR="00357607" w:rsidRPr="00357607">
          <w:rPr>
            <w:rStyle w:val="a5"/>
            <w:b/>
            <w:bCs/>
          </w:rPr>
          <w:t>РАСПИСАНИЕ РАБОТЫ ЧТЕНИЙ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_Toc152259113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5</w:t>
        </w:r>
        <w:r w:rsidRPr="00357607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4" w:history="1">
        <w:r w:rsidR="00357607" w:rsidRPr="00357607">
          <w:rPr>
            <w:rStyle w:val="a5"/>
            <w:b/>
            <w:bCs/>
          </w:rPr>
          <w:t>ПЛЕНАРНОЕ ЗАСЕДАНИЕ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_Toc152259114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5</w:t>
        </w:r>
        <w:r w:rsidRPr="00357607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5" w:history="1">
        <w:r w:rsidR="00357607" w:rsidRPr="00357607">
          <w:rPr>
            <w:rStyle w:val="a5"/>
            <w:b/>
            <w:bCs/>
            <w:lang w:eastAsia="ru-RU"/>
          </w:rPr>
          <w:t>РАБОТА ПО СЕКЦИЯМ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_Toc152259115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6</w:t>
        </w:r>
        <w:r w:rsidRPr="00357607"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6" w:history="1">
        <w:r w:rsidR="00357607" w:rsidRPr="00CE748A">
          <w:rPr>
            <w:rStyle w:val="a5"/>
            <w:iCs/>
            <w:spacing w:val="5"/>
          </w:rPr>
          <w:t>СЕКЦИЯ 1.  «РУССКАЯ ЦИВИЛИЗАЦИЯ В ГЛОБАЛЬНОМ МИРЕ  (ОТЕЧЕСТВЕННАЯ И ВСЕОБЩАЯ ИСТОРИЯ)»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7" w:history="1">
        <w:r w:rsidR="00357607" w:rsidRPr="00CE748A">
          <w:rPr>
            <w:rStyle w:val="a5"/>
            <w:iCs/>
            <w:spacing w:val="5"/>
          </w:rPr>
          <w:t>СЕКЦИЯ 2. «СВЯТООТЕЧЕСКАЯ ТРАДИЦИЯ И МОНАШЕСТВО В КУЛЬТУРЕ  ФИЛОСОФИИ И ИСТОРИИ ЦЕРКВИ»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8" w:history="1">
        <w:r w:rsidR="00357607" w:rsidRPr="00CE748A">
          <w:rPr>
            <w:rStyle w:val="a5"/>
            <w:iCs/>
            <w:spacing w:val="5"/>
          </w:rPr>
          <w:t>СЕКЦИЯ 3.  «НАШ ДАР БЕССМЕРТНЫЙ – РЕЧЬ: АКТУАЛЬНЫЕ ПРОБЛЕМЫ  РУССКОГО ЯЗЫКА И КУЛЬТУРЫ РЕЧИ»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19" w:history="1">
        <w:r w:rsidR="00357607" w:rsidRPr="00CE748A">
          <w:rPr>
            <w:rStyle w:val="a5"/>
            <w:iCs/>
            <w:spacing w:val="5"/>
          </w:rPr>
          <w:t>СЕКЦИЯ 4.  «ОБРАЗ ПРЕПОДОБНОГО АЛЕКСИЯ, ЧЕЛОВЕКА БОЖИЯ,  В РЕЦЕПЦИИ ЕВРОПЕЙСКОЙ ЛИТЕРАТУРЫ И РУССКОЙ СЛОВЕСНОСТИ»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0" w:history="1">
        <w:r w:rsidR="00357607" w:rsidRPr="00CE748A">
          <w:rPr>
            <w:rStyle w:val="a5"/>
          </w:rPr>
          <w:t>СЕКЦИЯ 5.  «АКТУАЛЬНЫЕ НАПРАВЛЕНИЯ СОВРЕМЕННОЙ ЛИНГВИСТИКИ»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1" w:history="1">
        <w:r w:rsidR="00357607" w:rsidRPr="00CE748A">
          <w:rPr>
            <w:rStyle w:val="a5"/>
            <w:iCs/>
            <w:spacing w:val="5"/>
          </w:rPr>
          <w:t>СЕКЦИЯ 6.  «ДУША ВЗЫСКУЕТ КРАСОТЫ. ИЗОБРАЗИТЕЛЬНОЕ ИСКУССТВО  В ХРИСТИАНСКОМ МИРЕ: ПРОШЛОЕ, НАСТОЯЩЕЕ, БУДУЩЕЕ»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2" w:history="1">
        <w:r w:rsidR="00357607" w:rsidRPr="00CE748A">
          <w:rPr>
            <w:rStyle w:val="a5"/>
            <w:iCs/>
            <w:spacing w:val="5"/>
          </w:rPr>
          <w:t>СЕКЦИЯ 7.  «ПРАВОСЛАВИЕ И ОТЕЧЕСТВЕННОЕ МУЗЫКАЛЬНОЕ  ОБРАЗОВАНИЕ: ПРОШЛОЕ, НАСТОЯЩЕЕ, БУДУЩЕЕ»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3" w:history="1">
        <w:r w:rsidR="00357607" w:rsidRPr="00CE748A">
          <w:rPr>
            <w:rStyle w:val="a5"/>
            <w:iCs/>
            <w:spacing w:val="5"/>
          </w:rPr>
          <w:t>СЕКЦИЯ 8.  «АКТУАЛЬНЫЕ ПСИХОЛОГО-ПЕДАГОГИЧЕСКИЕ  ПРОБЛЕМЫ СОВРЕМЕННОСТИ»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4" w:history="1">
        <w:r w:rsidR="00357607" w:rsidRPr="00CE748A">
          <w:rPr>
            <w:rStyle w:val="a5"/>
            <w:iCs/>
            <w:spacing w:val="5"/>
          </w:rPr>
          <w:t>СЕКЦИЯ 9.  «ПСИХОЛОГО-ПЕДАГОГИЧЕСКИЕ АСПЕКТЫ  ПРОФЕССИОНАЛЬНОЙ ДЕЯТЕЛЬНОСТИ  СОВРЕМЕННОГО ПЕДАГОГА»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5" w:history="1">
        <w:r w:rsidR="00357607" w:rsidRPr="00CE748A">
          <w:rPr>
            <w:rStyle w:val="a5"/>
            <w:iCs/>
            <w:spacing w:val="5"/>
          </w:rPr>
          <w:t>СЕКЦИЯ 10.  «ПРОБЛЕМЫ ПРЕПОДАВАНИЯ МАТЕМАТИКИ  И ИНФОРМАТИКИ В ЭПОХУ ЦИФРОВИЗАЦИИ»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6" w:history="1">
        <w:r w:rsidR="00357607" w:rsidRPr="00CE748A">
          <w:rPr>
            <w:rStyle w:val="a5"/>
            <w:shd w:val="clear" w:color="auto" w:fill="FFFFFF"/>
          </w:rPr>
          <w:t>СЕКЦИЯ 11.  «МИССИЯ СРЕДИ РАЗВИВАЮЩЕЙСЯ КУЛЬТУРЫ. ЧЕЛОВЕЧНОСТЬ  И ЧЕЛОВЕЧЕСТВО: ПОТЕРИ И ПРИОБРЕТЕНИЯ»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57607" w:rsidRPr="00B7127D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lang w:eastAsia="ru-RU"/>
        </w:rPr>
      </w:pPr>
      <w:hyperlink w:anchor="_Toc152259127" w:history="1">
        <w:r w:rsidR="00B7127D" w:rsidRPr="00B7127D">
          <w:rPr>
            <w:rStyle w:val="a5"/>
          </w:rPr>
          <w:t>СЕ</w:t>
        </w:r>
        <w:r w:rsidR="00357607" w:rsidRPr="00B7127D">
          <w:rPr>
            <w:rStyle w:val="a5"/>
          </w:rPr>
          <w:t>КЦИЯ 12.  «ПРАВОСЛАВНАЯ МИССИЯ В ИНТЕРНЕТ-ПРОСТРАНСТВЕ</w:t>
        </w:r>
        <w:r w:rsidR="00B7127D">
          <w:rPr>
            <w:rStyle w:val="a5"/>
          </w:rPr>
          <w:t>»…………………………………………………………………</w:t>
        </w:r>
        <w:r w:rsidRPr="00B7127D">
          <w:rPr>
            <w:webHidden/>
          </w:rPr>
          <w:fldChar w:fldCharType="begin"/>
        </w:r>
        <w:r w:rsidR="00357607" w:rsidRPr="00B7127D">
          <w:rPr>
            <w:webHidden/>
          </w:rPr>
          <w:instrText xml:space="preserve"> PAGEREF _Toc152259127 \h </w:instrText>
        </w:r>
        <w:r w:rsidRPr="00B7127D">
          <w:rPr>
            <w:webHidden/>
          </w:rPr>
        </w:r>
        <w:r w:rsidRPr="00B7127D">
          <w:rPr>
            <w:webHidden/>
          </w:rPr>
          <w:fldChar w:fldCharType="separate"/>
        </w:r>
        <w:r w:rsidR="000D6293">
          <w:rPr>
            <w:webHidden/>
          </w:rPr>
          <w:t>36</w:t>
        </w:r>
        <w:r w:rsidRPr="00B7127D">
          <w:rPr>
            <w:webHidden/>
          </w:rPr>
          <w:fldChar w:fldCharType="end"/>
        </w:r>
      </w:hyperlink>
    </w:p>
    <w:p w:rsid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28" w:history="1">
        <w:r w:rsidR="00357607" w:rsidRPr="00CE748A">
          <w:rPr>
            <w:rStyle w:val="a5"/>
            <w:iCs/>
            <w:spacing w:val="5"/>
          </w:rPr>
          <w:t xml:space="preserve">СЕКЦИЯ 13. </w:t>
        </w:r>
        <w:r w:rsidR="00357607" w:rsidRPr="00CE748A">
          <w:rPr>
            <w:rStyle w:val="a5"/>
          </w:rPr>
          <w:t>«ЦЕРКОВЬ, ВОИНСТВО И КАЗАЧЕСТВО:  ПУТИ ВОЦЕРКОВЛЕНИЯ И СОТРУДНИЧЕСТВА»</w:t>
        </w:r>
        <w:r w:rsidR="00357607">
          <w:rPr>
            <w:webHidden/>
          </w:rPr>
          <w:tab/>
        </w:r>
        <w:r>
          <w:rPr>
            <w:webHidden/>
          </w:rPr>
          <w:fldChar w:fldCharType="begin"/>
        </w:r>
        <w:r w:rsidR="00357607">
          <w:rPr>
            <w:webHidden/>
          </w:rPr>
          <w:instrText xml:space="preserve"> PAGEREF _Toc152259128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D6293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57607" w:rsidRPr="00B57C11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lang w:eastAsia="ru-RU"/>
        </w:rPr>
      </w:pPr>
      <w:hyperlink w:anchor="_Toc152259129" w:history="1">
        <w:r w:rsidR="00357607" w:rsidRPr="00B57C11">
          <w:rPr>
            <w:rStyle w:val="a5"/>
            <w:b/>
            <w:bCs/>
            <w:iCs/>
            <w:spacing w:val="5"/>
            <w:sz w:val="27"/>
            <w:szCs w:val="27"/>
          </w:rPr>
          <w:t>МЕЖРЕГИОНАЛЬНАЯ НАУЧНО-ПРАКТИЧЕСКАЯ СТУДЕНЧЕСКАЯ КОНФЕРЕНЦИЯ</w:t>
        </w:r>
        <w:r w:rsidR="008B02A4">
          <w:rPr>
            <w:rStyle w:val="a5"/>
            <w:b/>
            <w:bCs/>
            <w:iCs/>
            <w:spacing w:val="5"/>
            <w:sz w:val="27"/>
            <w:szCs w:val="27"/>
          </w:rPr>
          <w:t xml:space="preserve"> </w:t>
        </w:r>
        <w:r w:rsidR="00357607" w:rsidRPr="00B57C11">
          <w:rPr>
            <w:rStyle w:val="a5"/>
            <w:b/>
            <w:bCs/>
            <w:iCs/>
            <w:spacing w:val="5"/>
            <w:sz w:val="27"/>
            <w:szCs w:val="27"/>
          </w:rPr>
          <w:t>«ФОЛЬКЛОР КАК СРЕДСТВО НАРОДНОЙ ПЕДАГОГИКИ»</w:t>
        </w:r>
        <w:r w:rsidR="00357607" w:rsidRPr="00B57C11">
          <w:rPr>
            <w:webHidden/>
          </w:rPr>
          <w:tab/>
        </w:r>
        <w:r w:rsidRPr="00B57C11">
          <w:rPr>
            <w:webHidden/>
          </w:rPr>
          <w:fldChar w:fldCharType="begin"/>
        </w:r>
        <w:r w:rsidR="00357607" w:rsidRPr="00B57C11">
          <w:rPr>
            <w:webHidden/>
          </w:rPr>
          <w:instrText xml:space="preserve"> PAGEREF _Toc152259129 \h </w:instrText>
        </w:r>
        <w:r w:rsidRPr="00B57C11">
          <w:rPr>
            <w:webHidden/>
          </w:rPr>
        </w:r>
        <w:r w:rsidRPr="00B57C11">
          <w:rPr>
            <w:webHidden/>
          </w:rPr>
          <w:fldChar w:fldCharType="separate"/>
        </w:r>
        <w:r w:rsidR="000D6293">
          <w:rPr>
            <w:webHidden/>
          </w:rPr>
          <w:t>40</w:t>
        </w:r>
        <w:r w:rsidRPr="00B57C11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30" w:history="1">
        <w:r w:rsidR="00357607" w:rsidRPr="00357607">
          <w:rPr>
            <w:rStyle w:val="a5"/>
            <w:b/>
            <w:bCs/>
          </w:rPr>
          <w:t>СЕМИНАР ДЛЯ УЧИТЕЛЕЙ ГОРОДА «СЛОВО КАК ИНСТРУМЕНТ ПЕДАГОГИЧЕСКОГО ТВОРЧЕСТВА: ОТ ПЕДАГОГИЧЕСКОЙ  РИТОРИКИ К УЧИТЕЛЬСКОМУ КРАСНОРЕЧИЮ»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_Toc152259130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42</w:t>
        </w:r>
        <w:r w:rsidRPr="00357607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31" w:history="1">
        <w:r w:rsidR="00357607" w:rsidRPr="00357607">
          <w:rPr>
            <w:rStyle w:val="a5"/>
            <w:b/>
            <w:bCs/>
          </w:rPr>
          <w:t>ТВОРЧЕСКАЯ МАСТЕРСКАЯ «ЛАБОРАТОРИЯ МАТЕРИНСТВА»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_Toc152259131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42</w:t>
        </w:r>
        <w:r w:rsidRPr="00357607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32" w:history="1">
        <w:r w:rsidR="00357607" w:rsidRPr="00357607">
          <w:rPr>
            <w:rStyle w:val="a5"/>
            <w:b/>
            <w:bCs/>
          </w:rPr>
          <w:t>МАСТЕР-КЛАСС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_Toc152259132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43</w:t>
        </w:r>
        <w:r w:rsidRPr="00357607">
          <w:rPr>
            <w:webHidden/>
          </w:rPr>
          <w:fldChar w:fldCharType="end"/>
        </w:r>
      </w:hyperlink>
    </w:p>
    <w:p w:rsidR="00357607" w:rsidRPr="00357607" w:rsidRDefault="00026E49" w:rsidP="008B02A4">
      <w:pPr>
        <w:pStyle w:val="11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</w:rPr>
      </w:pPr>
      <w:hyperlink w:anchor="_Toc152259133" w:history="1">
        <w:r w:rsidR="00357607" w:rsidRPr="00357607">
          <w:rPr>
            <w:rStyle w:val="a5"/>
            <w:b/>
            <w:bCs/>
          </w:rPr>
          <w:t xml:space="preserve">ГОРОДСКИЕ ПРАВОСЛАВНЫЕ ОБРАЗОВАТЕЛЬНЫЕ ЧТЕНИЯ </w:t>
        </w:r>
        <w:r w:rsidR="008B02A4">
          <w:rPr>
            <w:rStyle w:val="a5"/>
            <w:b/>
            <w:bCs/>
          </w:rPr>
          <w:br/>
        </w:r>
        <w:r w:rsidR="00357607" w:rsidRPr="00357607">
          <w:rPr>
            <w:rStyle w:val="a5"/>
            <w:b/>
            <w:bCs/>
          </w:rPr>
          <w:t>«СВЕТ ХРИСТОВ ПРОСВЕЩАЕТ ВСЕХ!»</w:t>
        </w:r>
        <w:r w:rsidR="00357607" w:rsidRPr="00357607">
          <w:rPr>
            <w:webHidden/>
          </w:rPr>
          <w:tab/>
        </w:r>
        <w:r w:rsidRPr="00357607">
          <w:rPr>
            <w:webHidden/>
          </w:rPr>
          <w:fldChar w:fldCharType="begin"/>
        </w:r>
        <w:r w:rsidR="00357607" w:rsidRPr="00357607">
          <w:rPr>
            <w:webHidden/>
          </w:rPr>
          <w:instrText xml:space="preserve"> PAGEREF _Toc152259133 \h </w:instrText>
        </w:r>
        <w:r w:rsidRPr="00357607">
          <w:rPr>
            <w:webHidden/>
          </w:rPr>
        </w:r>
        <w:r w:rsidRPr="00357607">
          <w:rPr>
            <w:webHidden/>
          </w:rPr>
          <w:fldChar w:fldCharType="separate"/>
        </w:r>
        <w:r w:rsidR="000D6293">
          <w:rPr>
            <w:webHidden/>
          </w:rPr>
          <w:t>43</w:t>
        </w:r>
        <w:r w:rsidRPr="00357607">
          <w:rPr>
            <w:webHidden/>
          </w:rPr>
          <w:fldChar w:fldCharType="end"/>
        </w:r>
      </w:hyperlink>
    </w:p>
    <w:p w:rsidR="00924C1A" w:rsidRPr="00837A5C" w:rsidRDefault="00026E49" w:rsidP="008B02A4">
      <w:pPr>
        <w:spacing w:before="240" w:line="240" w:lineRule="auto"/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AC540C">
        <w:rPr>
          <w:rFonts w:ascii="Times New Roman" w:hAnsi="Times New Roman"/>
          <w:bCs/>
          <w:color w:val="000000" w:themeColor="text1"/>
          <w:sz w:val="28"/>
          <w:szCs w:val="28"/>
        </w:rPr>
        <w:fldChar w:fldCharType="end"/>
      </w:r>
    </w:p>
    <w:p w:rsidR="0085739A" w:rsidRPr="00837A5C" w:rsidRDefault="00927C89" w:rsidP="003B71DC">
      <w:pPr>
        <w:pStyle w:val="1"/>
        <w:spacing w:before="0" w:beforeAutospacing="0" w:after="0" w:afterAutospacing="0" w:line="276" w:lineRule="auto"/>
        <w:jc w:val="center"/>
        <w:rPr>
          <w:rFonts w:eastAsia="Calibri"/>
          <w:sz w:val="36"/>
          <w:szCs w:val="36"/>
        </w:rPr>
      </w:pPr>
      <w:r w:rsidRPr="00837A5C">
        <w:rPr>
          <w:rStyle w:val="aa"/>
          <w:sz w:val="36"/>
          <w:szCs w:val="36"/>
        </w:rPr>
        <w:br w:type="page"/>
      </w:r>
      <w:bookmarkStart w:id="0" w:name="_Toc119930537"/>
      <w:bookmarkStart w:id="1" w:name="_Toc152259113"/>
      <w:r w:rsidR="0085739A" w:rsidRPr="00837A5C">
        <w:rPr>
          <w:rStyle w:val="aa"/>
          <w:rFonts w:eastAsia="Calibri"/>
          <w:b/>
          <w:sz w:val="36"/>
          <w:szCs w:val="36"/>
        </w:rPr>
        <w:lastRenderedPageBreak/>
        <w:t>РАСПИСАНИЕ РАБОТЫ ЧТЕНИЙ</w:t>
      </w:r>
      <w:bookmarkEnd w:id="0"/>
      <w:bookmarkEnd w:id="1"/>
    </w:p>
    <w:p w:rsidR="0085739A" w:rsidRPr="00837A5C" w:rsidRDefault="0085739A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5739A" w:rsidRPr="00837A5C" w:rsidRDefault="00B7674A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37A5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5 ДЕКАБРЯ </w:t>
      </w:r>
    </w:p>
    <w:p w:rsidR="00E60DD9" w:rsidRPr="00837A5C" w:rsidRDefault="00E60DD9" w:rsidP="003B71DC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5739A" w:rsidRPr="00837A5C" w:rsidRDefault="0085739A" w:rsidP="003B71DC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2" w:name="_Toc152259114"/>
      <w:r w:rsidRPr="00837A5C">
        <w:rPr>
          <w:sz w:val="28"/>
          <w:szCs w:val="28"/>
        </w:rPr>
        <w:t>ПЛЕНАРНОЕ ЗАСЕДАНИЕ</w:t>
      </w:r>
      <w:bookmarkEnd w:id="2"/>
    </w:p>
    <w:p w:rsidR="0085739A" w:rsidRPr="00837A5C" w:rsidRDefault="0085739A" w:rsidP="003B71DC">
      <w:pPr>
        <w:spacing w:line="276" w:lineRule="auto"/>
        <w:ind w:righ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Поволжская академия Святителя Алексия,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br/>
      </w:r>
      <w:proofErr w:type="gramStart"/>
      <w:r w:rsidRPr="00837A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г</w:t>
      </w:r>
      <w:proofErr w:type="gramEnd"/>
      <w:r w:rsidRPr="00837A5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 Тольятти, ул. Юбилейная, 4А, бальный зал</w:t>
      </w:r>
    </w:p>
    <w:p w:rsidR="0085739A" w:rsidRPr="00837A5C" w:rsidRDefault="0085739A" w:rsidP="003B71DC">
      <w:pPr>
        <w:widowControl w:val="0"/>
        <w:spacing w:line="276" w:lineRule="auto"/>
        <w:ind w:right="0" w:firstLine="0"/>
        <w:rPr>
          <w:rFonts w:ascii="Times New Roman" w:eastAsia="Times New Roman" w:hAnsi="Times New Roman"/>
          <w:b/>
          <w:sz w:val="28"/>
          <w:szCs w:val="28"/>
        </w:rPr>
      </w:pPr>
    </w:p>
    <w:p w:rsidR="0044303F" w:rsidRPr="00837A5C" w:rsidRDefault="0044303F" w:rsidP="003B71DC">
      <w:pPr>
        <w:widowControl w:val="0"/>
        <w:spacing w:line="276" w:lineRule="auto"/>
        <w:ind w:right="0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5739A" w:rsidRPr="00837A5C" w:rsidRDefault="0085739A" w:rsidP="00914787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837A5C">
        <w:rPr>
          <w:b/>
          <w:sz w:val="28"/>
          <w:szCs w:val="28"/>
        </w:rPr>
        <w:t>11.00</w:t>
      </w:r>
      <w:r w:rsidR="00552138" w:rsidRPr="00837A5C">
        <w:rPr>
          <w:b/>
          <w:sz w:val="28"/>
          <w:szCs w:val="28"/>
        </w:rPr>
        <w:t>-</w:t>
      </w:r>
      <w:r w:rsidRPr="00837A5C">
        <w:rPr>
          <w:b/>
          <w:sz w:val="28"/>
          <w:szCs w:val="28"/>
        </w:rPr>
        <w:t>11.20</w:t>
      </w:r>
      <w:r w:rsidR="00E60DD9" w:rsidRPr="00837A5C">
        <w:rPr>
          <w:b/>
          <w:sz w:val="28"/>
          <w:szCs w:val="28"/>
        </w:rPr>
        <w:t xml:space="preserve"> </w:t>
      </w:r>
      <w:r w:rsidRPr="00837A5C">
        <w:rPr>
          <w:b/>
          <w:sz w:val="28"/>
          <w:szCs w:val="28"/>
        </w:rPr>
        <w:t>–</w:t>
      </w:r>
      <w:r w:rsidR="00E60DD9" w:rsidRPr="00837A5C">
        <w:rPr>
          <w:b/>
          <w:sz w:val="28"/>
          <w:szCs w:val="28"/>
        </w:rPr>
        <w:t xml:space="preserve"> </w:t>
      </w:r>
      <w:r w:rsidRPr="00837A5C">
        <w:rPr>
          <w:b/>
          <w:sz w:val="28"/>
          <w:szCs w:val="28"/>
        </w:rPr>
        <w:t xml:space="preserve">Торжественное открытие </w:t>
      </w:r>
      <w:r w:rsidRPr="00837A5C">
        <w:rPr>
          <w:b/>
          <w:bCs/>
          <w:sz w:val="28"/>
          <w:szCs w:val="28"/>
          <w:lang w:val="en-US"/>
        </w:rPr>
        <w:t>V</w:t>
      </w:r>
      <w:r w:rsidRPr="00837A5C">
        <w:rPr>
          <w:b/>
          <w:bCs/>
          <w:sz w:val="28"/>
          <w:szCs w:val="28"/>
        </w:rPr>
        <w:t xml:space="preserve"> </w:t>
      </w:r>
      <w:r w:rsidRPr="00837A5C">
        <w:rPr>
          <w:b/>
          <w:sz w:val="28"/>
          <w:szCs w:val="28"/>
        </w:rPr>
        <w:t>Рождественских образов</w:t>
      </w:r>
      <w:r w:rsidRPr="00837A5C">
        <w:rPr>
          <w:b/>
          <w:sz w:val="28"/>
          <w:szCs w:val="28"/>
        </w:rPr>
        <w:t>а</w:t>
      </w:r>
      <w:r w:rsidRPr="00837A5C">
        <w:rPr>
          <w:b/>
          <w:sz w:val="28"/>
          <w:szCs w:val="28"/>
        </w:rPr>
        <w:t>тельных чтений Тольяттинской епархии</w:t>
      </w:r>
      <w:r w:rsidR="007E246B">
        <w:rPr>
          <w:b/>
          <w:sz w:val="28"/>
          <w:szCs w:val="28"/>
        </w:rPr>
        <w:t xml:space="preserve"> </w:t>
      </w:r>
      <w:r w:rsidR="007E246B" w:rsidRPr="007E246B">
        <w:rPr>
          <w:b/>
          <w:sz w:val="28"/>
          <w:szCs w:val="28"/>
        </w:rPr>
        <w:t>Русской Православной Церкви</w:t>
      </w:r>
      <w:r w:rsidRPr="00837A5C">
        <w:rPr>
          <w:b/>
          <w:sz w:val="28"/>
          <w:szCs w:val="28"/>
        </w:rPr>
        <w:t>:</w:t>
      </w:r>
    </w:p>
    <w:p w:rsidR="005C1F36" w:rsidRPr="00837A5C" w:rsidRDefault="005C1F36" w:rsidP="00914787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85739A" w:rsidRPr="00837A5C" w:rsidRDefault="0085739A" w:rsidP="00914787">
      <w:pPr>
        <w:numPr>
          <w:ilvl w:val="0"/>
          <w:numId w:val="1"/>
        </w:numPr>
        <w:tabs>
          <w:tab w:val="left" w:pos="851"/>
        </w:tabs>
        <w:spacing w:line="276" w:lineRule="auto"/>
        <w:ind w:left="0" w:right="0" w:firstLine="567"/>
        <w:rPr>
          <w:rFonts w:ascii="Times New Roman" w:eastAsia="Times New Roman" w:hAnsi="Times New Roman"/>
          <w:sz w:val="28"/>
          <w:szCs w:val="28"/>
        </w:rPr>
      </w:pPr>
      <w:r w:rsidRPr="00837A5C">
        <w:rPr>
          <w:rFonts w:ascii="Times New Roman" w:eastAsia="Times New Roman" w:hAnsi="Times New Roman"/>
          <w:sz w:val="28"/>
          <w:szCs w:val="28"/>
        </w:rPr>
        <w:t>Приветствие епископа Тольяттинского и Жигулёвского Нестора</w:t>
      </w:r>
      <w:r w:rsidR="00E60DD9" w:rsidRPr="00837A5C">
        <w:rPr>
          <w:rFonts w:ascii="Times New Roman" w:eastAsia="Times New Roman" w:hAnsi="Times New Roman"/>
          <w:sz w:val="28"/>
          <w:szCs w:val="28"/>
        </w:rPr>
        <w:t>;</w:t>
      </w:r>
    </w:p>
    <w:p w:rsidR="005C1F36" w:rsidRPr="00837A5C" w:rsidRDefault="005C1F36" w:rsidP="00914787">
      <w:pPr>
        <w:tabs>
          <w:tab w:val="left" w:pos="851"/>
        </w:tabs>
        <w:spacing w:line="276" w:lineRule="auto"/>
        <w:ind w:right="0" w:firstLine="567"/>
        <w:rPr>
          <w:rFonts w:ascii="Times New Roman" w:eastAsia="Times New Roman" w:hAnsi="Times New Roman"/>
          <w:sz w:val="28"/>
          <w:szCs w:val="28"/>
        </w:rPr>
      </w:pPr>
    </w:p>
    <w:p w:rsidR="0085739A" w:rsidRPr="00837A5C" w:rsidRDefault="0085739A" w:rsidP="00914787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837A5C">
        <w:rPr>
          <w:sz w:val="28"/>
          <w:szCs w:val="28"/>
          <w:lang w:eastAsia="en-US"/>
        </w:rPr>
        <w:t xml:space="preserve">Приветствие </w:t>
      </w:r>
      <w:r w:rsidRPr="00837A5C">
        <w:rPr>
          <w:bCs/>
          <w:sz w:val="28"/>
          <w:szCs w:val="28"/>
          <w:lang w:eastAsia="en-US"/>
        </w:rPr>
        <w:t>главы городского округа Тольятти</w:t>
      </w:r>
      <w:r w:rsidR="009B052A" w:rsidRPr="00837A5C">
        <w:rPr>
          <w:bCs/>
          <w:sz w:val="28"/>
          <w:szCs w:val="28"/>
          <w:lang w:eastAsia="en-US"/>
        </w:rPr>
        <w:t xml:space="preserve"> </w:t>
      </w:r>
      <w:r w:rsidRPr="00837A5C">
        <w:rPr>
          <w:sz w:val="28"/>
          <w:szCs w:val="28"/>
          <w:lang w:eastAsia="en-US"/>
        </w:rPr>
        <w:t xml:space="preserve">Николая Альфредовича </w:t>
      </w:r>
      <w:proofErr w:type="spellStart"/>
      <w:r w:rsidRPr="00837A5C">
        <w:rPr>
          <w:sz w:val="28"/>
          <w:szCs w:val="28"/>
          <w:lang w:eastAsia="en-US"/>
        </w:rPr>
        <w:t>Ренца</w:t>
      </w:r>
      <w:proofErr w:type="spellEnd"/>
      <w:r w:rsidR="00E60DD9" w:rsidRPr="00837A5C">
        <w:rPr>
          <w:sz w:val="28"/>
          <w:szCs w:val="28"/>
          <w:lang w:eastAsia="en-US"/>
        </w:rPr>
        <w:t>;</w:t>
      </w:r>
    </w:p>
    <w:p w:rsidR="005C1F36" w:rsidRPr="00837A5C" w:rsidRDefault="005C1F36" w:rsidP="00914787">
      <w:pPr>
        <w:pStyle w:val="a6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eastAsia="en-US"/>
        </w:rPr>
      </w:pPr>
    </w:p>
    <w:p w:rsidR="0085739A" w:rsidRPr="00837A5C" w:rsidRDefault="0085739A" w:rsidP="00914787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sz w:val="28"/>
          <w:szCs w:val="28"/>
          <w:lang w:eastAsia="en-US"/>
        </w:rPr>
      </w:pPr>
      <w:r w:rsidRPr="00837A5C">
        <w:rPr>
          <w:sz w:val="28"/>
          <w:szCs w:val="28"/>
          <w:lang w:eastAsia="en-US"/>
        </w:rPr>
        <w:t>Приветствие почётных гостей</w:t>
      </w:r>
      <w:r w:rsidR="00E60DD9" w:rsidRPr="00837A5C">
        <w:rPr>
          <w:sz w:val="28"/>
          <w:szCs w:val="28"/>
          <w:lang w:eastAsia="en-US"/>
        </w:rPr>
        <w:t>.</w:t>
      </w:r>
    </w:p>
    <w:p w:rsidR="0085739A" w:rsidRPr="00837A5C" w:rsidRDefault="0085739A" w:rsidP="00914787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85739A" w:rsidRPr="00837A5C" w:rsidRDefault="0085739A" w:rsidP="00914787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837A5C">
        <w:rPr>
          <w:b/>
          <w:sz w:val="28"/>
          <w:szCs w:val="28"/>
        </w:rPr>
        <w:t>11.</w:t>
      </w:r>
      <w:r w:rsidR="00E95B8F" w:rsidRPr="00837A5C">
        <w:rPr>
          <w:b/>
          <w:sz w:val="28"/>
          <w:szCs w:val="28"/>
        </w:rPr>
        <w:t>30</w:t>
      </w:r>
      <w:r w:rsidR="00552138" w:rsidRPr="00837A5C">
        <w:rPr>
          <w:b/>
          <w:sz w:val="28"/>
          <w:szCs w:val="28"/>
        </w:rPr>
        <w:t>-</w:t>
      </w:r>
      <w:r w:rsidR="00E95B8F" w:rsidRPr="00837A5C">
        <w:rPr>
          <w:b/>
          <w:sz w:val="28"/>
          <w:szCs w:val="28"/>
        </w:rPr>
        <w:t>12.3</w:t>
      </w:r>
      <w:r w:rsidRPr="00837A5C">
        <w:rPr>
          <w:b/>
          <w:sz w:val="28"/>
          <w:szCs w:val="28"/>
        </w:rPr>
        <w:t>0</w:t>
      </w:r>
      <w:r w:rsidR="00E60DD9" w:rsidRPr="00837A5C">
        <w:rPr>
          <w:b/>
          <w:sz w:val="28"/>
          <w:szCs w:val="28"/>
        </w:rPr>
        <w:t xml:space="preserve"> </w:t>
      </w:r>
      <w:r w:rsidRPr="00837A5C">
        <w:rPr>
          <w:b/>
          <w:sz w:val="28"/>
          <w:szCs w:val="28"/>
        </w:rPr>
        <w:t>–</w:t>
      </w:r>
      <w:r w:rsidR="00E60DD9" w:rsidRPr="00837A5C">
        <w:rPr>
          <w:b/>
          <w:sz w:val="28"/>
          <w:szCs w:val="28"/>
        </w:rPr>
        <w:t xml:space="preserve"> </w:t>
      </w:r>
      <w:r w:rsidRPr="00837A5C">
        <w:rPr>
          <w:b/>
          <w:sz w:val="28"/>
          <w:szCs w:val="28"/>
        </w:rPr>
        <w:t>Доклады</w:t>
      </w:r>
    </w:p>
    <w:p w:rsidR="0085739A" w:rsidRPr="00837A5C" w:rsidRDefault="0085739A" w:rsidP="00914787">
      <w:pPr>
        <w:pStyle w:val="a6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F05CEF" w:rsidRPr="00837A5C" w:rsidRDefault="0085739A" w:rsidP="00914787">
      <w:pPr>
        <w:pStyle w:val="ab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Протоиерей </w:t>
      </w: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Димитрий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Лескин</w:t>
      </w:r>
      <w:proofErr w:type="spellEnd"/>
      <w:r w:rsidR="00574828" w:rsidRPr="00837A5C">
        <w:rPr>
          <w:rFonts w:ascii="Times New Roman" w:hAnsi="Times New Roman"/>
          <w:bCs/>
          <w:sz w:val="28"/>
          <w:szCs w:val="28"/>
        </w:rPr>
        <w:t xml:space="preserve"> – д-р филос. наук, канд.</w:t>
      </w:r>
      <w:r w:rsidRPr="00837A5C">
        <w:rPr>
          <w:rFonts w:ascii="Times New Roman" w:hAnsi="Times New Roman"/>
          <w:bCs/>
          <w:sz w:val="28"/>
          <w:szCs w:val="28"/>
        </w:rPr>
        <w:t xml:space="preserve"> богословия, ректор Поволжской академии Святителя Алексия:</w:t>
      </w:r>
      <w:r w:rsidR="009B052A"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«Русский архитектурный стиль как выражение национального духовно-нравственного идеала»</w:t>
      </w:r>
      <w:r w:rsidR="00F05CEF" w:rsidRPr="00837A5C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F05CEF" w:rsidRPr="00837A5C" w:rsidRDefault="0085739A" w:rsidP="00914787">
      <w:pPr>
        <w:pStyle w:val="ab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Аннушкин Владимир Иванович,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д-р</w:t>
      </w:r>
      <w:r w:rsidR="0057482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7482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="0057482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профессор кафедры русской словесности и межкультурной коммуникации Государственного инст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тута русского язык</w:t>
      </w:r>
      <w:r w:rsidR="004B5F6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 имени А.С. 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Пушкина:</w:t>
      </w:r>
      <w:r w:rsidR="009B052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60DD9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«Слово – образ –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словесное образ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вание в русской церковной и научно-филологической традиции».</w:t>
      </w:r>
    </w:p>
    <w:p w:rsidR="0085739A" w:rsidRPr="00837A5C" w:rsidRDefault="0085739A" w:rsidP="00914787">
      <w:pPr>
        <w:pStyle w:val="ab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Тимофей Евгеньевич,</w:t>
      </w:r>
      <w:r w:rsidRPr="00837A5C">
        <w:rPr>
          <w:rFonts w:ascii="Times New Roman" w:hAnsi="Times New Roman"/>
          <w:sz w:val="28"/>
          <w:szCs w:val="28"/>
        </w:rPr>
        <w:t xml:space="preserve"> канд. ист. наук, доцент, зав. кафедрой теологии, философии, истории: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«Реализация образовательной функции ру</w:t>
      </w:r>
      <w:r w:rsidRPr="00837A5C">
        <w:rPr>
          <w:rFonts w:ascii="Times New Roman" w:hAnsi="Times New Roman"/>
          <w:b/>
          <w:i/>
          <w:sz w:val="28"/>
          <w:szCs w:val="28"/>
        </w:rPr>
        <w:t>с</w:t>
      </w:r>
      <w:r w:rsidRPr="00837A5C">
        <w:rPr>
          <w:rFonts w:ascii="Times New Roman" w:hAnsi="Times New Roman"/>
          <w:b/>
          <w:i/>
          <w:sz w:val="28"/>
          <w:szCs w:val="28"/>
        </w:rPr>
        <w:t>ским православным монашеством».</w:t>
      </w:r>
    </w:p>
    <w:p w:rsidR="001F7B9A" w:rsidRPr="00837A5C" w:rsidRDefault="001F7B9A" w:rsidP="00914787">
      <w:pPr>
        <w:pStyle w:val="ab"/>
        <w:tabs>
          <w:tab w:val="left" w:pos="567"/>
          <w:tab w:val="left" w:pos="306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br w:type="page"/>
      </w:r>
    </w:p>
    <w:p w:rsidR="0095404A" w:rsidRPr="00837A5C" w:rsidRDefault="00F212F7" w:rsidP="003B71DC">
      <w:pPr>
        <w:pStyle w:val="1"/>
        <w:spacing w:line="276" w:lineRule="auto"/>
        <w:jc w:val="center"/>
        <w:rPr>
          <w:i/>
          <w:sz w:val="36"/>
          <w:szCs w:val="36"/>
        </w:rPr>
      </w:pPr>
      <w:bookmarkStart w:id="3" w:name="_Toc152259115"/>
      <w:r w:rsidRPr="00837A5C">
        <w:rPr>
          <w:sz w:val="36"/>
          <w:szCs w:val="36"/>
          <w:lang w:eastAsia="ru-RU"/>
        </w:rPr>
        <w:lastRenderedPageBreak/>
        <w:t>РАБОТА ПО СЕКЦИЯМ</w:t>
      </w:r>
      <w:bookmarkEnd w:id="3"/>
    </w:p>
    <w:p w:rsidR="00C15D4E" w:rsidRPr="00837A5C" w:rsidRDefault="00836332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37A5C">
        <w:rPr>
          <w:rFonts w:ascii="Times New Roman" w:eastAsia="Times New Roman" w:hAnsi="Times New Roman"/>
          <w:b/>
          <w:sz w:val="28"/>
          <w:szCs w:val="28"/>
          <w:u w:val="single"/>
        </w:rPr>
        <w:t>5 ДЕКАБРЯ</w:t>
      </w:r>
      <w:r w:rsidR="00914787" w:rsidRPr="00837A5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914787" w:rsidRPr="00837A5C">
        <w:rPr>
          <w:rFonts w:ascii="Times New Roman" w:eastAsia="Times New Roman" w:hAnsi="Times New Roman"/>
          <w:b/>
          <w:sz w:val="28"/>
          <w:szCs w:val="28"/>
        </w:rPr>
        <w:tab/>
      </w:r>
      <w:r w:rsidR="00F76DBE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204D5E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4</w:t>
      </w:r>
      <w:r w:rsidR="00F76DBE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.00</w:t>
      </w:r>
      <w:r w:rsidR="00552138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-</w:t>
      </w:r>
      <w:r w:rsidR="00C15D4E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="009B052A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7</w:t>
      </w:r>
      <w:r w:rsidR="00C15D4E" w:rsidRPr="00837A5C">
        <w:rPr>
          <w:rFonts w:ascii="Times New Roman" w:hAnsi="Times New Roman"/>
          <w:b/>
          <w:sz w:val="28"/>
          <w:szCs w:val="28"/>
          <w:u w:val="single"/>
          <w:lang w:eastAsia="ru-RU"/>
        </w:rPr>
        <w:t>.00</w:t>
      </w:r>
    </w:p>
    <w:p w:rsidR="001A6C10" w:rsidRPr="00837A5C" w:rsidRDefault="001A6C10" w:rsidP="003B71DC">
      <w:pPr>
        <w:widowControl w:val="0"/>
        <w:spacing w:line="276" w:lineRule="auto"/>
        <w:ind w:right="0" w:firstLine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15D4E" w:rsidRPr="00837A5C" w:rsidRDefault="00C15D4E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7A5C">
        <w:rPr>
          <w:rFonts w:ascii="Times New Roman" w:eastAsia="Times New Roman" w:hAnsi="Times New Roman"/>
          <w:b/>
          <w:sz w:val="28"/>
          <w:szCs w:val="28"/>
        </w:rPr>
        <w:t xml:space="preserve">ОТДЕЛ РЕЛИГИОЗНОГО ОБРАЗОВАНИЯ И КАТЕХИЗАЦИИ </w:t>
      </w:r>
    </w:p>
    <w:p w:rsidR="0017798F" w:rsidRDefault="0017798F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836332" w:rsidRPr="00837A5C" w:rsidRDefault="00C15D4E" w:rsidP="003B71DC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7A5C">
        <w:rPr>
          <w:rFonts w:ascii="Times New Roman" w:eastAsia="Times New Roman" w:hAnsi="Times New Roman"/>
          <w:b/>
          <w:sz w:val="28"/>
          <w:szCs w:val="28"/>
        </w:rPr>
        <w:t xml:space="preserve">(руководитель протоиерей </w:t>
      </w:r>
      <w:proofErr w:type="spellStart"/>
      <w:r w:rsidRPr="00837A5C">
        <w:rPr>
          <w:rFonts w:ascii="Times New Roman" w:eastAsia="Times New Roman" w:hAnsi="Times New Roman"/>
          <w:b/>
          <w:sz w:val="28"/>
          <w:szCs w:val="28"/>
        </w:rPr>
        <w:t>Димитрий</w:t>
      </w:r>
      <w:proofErr w:type="spellEnd"/>
      <w:r w:rsidRPr="00837A5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eastAsia="Times New Roman" w:hAnsi="Times New Roman"/>
          <w:b/>
          <w:sz w:val="28"/>
          <w:szCs w:val="28"/>
        </w:rPr>
        <w:t>Лескин</w:t>
      </w:r>
      <w:proofErr w:type="spellEnd"/>
      <w:r w:rsidRPr="00837A5C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C15D4E" w:rsidRPr="00837A5C" w:rsidRDefault="00C15D4E" w:rsidP="003B71DC">
      <w:pPr>
        <w:widowControl w:val="0"/>
        <w:spacing w:line="276" w:lineRule="auto"/>
        <w:ind w:right="0" w:firstLine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7A5C">
        <w:rPr>
          <w:rFonts w:ascii="Times New Roman" w:hAnsi="Times New Roman"/>
          <w:i/>
          <w:sz w:val="28"/>
          <w:szCs w:val="28"/>
        </w:rPr>
        <w:t>Поволжск</w:t>
      </w:r>
      <w:r w:rsidR="00BC546A" w:rsidRPr="00837A5C">
        <w:rPr>
          <w:rFonts w:ascii="Times New Roman" w:hAnsi="Times New Roman"/>
          <w:i/>
          <w:sz w:val="28"/>
          <w:szCs w:val="28"/>
        </w:rPr>
        <w:t>ая академия Святителя Алексия</w:t>
      </w:r>
    </w:p>
    <w:p w:rsidR="00C15D4E" w:rsidRPr="00837A5C" w:rsidRDefault="00C15D4E" w:rsidP="003B71DC">
      <w:pPr>
        <w:widowControl w:val="0"/>
        <w:spacing w:line="276" w:lineRule="auto"/>
        <w:ind w:right="0" w:firstLine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37A5C">
        <w:rPr>
          <w:rFonts w:ascii="Times New Roman" w:hAnsi="Times New Roman"/>
          <w:i/>
          <w:sz w:val="28"/>
          <w:szCs w:val="28"/>
          <w:lang w:eastAsia="ru-RU"/>
        </w:rPr>
        <w:t xml:space="preserve">г. Тольятти, ул. </w:t>
      </w:r>
      <w:proofErr w:type="gramStart"/>
      <w:r w:rsidRPr="00837A5C">
        <w:rPr>
          <w:rFonts w:ascii="Times New Roman" w:hAnsi="Times New Roman"/>
          <w:i/>
          <w:sz w:val="28"/>
          <w:szCs w:val="28"/>
          <w:lang w:eastAsia="ru-RU"/>
        </w:rPr>
        <w:t>Юбилейная</w:t>
      </w:r>
      <w:proofErr w:type="gramEnd"/>
      <w:r w:rsidRPr="00837A5C">
        <w:rPr>
          <w:rFonts w:ascii="Times New Roman" w:hAnsi="Times New Roman"/>
          <w:i/>
          <w:sz w:val="28"/>
          <w:szCs w:val="28"/>
          <w:lang w:eastAsia="ru-RU"/>
        </w:rPr>
        <w:t>, 4А</w:t>
      </w:r>
    </w:p>
    <w:p w:rsidR="0044303F" w:rsidRPr="00837A5C" w:rsidRDefault="0044303F" w:rsidP="003B71DC">
      <w:pPr>
        <w:widowControl w:val="0"/>
        <w:spacing w:line="276" w:lineRule="auto"/>
        <w:ind w:right="0" w:firstLine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DB55B2" w:rsidRPr="00837A5C" w:rsidRDefault="00DB55B2" w:rsidP="003B71DC">
      <w:pPr>
        <w:spacing w:line="276" w:lineRule="auto"/>
        <w:ind w:firstLine="0"/>
        <w:rPr>
          <w:rStyle w:val="af7"/>
          <w:rFonts w:ascii="Times New Roman" w:hAnsi="Times New Roman"/>
          <w:i w:val="0"/>
          <w:sz w:val="28"/>
          <w:szCs w:val="28"/>
        </w:rPr>
      </w:pPr>
    </w:p>
    <w:p w:rsidR="00DB55B2" w:rsidRPr="00837A5C" w:rsidRDefault="00DB55B2" w:rsidP="003B71DC">
      <w:pPr>
        <w:spacing w:line="276" w:lineRule="auto"/>
        <w:ind w:firstLine="0"/>
        <w:jc w:val="center"/>
        <w:rPr>
          <w:rStyle w:val="af7"/>
          <w:rFonts w:ascii="Times New Roman" w:hAnsi="Times New Roman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>НАПРАВЛЕНИЕ</w:t>
      </w:r>
    </w:p>
    <w:p w:rsidR="00DB55B2" w:rsidRPr="00837A5C" w:rsidRDefault="00DB55B2" w:rsidP="003B71DC">
      <w:pPr>
        <w:spacing w:line="276" w:lineRule="auto"/>
        <w:ind w:firstLine="0"/>
        <w:jc w:val="center"/>
        <w:rPr>
          <w:rStyle w:val="af7"/>
          <w:rFonts w:ascii="Times New Roman" w:hAnsi="Times New Roman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«ДЕЯТЕЛЬНОСТЬ ЦЕРКВИ В СФЕРЕ ОБРАЗОВАНИЯ </w:t>
      </w:r>
      <w:r w:rsidR="00837A5C">
        <w:rPr>
          <w:rStyle w:val="af7"/>
          <w:rFonts w:ascii="Times New Roman" w:hAnsi="Times New Roman"/>
          <w:i w:val="0"/>
          <w:sz w:val="28"/>
          <w:szCs w:val="28"/>
        </w:rPr>
        <w:br/>
      </w:r>
      <w:r w:rsidRPr="00837A5C">
        <w:rPr>
          <w:rStyle w:val="af7"/>
          <w:rFonts w:ascii="Times New Roman" w:hAnsi="Times New Roman"/>
          <w:i w:val="0"/>
          <w:sz w:val="28"/>
          <w:szCs w:val="28"/>
        </w:rPr>
        <w:t>И КАТЕХИЗАЦИИ»</w:t>
      </w:r>
    </w:p>
    <w:p w:rsidR="00780C0A" w:rsidRPr="00837A5C" w:rsidRDefault="00780C0A" w:rsidP="00780C0A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4" w:name="_Toc152259116"/>
      <w:r w:rsidRPr="00837A5C">
        <w:rPr>
          <w:rStyle w:val="af7"/>
          <w:b/>
          <w:i w:val="0"/>
          <w:sz w:val="28"/>
          <w:szCs w:val="28"/>
        </w:rPr>
        <w:t xml:space="preserve">СЕКЦИЯ </w:t>
      </w:r>
      <w:r>
        <w:rPr>
          <w:rStyle w:val="af7"/>
          <w:b/>
          <w:i w:val="0"/>
          <w:sz w:val="28"/>
          <w:szCs w:val="28"/>
        </w:rPr>
        <w:t>1</w:t>
      </w:r>
      <w:r w:rsidRPr="00837A5C">
        <w:rPr>
          <w:rStyle w:val="af7"/>
          <w:b/>
          <w:i w:val="0"/>
          <w:sz w:val="28"/>
          <w:szCs w:val="28"/>
        </w:rPr>
        <w:t xml:space="preserve">. </w:t>
      </w:r>
      <w:r w:rsidRPr="00837A5C">
        <w:rPr>
          <w:rStyle w:val="af7"/>
          <w:b/>
          <w:i w:val="0"/>
          <w:sz w:val="28"/>
          <w:szCs w:val="28"/>
        </w:rPr>
        <w:br/>
        <w:t xml:space="preserve">«РУССКАЯ ЦИВИЛИЗАЦИЯ В ГЛОБАЛЬНОМ МИРЕ </w:t>
      </w:r>
      <w:r w:rsidRPr="00837A5C">
        <w:rPr>
          <w:rStyle w:val="af7"/>
          <w:b/>
          <w:i w:val="0"/>
          <w:sz w:val="28"/>
          <w:szCs w:val="28"/>
        </w:rPr>
        <w:br/>
        <w:t>(ОТЕЧЕСТВЕННАЯ И ВСЕОБЩАЯ ИСТОРИЯ)»</w:t>
      </w:r>
      <w:bookmarkEnd w:id="4"/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i/>
          <w:sz w:val="28"/>
          <w:szCs w:val="28"/>
        </w:rPr>
        <w:t xml:space="preserve"> 310</w:t>
      </w: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0C0A" w:rsidRPr="00816AB6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Модераторы:</w:t>
      </w:r>
    </w:p>
    <w:p w:rsidR="00780C0A" w:rsidRDefault="00780C0A" w:rsidP="00780C0A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sz w:val="28"/>
          <w:szCs w:val="28"/>
        </w:rPr>
        <w:t>Тимохова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Е.А., канд. ист. наук, доцент, проректор по НИР Поволжской ак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демии Святителя Алексия; </w:t>
      </w:r>
    </w:p>
    <w:p w:rsidR="00780C0A" w:rsidRPr="00837A5C" w:rsidRDefault="00780C0A" w:rsidP="00780C0A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Протоиерей Максим Кокарев, ректор Самарской Православной Духовной семинарии, настоятель Храма в честь преподобных Кирилла и Марии Радоне</w:t>
      </w:r>
      <w:r w:rsidRPr="00837A5C">
        <w:rPr>
          <w:rFonts w:ascii="Times New Roman" w:hAnsi="Times New Roman"/>
          <w:sz w:val="28"/>
          <w:szCs w:val="28"/>
        </w:rPr>
        <w:t>ж</w:t>
      </w:r>
      <w:r w:rsidRPr="00837A5C">
        <w:rPr>
          <w:rFonts w:ascii="Times New Roman" w:hAnsi="Times New Roman"/>
          <w:sz w:val="28"/>
          <w:szCs w:val="28"/>
        </w:rPr>
        <w:t>ских.</w:t>
      </w:r>
    </w:p>
    <w:p w:rsidR="00780C0A" w:rsidRPr="00837A5C" w:rsidRDefault="00780C0A" w:rsidP="00780C0A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Манюхин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Игорь Семенович, </w:t>
      </w:r>
      <w:r w:rsidRPr="00837A5C">
        <w:rPr>
          <w:rFonts w:ascii="Times New Roman" w:hAnsi="Times New Roman"/>
          <w:sz w:val="28"/>
          <w:szCs w:val="28"/>
        </w:rPr>
        <w:t xml:space="preserve">канд. ист. наук, доцент, доцент кафедры философии и </w:t>
      </w:r>
      <w:proofErr w:type="spellStart"/>
      <w:r w:rsidRPr="00837A5C">
        <w:rPr>
          <w:rFonts w:ascii="Times New Roman" w:hAnsi="Times New Roman"/>
          <w:sz w:val="28"/>
          <w:szCs w:val="28"/>
        </w:rPr>
        <w:t>общегуманитарных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дисциплин Самарского юридического инст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 xml:space="preserve">тута ФСИН России: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«О роли традиционных российских духовно-нравственных ценностей в историческом образовании».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Никитина Анастасия Сергеевна, </w:t>
      </w:r>
      <w:r w:rsidRPr="00837A5C">
        <w:rPr>
          <w:rFonts w:ascii="Times New Roman" w:hAnsi="Times New Roman"/>
          <w:bCs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bCs/>
          <w:sz w:val="28"/>
          <w:szCs w:val="28"/>
        </w:rPr>
        <w:t>е</w:t>
      </w:r>
      <w:r w:rsidRPr="00837A5C">
        <w:rPr>
          <w:rFonts w:ascii="Times New Roman" w:hAnsi="Times New Roman"/>
          <w:bCs/>
          <w:sz w:val="28"/>
          <w:szCs w:val="28"/>
        </w:rPr>
        <w:t xml:space="preserve">мии Святителя Алексия </w:t>
      </w:r>
      <w:r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Тимохова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Елена Анатольевна, канд. ист. наук, доцент, проректор по НИР):</w:t>
      </w:r>
      <w:proofErr w:type="gramEnd"/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«Образ Германии в советской периодич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ской печати 1933–1941-х гг.».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Русских Дарья Дмитриевна, </w:t>
      </w:r>
      <w:r w:rsidRPr="00837A5C">
        <w:rPr>
          <w:rFonts w:ascii="Times New Roman" w:hAnsi="Times New Roman"/>
          <w:bCs/>
          <w:sz w:val="28"/>
          <w:szCs w:val="28"/>
        </w:rPr>
        <w:t>студент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 xml:space="preserve">Козловская Татьяна Николаевна, 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наук, доцент </w:t>
      </w:r>
      <w:r w:rsidRPr="00837A5C">
        <w:rPr>
          <w:rFonts w:ascii="Times New Roman" w:hAnsi="Times New Roman"/>
          <w:bCs/>
          <w:sz w:val="28"/>
          <w:szCs w:val="28"/>
        </w:rPr>
        <w:lastRenderedPageBreak/>
        <w:t>кафедры теологии, философии):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«Патриотическое воспитание учащихся младших классов (на примере школ </w:t>
      </w:r>
      <w:proofErr w:type="gramStart"/>
      <w:r w:rsidRPr="00837A5C">
        <w:rPr>
          <w:rFonts w:ascii="Times New Roman" w:hAnsi="Times New Roman"/>
          <w:b/>
          <w:bCs/>
          <w:i/>
          <w:sz w:val="28"/>
          <w:szCs w:val="28"/>
        </w:rPr>
        <w:t>г</w:t>
      </w:r>
      <w:proofErr w:type="gramEnd"/>
      <w:r w:rsidRPr="00837A5C">
        <w:rPr>
          <w:rFonts w:ascii="Times New Roman" w:hAnsi="Times New Roman"/>
          <w:b/>
          <w:bCs/>
          <w:i/>
          <w:sz w:val="28"/>
          <w:szCs w:val="28"/>
        </w:rPr>
        <w:t>. Жигулевска).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>Малькова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Екатерина Павловна, </w:t>
      </w:r>
      <w:r w:rsidRPr="00837A5C">
        <w:rPr>
          <w:rFonts w:ascii="Times New Roman" w:hAnsi="Times New Roman"/>
          <w:bCs/>
          <w:sz w:val="28"/>
          <w:szCs w:val="28"/>
        </w:rPr>
        <w:t>студент 2-го курса магистратуры П</w:t>
      </w:r>
      <w:r w:rsidRPr="00837A5C">
        <w:rPr>
          <w:rFonts w:ascii="Times New Roman" w:hAnsi="Times New Roman"/>
          <w:bCs/>
          <w:sz w:val="28"/>
          <w:szCs w:val="28"/>
        </w:rPr>
        <w:t>о</w:t>
      </w:r>
      <w:r w:rsidRPr="00837A5C">
        <w:rPr>
          <w:rFonts w:ascii="Times New Roman" w:hAnsi="Times New Roman"/>
          <w:bCs/>
          <w:sz w:val="28"/>
          <w:szCs w:val="28"/>
        </w:rPr>
        <w:t>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Козловская Татьяна Ник</w:t>
      </w:r>
      <w:r w:rsidRPr="00837A5C">
        <w:rPr>
          <w:rFonts w:ascii="Times New Roman" w:hAnsi="Times New Roman"/>
          <w:bCs/>
          <w:sz w:val="28"/>
          <w:szCs w:val="28"/>
        </w:rPr>
        <w:t>о</w:t>
      </w:r>
      <w:r w:rsidRPr="00837A5C">
        <w:rPr>
          <w:rFonts w:ascii="Times New Roman" w:hAnsi="Times New Roman"/>
          <w:bCs/>
          <w:sz w:val="28"/>
          <w:szCs w:val="28"/>
        </w:rPr>
        <w:t xml:space="preserve">лаевна, 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наук, доцент кафедры теологии, философии):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837A5C">
        <w:rPr>
          <w:rFonts w:ascii="Times New Roman" w:hAnsi="Times New Roman"/>
          <w:b/>
          <w:i/>
          <w:sz w:val="28"/>
          <w:szCs w:val="28"/>
        </w:rPr>
        <w:t>Советско-японские отношения в годы</w:t>
      </w:r>
      <w:proofErr w:type="gramStart"/>
      <w:r w:rsidRPr="00837A5C">
        <w:rPr>
          <w:rFonts w:ascii="Times New Roman" w:hAnsi="Times New Roman"/>
          <w:b/>
          <w:i/>
          <w:sz w:val="28"/>
          <w:szCs w:val="28"/>
        </w:rPr>
        <w:t xml:space="preserve"> В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>торой мировой войны в отечественной ист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риографии».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Ларкина Анна Дмитриевна, </w:t>
      </w: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Наливаева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Анна Алексеевна, </w:t>
      </w:r>
      <w:r w:rsidRPr="00837A5C">
        <w:rPr>
          <w:rFonts w:ascii="Times New Roman" w:hAnsi="Times New Roman"/>
          <w:bCs/>
          <w:sz w:val="28"/>
          <w:szCs w:val="28"/>
        </w:rPr>
        <w:t>студенты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Клименко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 Ирина Але</w:t>
      </w:r>
      <w:r w:rsidRPr="00837A5C">
        <w:rPr>
          <w:rFonts w:ascii="Times New Roman" w:hAnsi="Times New Roman"/>
          <w:bCs/>
          <w:sz w:val="28"/>
          <w:szCs w:val="28"/>
        </w:rPr>
        <w:t>к</w:t>
      </w:r>
      <w:r w:rsidRPr="00837A5C">
        <w:rPr>
          <w:rFonts w:ascii="Times New Roman" w:hAnsi="Times New Roman"/>
          <w:bCs/>
          <w:sz w:val="28"/>
          <w:szCs w:val="28"/>
        </w:rPr>
        <w:t xml:space="preserve">сандровна, директор </w:t>
      </w:r>
      <w:r w:rsidRPr="00837A5C">
        <w:rPr>
          <w:rFonts w:ascii="Times New Roman" w:hAnsi="Times New Roman"/>
          <w:sz w:val="28"/>
          <w:szCs w:val="28"/>
        </w:rPr>
        <w:t xml:space="preserve">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</w:t>
      </w:r>
      <w:r w:rsidRPr="00837A5C">
        <w:rPr>
          <w:rFonts w:ascii="Times New Roman" w:hAnsi="Times New Roman"/>
          <w:bCs/>
          <w:sz w:val="28"/>
          <w:szCs w:val="28"/>
        </w:rPr>
        <w:t xml:space="preserve">):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</w:t>
      </w:r>
      <w:proofErr w:type="spellStart"/>
      <w:r w:rsidRPr="00837A5C">
        <w:rPr>
          <w:rFonts w:ascii="Times New Roman" w:hAnsi="Times New Roman"/>
          <w:b/>
          <w:bCs/>
          <w:i/>
          <w:sz w:val="28"/>
          <w:szCs w:val="28"/>
        </w:rPr>
        <w:t>Гендерная</w:t>
      </w:r>
      <w:proofErr w:type="spellEnd"/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рев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люция в Европе и Америке – разрушение традиционных ценностей и духо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ное вымирание».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Демидова Христина Андреевна, </w:t>
      </w:r>
      <w:r w:rsidRPr="00837A5C">
        <w:rPr>
          <w:rFonts w:ascii="Times New Roman" w:hAnsi="Times New Roman"/>
          <w:bCs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bCs/>
          <w:sz w:val="28"/>
          <w:szCs w:val="28"/>
        </w:rPr>
        <w:t>е</w:t>
      </w:r>
      <w:r w:rsidRPr="00837A5C">
        <w:rPr>
          <w:rFonts w:ascii="Times New Roman" w:hAnsi="Times New Roman"/>
          <w:bCs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 xml:space="preserve">Козловская Татьяна Николаевна, 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наук, доцент кафедры теологии, философии, истории):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«Современные напра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в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ления деятельности школьных музеев </w:t>
      </w:r>
      <w:proofErr w:type="gramStart"/>
      <w:r w:rsidRPr="00837A5C">
        <w:rPr>
          <w:rFonts w:ascii="Times New Roman" w:hAnsi="Times New Roman"/>
          <w:b/>
          <w:bCs/>
          <w:i/>
          <w:sz w:val="28"/>
          <w:szCs w:val="28"/>
        </w:rPr>
        <w:t>г</w:t>
      </w:r>
      <w:proofErr w:type="gramEnd"/>
      <w:r w:rsidRPr="00837A5C">
        <w:rPr>
          <w:rFonts w:ascii="Times New Roman" w:hAnsi="Times New Roman"/>
          <w:b/>
          <w:bCs/>
          <w:i/>
          <w:sz w:val="28"/>
          <w:szCs w:val="28"/>
        </w:rPr>
        <w:t>.о. Тольятти»</w:t>
      </w:r>
      <w:r w:rsidRPr="00837A5C">
        <w:rPr>
          <w:rFonts w:ascii="Times New Roman" w:hAnsi="Times New Roman"/>
          <w:bCs/>
          <w:sz w:val="28"/>
          <w:szCs w:val="28"/>
        </w:rPr>
        <w:t xml:space="preserve">. 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>Климовцов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Андрей Сергеевич, </w:t>
      </w:r>
      <w:r w:rsidRPr="00837A5C">
        <w:rPr>
          <w:rFonts w:ascii="Times New Roman" w:hAnsi="Times New Roman"/>
          <w:bCs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bCs/>
          <w:sz w:val="28"/>
          <w:szCs w:val="28"/>
        </w:rPr>
        <w:t>е</w:t>
      </w:r>
      <w:r w:rsidRPr="00837A5C">
        <w:rPr>
          <w:rFonts w:ascii="Times New Roman" w:hAnsi="Times New Roman"/>
          <w:bCs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Лемешева Елена Михайловна, канд. соц. наук, доцент кафедры философии, теологии, истории):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Образ России глазами европейских СМИ в 1900-1907гг.».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Михайлов Олег Сергеевич, </w:t>
      </w:r>
      <w:r w:rsidRPr="00837A5C">
        <w:rPr>
          <w:rFonts w:ascii="Times New Roman" w:hAnsi="Times New Roman"/>
          <w:bCs/>
          <w:sz w:val="28"/>
          <w:szCs w:val="28"/>
        </w:rPr>
        <w:t>студент 2-го курса магистратуры Повол</w:t>
      </w:r>
      <w:r w:rsidRPr="00837A5C">
        <w:rPr>
          <w:rFonts w:ascii="Times New Roman" w:hAnsi="Times New Roman"/>
          <w:bCs/>
          <w:sz w:val="28"/>
          <w:szCs w:val="28"/>
        </w:rPr>
        <w:t>ж</w:t>
      </w:r>
      <w:r w:rsidRPr="00837A5C">
        <w:rPr>
          <w:rFonts w:ascii="Times New Roman" w:hAnsi="Times New Roman"/>
          <w:bCs/>
          <w:sz w:val="28"/>
          <w:szCs w:val="28"/>
        </w:rPr>
        <w:t>ской академии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>рофессор Дубовиков Але</w:t>
      </w:r>
      <w:r w:rsidRPr="00837A5C">
        <w:rPr>
          <w:rFonts w:ascii="Times New Roman" w:hAnsi="Times New Roman"/>
          <w:bCs/>
          <w:sz w:val="28"/>
          <w:szCs w:val="28"/>
        </w:rPr>
        <w:t>к</w:t>
      </w:r>
      <w:r w:rsidRPr="00837A5C">
        <w:rPr>
          <w:rFonts w:ascii="Times New Roman" w:hAnsi="Times New Roman"/>
          <w:bCs/>
          <w:sz w:val="28"/>
          <w:szCs w:val="28"/>
        </w:rPr>
        <w:t xml:space="preserve">сандр Маратович, д-р ист. наук):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«Истоки </w:t>
      </w:r>
      <w:proofErr w:type="spellStart"/>
      <w:r w:rsidRPr="00837A5C">
        <w:rPr>
          <w:rFonts w:ascii="Times New Roman" w:hAnsi="Times New Roman"/>
          <w:b/>
          <w:bCs/>
          <w:i/>
          <w:sz w:val="28"/>
          <w:szCs w:val="28"/>
        </w:rPr>
        <w:t>Ставропольско-калмыцкого</w:t>
      </w:r>
      <w:proofErr w:type="spellEnd"/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войска до Отечественной войны 1812 года».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Шахкеримов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Александр Васильевич</w:t>
      </w:r>
      <w:r w:rsidRPr="00837A5C">
        <w:rPr>
          <w:rFonts w:ascii="Times New Roman" w:hAnsi="Times New Roman"/>
          <w:sz w:val="28"/>
          <w:szCs w:val="28"/>
        </w:rPr>
        <w:t>, 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Прохоренко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Ирина Анатольевна, канд. ист. наук, доцент):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Быт итальянских специалистов в период стро</w:t>
      </w:r>
      <w:r w:rsidRPr="00837A5C">
        <w:rPr>
          <w:rFonts w:ascii="Times New Roman" w:hAnsi="Times New Roman"/>
          <w:b/>
          <w:i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тельства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ВАЗа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 (1966–1971 гг.)».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Аккуратнова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Владимировна,</w:t>
      </w:r>
      <w:r w:rsidRPr="00837A5C">
        <w:rPr>
          <w:rFonts w:ascii="Times New Roman" w:hAnsi="Times New Roman"/>
          <w:sz w:val="28"/>
          <w:szCs w:val="28"/>
        </w:rPr>
        <w:t xml:space="preserve"> учитель Тольяттинской классич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ской гимназии во имя</w:t>
      </w:r>
      <w:proofErr w:type="gramStart"/>
      <w:r w:rsidRPr="00837A5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37A5C">
        <w:rPr>
          <w:rFonts w:ascii="Times New Roman" w:hAnsi="Times New Roman"/>
          <w:sz w:val="28"/>
          <w:szCs w:val="28"/>
        </w:rPr>
        <w:t>сех Русских святых, студент 1-го курса магистратуры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рук. – </w:t>
      </w:r>
      <w:proofErr w:type="gramStart"/>
      <w:r w:rsidRPr="00837A5C">
        <w:rPr>
          <w:rFonts w:ascii="Times New Roman" w:hAnsi="Times New Roman"/>
          <w:sz w:val="28"/>
          <w:szCs w:val="28"/>
        </w:rPr>
        <w:t>Дубовиков Александр Маратович, д-р ист. наук, профессор):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«Казачьи песни и стихи казачьих авт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ров о военных компаниях в средней Азии».</w:t>
      </w:r>
    </w:p>
    <w:p w:rsidR="00780C0A" w:rsidRPr="00837A5C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Вещев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Иван Юрьевич</w:t>
      </w:r>
      <w:r w:rsidRPr="00837A5C">
        <w:rPr>
          <w:rFonts w:ascii="Times New Roman" w:hAnsi="Times New Roman"/>
          <w:sz w:val="28"/>
          <w:szCs w:val="28"/>
        </w:rPr>
        <w:t>, студент 4-го курса Поволжской академии Свят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>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анд. ист. наук, доцент </w:t>
      </w:r>
      <w:proofErr w:type="spellStart"/>
      <w:r w:rsidRPr="00837A5C">
        <w:rPr>
          <w:rFonts w:ascii="Times New Roman" w:hAnsi="Times New Roman"/>
          <w:sz w:val="28"/>
          <w:szCs w:val="28"/>
        </w:rPr>
        <w:t>Прохоренко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Ирина Анатол</w:t>
      </w:r>
      <w:r w:rsidRPr="00837A5C">
        <w:rPr>
          <w:rFonts w:ascii="Times New Roman" w:hAnsi="Times New Roman"/>
          <w:sz w:val="28"/>
          <w:szCs w:val="28"/>
        </w:rPr>
        <w:t>ь</w:t>
      </w:r>
      <w:r w:rsidRPr="00837A5C">
        <w:rPr>
          <w:rFonts w:ascii="Times New Roman" w:hAnsi="Times New Roman"/>
          <w:sz w:val="28"/>
          <w:szCs w:val="28"/>
        </w:rPr>
        <w:t>евна): «</w:t>
      </w:r>
      <w:r w:rsidRPr="00837A5C">
        <w:rPr>
          <w:rFonts w:ascii="Times New Roman" w:hAnsi="Times New Roman"/>
          <w:b/>
          <w:i/>
          <w:sz w:val="28"/>
          <w:szCs w:val="28"/>
        </w:rPr>
        <w:t>Вклад отрядов самарских скаутов в духовно-нравственное воспит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ние детей и подростков».</w:t>
      </w:r>
    </w:p>
    <w:p w:rsidR="00780C0A" w:rsidRPr="00780C0A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>Савинова Ирина Вячеславовна</w:t>
      </w:r>
      <w:r w:rsidRPr="00837A5C">
        <w:rPr>
          <w:rFonts w:ascii="Times New Roman" w:hAnsi="Times New Roman"/>
          <w:sz w:val="28"/>
          <w:szCs w:val="28"/>
        </w:rPr>
        <w:t>, студент 2-го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Янчарук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Дмитрий Викторович, канд. ист. </w:t>
      </w:r>
      <w:r w:rsidRPr="00837A5C">
        <w:rPr>
          <w:rFonts w:ascii="Times New Roman" w:hAnsi="Times New Roman"/>
          <w:sz w:val="28"/>
          <w:szCs w:val="28"/>
        </w:rPr>
        <w:lastRenderedPageBreak/>
        <w:t>наук, доцент кафедры теологии, философии, истории):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«Идеологические и юр</w:t>
      </w:r>
      <w:r w:rsidRPr="00837A5C">
        <w:rPr>
          <w:rFonts w:ascii="Times New Roman" w:hAnsi="Times New Roman"/>
          <w:b/>
          <w:i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sz w:val="28"/>
          <w:szCs w:val="28"/>
        </w:rPr>
        <w:t>дические основы перехода к советской единой трудовой школе».</w:t>
      </w:r>
    </w:p>
    <w:p w:rsidR="00780C0A" w:rsidRPr="00780C0A" w:rsidRDefault="00780C0A" w:rsidP="00780C0A">
      <w:pPr>
        <w:pStyle w:val="ab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0C0A">
        <w:rPr>
          <w:rFonts w:ascii="Times New Roman" w:hAnsi="Times New Roman"/>
          <w:b/>
          <w:bCs/>
          <w:sz w:val="28"/>
          <w:szCs w:val="28"/>
        </w:rPr>
        <w:t>Подорян</w:t>
      </w:r>
      <w:proofErr w:type="spellEnd"/>
      <w:r w:rsidRPr="00780C0A">
        <w:rPr>
          <w:rFonts w:ascii="Times New Roman" w:hAnsi="Times New Roman"/>
          <w:b/>
          <w:bCs/>
          <w:sz w:val="28"/>
          <w:szCs w:val="28"/>
        </w:rPr>
        <w:t xml:space="preserve"> Павел Петрович,</w:t>
      </w:r>
      <w:r w:rsidRPr="00780C0A">
        <w:rPr>
          <w:rFonts w:ascii="Times New Roman" w:hAnsi="Times New Roman"/>
          <w:sz w:val="28"/>
          <w:szCs w:val="28"/>
        </w:rPr>
        <w:t xml:space="preserve"> студент 3-го курса Поволжской академии Святителя Алексия (</w:t>
      </w:r>
      <w:proofErr w:type="spellStart"/>
      <w:r w:rsidRPr="00780C0A">
        <w:rPr>
          <w:rFonts w:ascii="Times New Roman" w:hAnsi="Times New Roman"/>
          <w:sz w:val="28"/>
          <w:szCs w:val="28"/>
        </w:rPr>
        <w:t>науч</w:t>
      </w:r>
      <w:proofErr w:type="spellEnd"/>
      <w:r w:rsidRPr="00780C0A">
        <w:rPr>
          <w:rFonts w:ascii="Times New Roman" w:hAnsi="Times New Roman"/>
          <w:sz w:val="28"/>
          <w:szCs w:val="28"/>
        </w:rPr>
        <w:t>. рук.</w:t>
      </w:r>
      <w:proofErr w:type="gramEnd"/>
      <w:r w:rsidRPr="00780C0A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780C0A">
        <w:rPr>
          <w:rFonts w:ascii="Times New Roman" w:hAnsi="Times New Roman"/>
          <w:sz w:val="28"/>
          <w:szCs w:val="28"/>
        </w:rPr>
        <w:t>Тимохова</w:t>
      </w:r>
      <w:proofErr w:type="spellEnd"/>
      <w:r w:rsidRPr="00780C0A">
        <w:rPr>
          <w:rFonts w:ascii="Times New Roman" w:hAnsi="Times New Roman"/>
          <w:sz w:val="28"/>
          <w:szCs w:val="28"/>
        </w:rPr>
        <w:t xml:space="preserve"> Елена Анатольевна, канд. ист. наук, доцент, проректор по НИР):</w:t>
      </w:r>
      <w:proofErr w:type="gramEnd"/>
      <w:r w:rsidRPr="00780C0A">
        <w:rPr>
          <w:rFonts w:ascii="Times New Roman" w:hAnsi="Times New Roman"/>
          <w:sz w:val="28"/>
          <w:szCs w:val="28"/>
        </w:rPr>
        <w:t xml:space="preserve"> </w:t>
      </w:r>
      <w:r w:rsidRPr="00780C0A">
        <w:rPr>
          <w:rFonts w:ascii="Times New Roman" w:hAnsi="Times New Roman"/>
          <w:b/>
          <w:bCs/>
          <w:i/>
          <w:iCs/>
          <w:sz w:val="28"/>
          <w:szCs w:val="28"/>
        </w:rPr>
        <w:t>«Российские власти в борьбе с революционным движением в начале 20 века».</w:t>
      </w:r>
      <w:r w:rsidRPr="00780C0A">
        <w:rPr>
          <w:rFonts w:ascii="Times New Roman" w:hAnsi="Times New Roman"/>
          <w:sz w:val="28"/>
          <w:szCs w:val="28"/>
        </w:rPr>
        <w:t xml:space="preserve"> </w:t>
      </w:r>
      <w:r w:rsidRPr="00780C0A">
        <w:rPr>
          <w:rFonts w:ascii="Times New Roman" w:hAnsi="Times New Roman"/>
          <w:sz w:val="28"/>
          <w:szCs w:val="28"/>
        </w:rPr>
        <w:br w:type="page"/>
      </w:r>
    </w:p>
    <w:p w:rsidR="00780C0A" w:rsidRPr="00837A5C" w:rsidRDefault="00780C0A" w:rsidP="00780C0A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5" w:name="_Toc152259117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>
        <w:rPr>
          <w:rStyle w:val="af7"/>
          <w:b/>
          <w:i w:val="0"/>
          <w:sz w:val="28"/>
          <w:szCs w:val="28"/>
        </w:rPr>
        <w:t>2</w:t>
      </w:r>
      <w:r w:rsidRPr="00837A5C">
        <w:rPr>
          <w:rStyle w:val="af7"/>
          <w:b/>
          <w:i w:val="0"/>
          <w:sz w:val="28"/>
          <w:szCs w:val="28"/>
        </w:rPr>
        <w:t>.</w:t>
      </w:r>
      <w:r w:rsidRPr="00837A5C">
        <w:rPr>
          <w:rStyle w:val="af7"/>
          <w:b/>
          <w:i w:val="0"/>
          <w:sz w:val="28"/>
          <w:szCs w:val="28"/>
        </w:rPr>
        <w:br/>
        <w:t xml:space="preserve">«СВЯТООТЕЧЕСКАЯ ТРАДИЦИЯ И МОНАШЕСТВО В КУЛЬТУРЕ </w:t>
      </w:r>
      <w:r w:rsidRPr="00837A5C">
        <w:rPr>
          <w:rStyle w:val="af7"/>
          <w:b/>
          <w:i w:val="0"/>
          <w:sz w:val="28"/>
          <w:szCs w:val="28"/>
        </w:rPr>
        <w:br/>
        <w:t>ФИЛОСОФИИ И ИСТОРИИ ЦЕРКВИ»</w:t>
      </w:r>
      <w:bookmarkEnd w:id="5"/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311</w:t>
      </w: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Модераторы:</w:t>
      </w:r>
    </w:p>
    <w:p w:rsidR="00780C0A" w:rsidRDefault="00780C0A" w:rsidP="00780C0A">
      <w:pPr>
        <w:spacing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Житенёв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Т.Е., канд. ист. наук, доцент, зав. кафедрой теологии, философии, истории Поволжской академии Святителя Алексия; </w:t>
      </w:r>
    </w:p>
    <w:p w:rsidR="00780C0A" w:rsidRDefault="00780C0A" w:rsidP="00780C0A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Cs/>
          <w:sz w:val="28"/>
          <w:szCs w:val="28"/>
        </w:rPr>
        <w:t xml:space="preserve">Игумен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Агафангел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 (Кузнецов Александр Александрович), </w:t>
      </w:r>
      <w:r w:rsidRPr="00837A5C">
        <w:rPr>
          <w:rFonts w:ascii="Times New Roman" w:hAnsi="Times New Roman"/>
          <w:sz w:val="28"/>
          <w:szCs w:val="28"/>
        </w:rPr>
        <w:t>наместник Во</w:t>
      </w:r>
      <w:r w:rsidRPr="00837A5C">
        <w:rPr>
          <w:rFonts w:ascii="Times New Roman" w:hAnsi="Times New Roman"/>
          <w:sz w:val="28"/>
          <w:szCs w:val="28"/>
        </w:rPr>
        <w:t>з</w:t>
      </w:r>
      <w:r w:rsidRPr="00837A5C">
        <w:rPr>
          <w:rFonts w:ascii="Times New Roman" w:hAnsi="Times New Roman"/>
          <w:sz w:val="28"/>
          <w:szCs w:val="28"/>
        </w:rPr>
        <w:t xml:space="preserve">несенского мужского монастыря города Сызрани </w:t>
      </w:r>
      <w:proofErr w:type="spellStart"/>
      <w:r w:rsidRPr="00837A5C">
        <w:rPr>
          <w:rFonts w:ascii="Times New Roman" w:hAnsi="Times New Roman"/>
          <w:sz w:val="28"/>
          <w:szCs w:val="28"/>
        </w:rPr>
        <w:t>Сызранской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епархии.</w:t>
      </w:r>
    </w:p>
    <w:p w:rsidR="008B02A4" w:rsidRPr="00837A5C" w:rsidRDefault="008B02A4" w:rsidP="00780C0A">
      <w:pPr>
        <w:spacing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Игумен </w:t>
      </w: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Агафангел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(Кузнецов Александр Александрович), </w:t>
      </w:r>
      <w:r w:rsidRPr="00837A5C">
        <w:rPr>
          <w:rFonts w:ascii="Times New Roman" w:hAnsi="Times New Roman"/>
          <w:sz w:val="28"/>
          <w:szCs w:val="28"/>
        </w:rPr>
        <w:t xml:space="preserve">наместник Вознесенского мужского монастыря города Сызрани </w:t>
      </w:r>
      <w:proofErr w:type="spellStart"/>
      <w:r w:rsidRPr="00837A5C">
        <w:rPr>
          <w:rFonts w:ascii="Times New Roman" w:hAnsi="Times New Roman"/>
          <w:sz w:val="28"/>
          <w:szCs w:val="28"/>
        </w:rPr>
        <w:t>Сызранской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епархии: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«Роль личности игумена монастыря в сохранении </w:t>
      </w:r>
      <w:proofErr w:type="spell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святоотеческой</w:t>
      </w:r>
      <w:proofErr w:type="spell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монаш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ской традиции».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>Килимова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Ксения Дмитриевна,</w:t>
      </w:r>
      <w:r w:rsidRPr="00837A5C">
        <w:rPr>
          <w:rFonts w:ascii="Times New Roman" w:hAnsi="Times New Roman"/>
          <w:sz w:val="28"/>
          <w:szCs w:val="28"/>
        </w:rPr>
        <w:t xml:space="preserve"> студент 3-го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Евгеньевич, канд. ист. наук, доцент, заведующий кафедрой теологии, философии, истории):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«Защита </w:t>
      </w:r>
      <w:proofErr w:type="spell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иконопочитания</w:t>
      </w:r>
      <w:proofErr w:type="spell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трудах Иоанна </w:t>
      </w:r>
      <w:proofErr w:type="spell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Дамаскина</w:t>
      </w:r>
      <w:proofErr w:type="spell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Порфирьев Валерий Сергеевич, </w:t>
      </w:r>
      <w:r w:rsidRPr="00837A5C">
        <w:rPr>
          <w:rFonts w:ascii="Times New Roman" w:hAnsi="Times New Roman"/>
          <w:sz w:val="28"/>
          <w:szCs w:val="28"/>
        </w:rPr>
        <w:t>студент</w:t>
      </w:r>
      <w:r w:rsidRPr="00837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sz w:val="28"/>
          <w:szCs w:val="28"/>
        </w:rPr>
        <w:t xml:space="preserve">1-го курса </w:t>
      </w:r>
      <w:r w:rsidRPr="00837A5C">
        <w:rPr>
          <w:rFonts w:ascii="Times New Roman" w:hAnsi="Times New Roman"/>
          <w:sz w:val="28"/>
          <w:szCs w:val="28"/>
        </w:rPr>
        <w:t>магистратуры П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</w:t>
      </w:r>
      <w:r w:rsidRPr="00837A5C">
        <w:rPr>
          <w:rFonts w:ascii="Times New Roman" w:hAnsi="Times New Roman"/>
          <w:sz w:val="28"/>
          <w:szCs w:val="28"/>
        </w:rPr>
        <w:t>ь</w:t>
      </w:r>
      <w:r w:rsidRPr="00837A5C">
        <w:rPr>
          <w:rFonts w:ascii="Times New Roman" w:hAnsi="Times New Roman"/>
          <w:sz w:val="28"/>
          <w:szCs w:val="28"/>
        </w:rPr>
        <w:t>евич, канд. ист. наук, доцент, заведующий кафедрой теологии, философии, и</w:t>
      </w:r>
      <w:r w:rsidRPr="00837A5C">
        <w:rPr>
          <w:rFonts w:ascii="Times New Roman" w:hAnsi="Times New Roman"/>
          <w:sz w:val="28"/>
          <w:szCs w:val="28"/>
        </w:rPr>
        <w:t>с</w:t>
      </w:r>
      <w:r w:rsidRPr="00837A5C">
        <w:rPr>
          <w:rFonts w:ascii="Times New Roman" w:hAnsi="Times New Roman"/>
          <w:sz w:val="28"/>
          <w:szCs w:val="28"/>
        </w:rPr>
        <w:t>тории):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«Образовательно-просветительская деятельность </w:t>
      </w:r>
      <w:proofErr w:type="spell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Спасо-Преображенского</w:t>
      </w:r>
      <w:proofErr w:type="spell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собора города Тольятти».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Грачева Лада Евгеньевна, </w:t>
      </w:r>
      <w:r w:rsidRPr="00837A5C">
        <w:rPr>
          <w:rFonts w:ascii="Times New Roman" w:hAnsi="Times New Roman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Евгеньевич, канд. ист. наук, доцент, заведующий кафедрой теологии, философии, истории)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Богословная</w:t>
      </w:r>
      <w:proofErr w:type="spell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проблематика на страницах журнала "Вестник РХД" 1990-х годов».</w:t>
      </w:r>
      <w:r w:rsidRPr="00837A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Волков Денис Петрович, </w:t>
      </w:r>
      <w:r w:rsidRPr="00837A5C">
        <w:rPr>
          <w:rFonts w:ascii="Times New Roman" w:hAnsi="Times New Roman"/>
          <w:sz w:val="28"/>
          <w:szCs w:val="28"/>
        </w:rPr>
        <w:t>студент 4-го курса Поволжской академии Св</w:t>
      </w:r>
      <w:r w:rsidRPr="00837A5C">
        <w:rPr>
          <w:rFonts w:ascii="Times New Roman" w:hAnsi="Times New Roman"/>
          <w:sz w:val="28"/>
          <w:szCs w:val="28"/>
        </w:rPr>
        <w:t>я</w:t>
      </w:r>
      <w:r w:rsidRPr="00837A5C">
        <w:rPr>
          <w:rFonts w:ascii="Times New Roman" w:hAnsi="Times New Roman"/>
          <w:sz w:val="28"/>
          <w:szCs w:val="28"/>
        </w:rPr>
        <w:t>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Евгеньевич, канд. ист. наук, д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цент, заведующий кафедрой теологии, философии, истории):</w:t>
      </w:r>
      <w:proofErr w:type="gramEnd"/>
      <w:r w:rsidRPr="00837A5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Образцовые школы в Российской империи</w:t>
      </w:r>
      <w:r w:rsidRPr="00837A5C">
        <w:rPr>
          <w:rFonts w:ascii="Times New Roman" w:hAnsi="Times New Roman"/>
          <w:b/>
          <w:bCs/>
          <w:sz w:val="28"/>
          <w:szCs w:val="28"/>
        </w:rPr>
        <w:t>».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>Климина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Любовь Николаевна, </w:t>
      </w:r>
      <w:r w:rsidRPr="00837A5C">
        <w:rPr>
          <w:rFonts w:ascii="Times New Roman" w:hAnsi="Times New Roman"/>
          <w:sz w:val="28"/>
          <w:szCs w:val="28"/>
        </w:rPr>
        <w:t>студент</w:t>
      </w:r>
      <w:r w:rsidRPr="00837A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sz w:val="28"/>
          <w:szCs w:val="28"/>
        </w:rPr>
        <w:t xml:space="preserve">1-го курса </w:t>
      </w:r>
      <w:r w:rsidRPr="00837A5C">
        <w:rPr>
          <w:rFonts w:ascii="Times New Roman" w:hAnsi="Times New Roman"/>
          <w:sz w:val="28"/>
          <w:szCs w:val="28"/>
        </w:rPr>
        <w:t>магистратуры П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</w:t>
      </w:r>
      <w:r w:rsidRPr="00837A5C">
        <w:rPr>
          <w:rFonts w:ascii="Times New Roman" w:hAnsi="Times New Roman"/>
          <w:sz w:val="28"/>
          <w:szCs w:val="28"/>
        </w:rPr>
        <w:t>ь</w:t>
      </w:r>
      <w:r w:rsidRPr="00837A5C">
        <w:rPr>
          <w:rFonts w:ascii="Times New Roman" w:hAnsi="Times New Roman"/>
          <w:sz w:val="28"/>
          <w:szCs w:val="28"/>
        </w:rPr>
        <w:t>евич, канд. ист. наук, доцент, заведующий кафедрой теологии, философии, и</w:t>
      </w:r>
      <w:r w:rsidRPr="00837A5C">
        <w:rPr>
          <w:rFonts w:ascii="Times New Roman" w:hAnsi="Times New Roman"/>
          <w:sz w:val="28"/>
          <w:szCs w:val="28"/>
        </w:rPr>
        <w:t>с</w:t>
      </w:r>
      <w:r w:rsidRPr="00837A5C">
        <w:rPr>
          <w:rFonts w:ascii="Times New Roman" w:hAnsi="Times New Roman"/>
          <w:sz w:val="28"/>
          <w:szCs w:val="28"/>
        </w:rPr>
        <w:t>тории)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«Религиозное образование и воспитание в светских образовательных учреждениях Сызрани во второй половине 19 века». 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lastRenderedPageBreak/>
        <w:t xml:space="preserve">Михайлов Олег Сергеевич, </w:t>
      </w:r>
      <w:r w:rsidRPr="00837A5C">
        <w:rPr>
          <w:rFonts w:ascii="Times New Roman" w:hAnsi="Times New Roman"/>
          <w:bCs/>
          <w:sz w:val="28"/>
          <w:szCs w:val="28"/>
        </w:rPr>
        <w:t>студент 2-го курса магистратуры Повол</w:t>
      </w:r>
      <w:r w:rsidRPr="00837A5C">
        <w:rPr>
          <w:rFonts w:ascii="Times New Roman" w:hAnsi="Times New Roman"/>
          <w:bCs/>
          <w:sz w:val="28"/>
          <w:szCs w:val="28"/>
        </w:rPr>
        <w:t>ж</w:t>
      </w:r>
      <w:r w:rsidRPr="00837A5C">
        <w:rPr>
          <w:rFonts w:ascii="Times New Roman" w:hAnsi="Times New Roman"/>
          <w:bCs/>
          <w:sz w:val="28"/>
          <w:szCs w:val="28"/>
        </w:rPr>
        <w:t>ской академии Святителя Алексия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 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Дубовиков Александр Марат</w:t>
      </w:r>
      <w:r w:rsidRPr="00837A5C">
        <w:rPr>
          <w:rFonts w:ascii="Times New Roman" w:hAnsi="Times New Roman"/>
          <w:bCs/>
          <w:sz w:val="28"/>
          <w:szCs w:val="28"/>
        </w:rPr>
        <w:t>о</w:t>
      </w:r>
      <w:r w:rsidRPr="00837A5C">
        <w:rPr>
          <w:rFonts w:ascii="Times New Roman" w:hAnsi="Times New Roman"/>
          <w:bCs/>
          <w:sz w:val="28"/>
          <w:szCs w:val="28"/>
        </w:rPr>
        <w:t>вич, д-р ист. наук, профессор):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«Принятие калмыками христианства в XVIII веке».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Ефремов Сергей Алексеевич,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Евгеньевич, канд. ист. наук, доцент, заведующий кафедрой теологии, философии, истории):</w:t>
      </w:r>
      <w:proofErr w:type="gramEnd"/>
      <w:r w:rsidRPr="00837A5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Самарские пастыри в рядах военного духовенства в период конца </w:t>
      </w:r>
      <w:r w:rsidRPr="00837A5C">
        <w:rPr>
          <w:rFonts w:ascii="Times New Roman" w:hAnsi="Times New Roman"/>
          <w:b/>
          <w:bCs/>
          <w:i/>
          <w:sz w:val="28"/>
          <w:szCs w:val="28"/>
          <w:lang w:val="en-US"/>
        </w:rPr>
        <w:t>XIX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– начала </w:t>
      </w:r>
      <w:r w:rsidRPr="00837A5C">
        <w:rPr>
          <w:rFonts w:ascii="Times New Roman" w:hAnsi="Times New Roman"/>
          <w:b/>
          <w:bCs/>
          <w:i/>
          <w:sz w:val="28"/>
          <w:szCs w:val="28"/>
          <w:lang w:val="en-US"/>
        </w:rPr>
        <w:t>XX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 w:rsidRPr="00837A5C">
        <w:rPr>
          <w:rFonts w:ascii="Times New Roman" w:hAnsi="Times New Roman"/>
          <w:b/>
          <w:bCs/>
          <w:i/>
          <w:sz w:val="28"/>
          <w:szCs w:val="28"/>
        </w:rPr>
        <w:t>в</w:t>
      </w:r>
      <w:proofErr w:type="gramEnd"/>
      <w:r w:rsidRPr="00837A5C">
        <w:rPr>
          <w:rFonts w:ascii="Times New Roman" w:hAnsi="Times New Roman"/>
          <w:b/>
          <w:bCs/>
          <w:i/>
          <w:sz w:val="28"/>
          <w:szCs w:val="28"/>
        </w:rPr>
        <w:t>.».</w:t>
      </w:r>
      <w:r w:rsidRPr="00837A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Куприянова Наталья Георгиевна, </w:t>
      </w:r>
      <w:r w:rsidRPr="00837A5C">
        <w:rPr>
          <w:rFonts w:ascii="Times New Roman" w:hAnsi="Times New Roman"/>
          <w:bCs/>
          <w:sz w:val="28"/>
          <w:szCs w:val="28"/>
        </w:rPr>
        <w:t xml:space="preserve">канд. физ.-мат. наук, волонтёр Музея Святителя Иоанна Шанхайского и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Сан-Францисского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: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Святитель Иоанн Шанхайский и </w:t>
      </w:r>
      <w:proofErr w:type="spellStart"/>
      <w:r w:rsidRPr="00837A5C">
        <w:rPr>
          <w:rFonts w:ascii="Times New Roman" w:hAnsi="Times New Roman"/>
          <w:b/>
          <w:bCs/>
          <w:i/>
          <w:sz w:val="28"/>
          <w:szCs w:val="28"/>
        </w:rPr>
        <w:t>Сан-Францисский</w:t>
      </w:r>
      <w:proofErr w:type="spellEnd"/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– чудотворец XX века». </w:t>
      </w:r>
    </w:p>
    <w:p w:rsidR="00780C0A" w:rsidRPr="00837A5C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>Еськов Сергей,</w:t>
      </w:r>
      <w:r w:rsidRPr="00837A5C">
        <w:rPr>
          <w:rFonts w:ascii="Times New Roman" w:hAnsi="Times New Roman"/>
          <w:bCs/>
          <w:sz w:val="28"/>
          <w:szCs w:val="28"/>
        </w:rPr>
        <w:t xml:space="preserve"> ученик 8-го класса Тольяттинской классической гимн</w:t>
      </w:r>
      <w:r w:rsidRPr="00837A5C">
        <w:rPr>
          <w:rFonts w:ascii="Times New Roman" w:hAnsi="Times New Roman"/>
          <w:bCs/>
          <w:sz w:val="28"/>
          <w:szCs w:val="28"/>
        </w:rPr>
        <w:t>а</w:t>
      </w:r>
      <w:r w:rsidRPr="00837A5C">
        <w:rPr>
          <w:rFonts w:ascii="Times New Roman" w:hAnsi="Times New Roman"/>
          <w:bCs/>
          <w:sz w:val="28"/>
          <w:szCs w:val="28"/>
        </w:rPr>
        <w:t>зии во имя Всех Русских Святых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ротоиерей Георгий Рыбаков):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«Христианские апологеты древней церкви».</w:t>
      </w:r>
    </w:p>
    <w:p w:rsidR="00780C0A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>Иванова Варвара</w:t>
      </w:r>
      <w:r w:rsidRPr="00837A5C">
        <w:rPr>
          <w:rFonts w:ascii="Times New Roman" w:hAnsi="Times New Roman"/>
          <w:bCs/>
          <w:sz w:val="28"/>
          <w:szCs w:val="28"/>
        </w:rPr>
        <w:t>, ученица 8-го класса Тольяттинской классической ги</w:t>
      </w:r>
      <w:r w:rsidRPr="00837A5C">
        <w:rPr>
          <w:rFonts w:ascii="Times New Roman" w:hAnsi="Times New Roman"/>
          <w:bCs/>
          <w:sz w:val="28"/>
          <w:szCs w:val="28"/>
        </w:rPr>
        <w:t>м</w:t>
      </w:r>
      <w:r w:rsidRPr="00837A5C">
        <w:rPr>
          <w:rFonts w:ascii="Times New Roman" w:hAnsi="Times New Roman"/>
          <w:bCs/>
          <w:sz w:val="28"/>
          <w:szCs w:val="28"/>
        </w:rPr>
        <w:t>назии во имя Всех Русских Святых 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ротоиерей Георгий Рыбаков):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«Миланский эдикт (содержание закона)».</w:t>
      </w:r>
    </w:p>
    <w:p w:rsidR="00780C0A" w:rsidRPr="00780C0A" w:rsidRDefault="00780C0A" w:rsidP="00780C0A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/>
          <w:bCs/>
          <w:i/>
          <w:spacing w:val="8"/>
          <w:sz w:val="28"/>
          <w:szCs w:val="28"/>
        </w:rPr>
      </w:pPr>
      <w:proofErr w:type="spellStart"/>
      <w:proofErr w:type="gramStart"/>
      <w:r w:rsidRPr="00821DCA">
        <w:rPr>
          <w:rFonts w:ascii="Times New Roman" w:hAnsi="Times New Roman"/>
          <w:b/>
          <w:bCs/>
          <w:spacing w:val="8"/>
          <w:sz w:val="28"/>
          <w:szCs w:val="28"/>
        </w:rPr>
        <w:t>Гипикова</w:t>
      </w:r>
      <w:proofErr w:type="spellEnd"/>
      <w:r w:rsidRPr="00821DCA">
        <w:rPr>
          <w:rFonts w:ascii="Times New Roman" w:hAnsi="Times New Roman"/>
          <w:b/>
          <w:bCs/>
          <w:spacing w:val="8"/>
          <w:sz w:val="28"/>
          <w:szCs w:val="28"/>
        </w:rPr>
        <w:t xml:space="preserve"> Ангелина Сергеевна, 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студент 4-го курса Поволжской ак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а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демии Святителя Алексия (</w:t>
      </w:r>
      <w:proofErr w:type="spellStart"/>
      <w:r w:rsidRPr="00821DCA">
        <w:rPr>
          <w:rFonts w:ascii="Times New Roman" w:hAnsi="Times New Roman"/>
          <w:bCs/>
          <w:spacing w:val="8"/>
          <w:sz w:val="28"/>
          <w:szCs w:val="28"/>
        </w:rPr>
        <w:t>науч</w:t>
      </w:r>
      <w:proofErr w:type="spellEnd"/>
      <w:r w:rsidRPr="00821DCA">
        <w:rPr>
          <w:rFonts w:ascii="Times New Roman" w:hAnsi="Times New Roman"/>
          <w:bCs/>
          <w:spacing w:val="8"/>
          <w:sz w:val="28"/>
          <w:szCs w:val="28"/>
        </w:rPr>
        <w:t>. рук.</w:t>
      </w:r>
      <w:proofErr w:type="gramEnd"/>
      <w:r w:rsidRPr="00821DCA">
        <w:rPr>
          <w:rFonts w:ascii="Times New Roman" w:hAnsi="Times New Roman"/>
          <w:bCs/>
          <w:spacing w:val="8"/>
          <w:sz w:val="28"/>
          <w:szCs w:val="28"/>
        </w:rPr>
        <w:t xml:space="preserve"> – </w:t>
      </w:r>
      <w:proofErr w:type="spellStart"/>
      <w:proofErr w:type="gramStart"/>
      <w:r w:rsidRPr="00821DCA">
        <w:rPr>
          <w:rFonts w:ascii="Times New Roman" w:hAnsi="Times New Roman"/>
          <w:bCs/>
          <w:spacing w:val="8"/>
          <w:sz w:val="28"/>
          <w:szCs w:val="28"/>
        </w:rPr>
        <w:t>Житенев</w:t>
      </w:r>
      <w:proofErr w:type="spellEnd"/>
      <w:r w:rsidRPr="00821DCA">
        <w:rPr>
          <w:rFonts w:ascii="Times New Roman" w:hAnsi="Times New Roman"/>
          <w:bCs/>
          <w:spacing w:val="8"/>
          <w:sz w:val="28"/>
          <w:szCs w:val="28"/>
        </w:rPr>
        <w:t xml:space="preserve"> Тимофей Евгеньевич, </w:t>
      </w:r>
      <w:r>
        <w:rPr>
          <w:rFonts w:ascii="Times New Roman" w:hAnsi="Times New Roman"/>
          <w:bCs/>
          <w:spacing w:val="8"/>
          <w:sz w:val="28"/>
          <w:szCs w:val="28"/>
        </w:rPr>
        <w:t>канд. ист. наук, доцент, заведу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ющий кафедрой теологии, философии, ист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о</w:t>
      </w:r>
      <w:r w:rsidRPr="00821DCA">
        <w:rPr>
          <w:rFonts w:ascii="Times New Roman" w:hAnsi="Times New Roman"/>
          <w:bCs/>
          <w:spacing w:val="8"/>
          <w:sz w:val="28"/>
          <w:szCs w:val="28"/>
        </w:rPr>
        <w:t>рии):</w:t>
      </w:r>
      <w:proofErr w:type="gramEnd"/>
      <w:r w:rsidRPr="00821DCA">
        <w:rPr>
          <w:rFonts w:ascii="Times New Roman" w:hAnsi="Times New Roman"/>
          <w:bCs/>
          <w:i/>
          <w:spacing w:val="8"/>
          <w:sz w:val="28"/>
          <w:szCs w:val="28"/>
        </w:rPr>
        <w:t xml:space="preserve"> </w:t>
      </w:r>
      <w:r w:rsidRPr="00821DCA">
        <w:rPr>
          <w:rFonts w:ascii="Times New Roman" w:hAnsi="Times New Roman"/>
          <w:b/>
          <w:bCs/>
          <w:i/>
          <w:spacing w:val="8"/>
          <w:sz w:val="28"/>
          <w:szCs w:val="28"/>
        </w:rPr>
        <w:t xml:space="preserve">«Церковно-приходские школы при монастырях в период правления Александра </w:t>
      </w:r>
      <w:r w:rsidRPr="00821DCA">
        <w:rPr>
          <w:rFonts w:ascii="Times New Roman" w:hAnsi="Times New Roman"/>
          <w:b/>
          <w:bCs/>
          <w:i/>
          <w:spacing w:val="8"/>
          <w:sz w:val="28"/>
          <w:szCs w:val="28"/>
          <w:lang w:val="en-US"/>
        </w:rPr>
        <w:t>III</w:t>
      </w:r>
      <w:r w:rsidRPr="00821DCA">
        <w:rPr>
          <w:rFonts w:ascii="Times New Roman" w:hAnsi="Times New Roman"/>
          <w:b/>
          <w:bCs/>
          <w:i/>
          <w:spacing w:val="8"/>
          <w:sz w:val="28"/>
          <w:szCs w:val="28"/>
        </w:rPr>
        <w:t>».</w:t>
      </w:r>
      <w:r>
        <w:rPr>
          <w:rFonts w:ascii="Times New Roman" w:hAnsi="Times New Roman"/>
          <w:b/>
          <w:bCs/>
          <w:i/>
          <w:spacing w:val="8"/>
          <w:sz w:val="28"/>
          <w:szCs w:val="28"/>
        </w:rPr>
        <w:br w:type="page"/>
      </w:r>
    </w:p>
    <w:p w:rsidR="00780C0A" w:rsidRPr="00837A5C" w:rsidRDefault="00780C0A" w:rsidP="00780C0A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6" w:name="_Toc152259118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>
        <w:rPr>
          <w:rStyle w:val="af7"/>
          <w:b/>
          <w:i w:val="0"/>
          <w:sz w:val="28"/>
          <w:szCs w:val="28"/>
        </w:rPr>
        <w:t>3</w:t>
      </w:r>
      <w:r w:rsidRPr="00837A5C">
        <w:rPr>
          <w:rStyle w:val="af7"/>
          <w:b/>
          <w:i w:val="0"/>
          <w:sz w:val="28"/>
          <w:szCs w:val="28"/>
        </w:rPr>
        <w:t xml:space="preserve">. </w:t>
      </w:r>
      <w:r w:rsidRPr="00837A5C">
        <w:rPr>
          <w:rStyle w:val="af7"/>
          <w:b/>
          <w:i w:val="0"/>
          <w:sz w:val="28"/>
          <w:szCs w:val="28"/>
        </w:rPr>
        <w:br/>
        <w:t xml:space="preserve">«НАШ ДАР БЕССМЕРТНЫЙ – РЕЧЬ: АКТУАЛЬНЫЕ ПРОБЛЕМЫ </w:t>
      </w:r>
      <w:r w:rsidRPr="00837A5C">
        <w:rPr>
          <w:rStyle w:val="af7"/>
          <w:b/>
          <w:i w:val="0"/>
          <w:sz w:val="28"/>
          <w:szCs w:val="28"/>
        </w:rPr>
        <w:br/>
        <w:t>РУССКОГО ЯЗЫКА И КУЛЬТУРЫ РЕЧИ»</w:t>
      </w:r>
      <w:bookmarkEnd w:id="6"/>
    </w:p>
    <w:p w:rsidR="00780C0A" w:rsidRDefault="00780C0A" w:rsidP="00780C0A">
      <w:pPr>
        <w:pStyle w:val="ab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bCs/>
          <w:i/>
          <w:sz w:val="28"/>
          <w:szCs w:val="28"/>
        </w:rPr>
        <w:t xml:space="preserve"> 215</w:t>
      </w:r>
    </w:p>
    <w:p w:rsidR="00780C0A" w:rsidRPr="00837A5C" w:rsidRDefault="00780C0A" w:rsidP="00780C0A">
      <w:pPr>
        <w:pStyle w:val="ab"/>
        <w:ind w:left="0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780C0A" w:rsidRPr="00837A5C" w:rsidRDefault="00780C0A" w:rsidP="00780C0A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Модераторы:</w:t>
      </w:r>
    </w:p>
    <w:p w:rsidR="00780C0A" w:rsidRDefault="00780C0A" w:rsidP="00780C0A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Венгранович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М.А., д-р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доцент, профессор кафедры русского яз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 и литературы; </w:t>
      </w:r>
    </w:p>
    <w:p w:rsidR="00780C0A" w:rsidRPr="00837A5C" w:rsidRDefault="00780C0A" w:rsidP="00780C0A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Шорыгина А.А., старший преподаватель кафедры русского языка и литерат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ры.</w:t>
      </w:r>
    </w:p>
    <w:p w:rsidR="00780C0A" w:rsidRPr="00837A5C" w:rsidRDefault="00780C0A" w:rsidP="008B02A4">
      <w:pPr>
        <w:spacing w:line="276" w:lineRule="auto"/>
        <w:ind w:firstLine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Докладчики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Венгранович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Марина Александровна,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д-р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доцент, профе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сор кафедры русского языка и литературы: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«Фольклорная традиция как дом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нирующий фактор формирования стилистико-речевой природы фолькло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р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ного текста». 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Обедкина</w:t>
      </w:r>
      <w:proofErr w:type="spellEnd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Галина Николаевна,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преподаватель русского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языка и литер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туры ГАПОУ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«Тольяттинский индустриально-педагогический колледж»: 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«Сила слова».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Михайлина Анна Сергеевна,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студент 2-го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-р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наук, доцент, профессор кафедры русского языка и литературы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Венгранович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Марина Александровна):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«Функци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нирование </w:t>
      </w:r>
      <w:proofErr w:type="spellStart"/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библеизмов</w:t>
      </w:r>
      <w:proofErr w:type="spellEnd"/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в современном русском языке: семантико-стилистический аспект».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Башарова</w:t>
      </w:r>
      <w:proofErr w:type="spellEnd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Галина Михайловна, Дынина Марина Александровна,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ГБОУ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«Лицей № 57» (Базовая школа РАН), МБУ «Школа № 47 имени М.В. Демидовцева»: «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Программа клуба любителей чтения «Духовных книг Бож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ственная мудрость» – средство формирования осмысленного отношения к русскому языку как духовной сокровищнице нации».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Копнинова</w:t>
      </w:r>
      <w:proofErr w:type="spellEnd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Евгения Александровна,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преподаватель ЧОУ СОШ «Общ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образовательный центр «Школа»: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Стилистика И.С. Шмелева как повод рефлектировать о современном русском языке и его смысловом богатстве».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Попова Александра Ильинична,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студент 2-го курса Поволжской акад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русск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го языка и литературы Трофимова Анастасия Владимировна): 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«Особенности функционирования 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ольфакторной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лексики в творчестве Ф.М. Достоевского (на примере романа «Преступление и наказание»)».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Сайдашева Наталья Алексеевна,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учитель начальных классов Толья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тинской классической гимназии во имя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сех Русских Святых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Методика из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у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lastRenderedPageBreak/>
        <w:t xml:space="preserve">чения церковнославянского языка как путь осуществления </w:t>
      </w:r>
      <w:proofErr w:type="spellStart"/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межпредметных</w:t>
      </w:r>
      <w:proofErr w:type="spellEnd"/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связей в современной школе».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Егунова Анастасия Сергеевна,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ученица 9-го класса Тольяттинской кла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сической гимназии во имя Всех Русских Святых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>читель литерат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ры высшей квалификационной категории Рыбакова Ольга Владимировна):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«Цветовая палитра помещиков в поэме Гоголя».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Трофимова Анастасия Владимировна,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учитель литературы высшей кв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лификационной категории Тольяттинской классической гимназии во имя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сех Русских Святых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«Метод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интеллект-карт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как способ реализации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системно-деятельностного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подхода на уроках русского языка и литературы». 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>Шмараткина</w:t>
      </w:r>
      <w:proofErr w:type="spellEnd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 Владимировна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учитель русского языка и литерат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ры МБОУ «Гимназия № 9», студент 2-го курса магистратуры Поволжской ак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-р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профессор кафедры русского языка и литературы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Венгранович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Марина Александровна):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«Теорет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ко-методологические основы изучения этнолингвистических стереотипов в фольклорном тексте». 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94CA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Милова</w:t>
      </w:r>
      <w:proofErr w:type="spellEnd"/>
      <w:r w:rsidRPr="00B94CA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Анастасия Алексеевна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преподаватель русского языка и литер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туры ГБПОУ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СО «Гуманитарный колледж»,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студент 2-го курса магистратуры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рук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-р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пр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фессор кафедры русского языка и литературы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Венгранович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Марина Алексан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ровна):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Духовно-нравственный потенциал проповедей Патриарха Кири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ла».</w:t>
      </w:r>
    </w:p>
    <w:p w:rsidR="00780C0A" w:rsidRPr="00837A5C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>Ворожейкина</w:t>
      </w:r>
      <w:proofErr w:type="spellEnd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Елизавета Евгеньевна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студент ГБПОУ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ный колледж»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рук. –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Милова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Алексеевна,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преподаватель ру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ского языка и литературы 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ГБПОУ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«Гуманитарный колледж имени святит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ля Алексия»):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Актуальные проблемы русского языка».</w:t>
      </w:r>
    </w:p>
    <w:p w:rsidR="00780C0A" w:rsidRDefault="00780C0A" w:rsidP="00780C0A">
      <w:pPr>
        <w:pStyle w:val="ab"/>
        <w:numPr>
          <w:ilvl w:val="0"/>
          <w:numId w:val="25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>Лихоманова</w:t>
      </w:r>
      <w:proofErr w:type="spellEnd"/>
      <w:r w:rsidRPr="00B94C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Арина Петровна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студент ГБПОУ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«Гуманитарный ко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ледж»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рук. –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Милова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Алексеевна,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преподаватель русского языка и литературы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ГБПОУ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«Гуманитарный колледж имени святителя Алексия»):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Актуальные проблемы культуры речи».</w:t>
      </w:r>
    </w:p>
    <w:p w:rsidR="00780C0A" w:rsidRPr="00780C0A" w:rsidRDefault="00780C0A" w:rsidP="00780C0A">
      <w:pPr>
        <w:pStyle w:val="ab"/>
        <w:ind w:left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BE548A" w:rsidRPr="00837A5C" w:rsidRDefault="00DB55B2" w:rsidP="00780C0A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7" w:name="_Toc152259119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 w:rsidR="00780C0A">
        <w:rPr>
          <w:rStyle w:val="af7"/>
          <w:b/>
          <w:i w:val="0"/>
          <w:sz w:val="28"/>
          <w:szCs w:val="28"/>
        </w:rPr>
        <w:t>4</w:t>
      </w:r>
      <w:r w:rsidRPr="00837A5C">
        <w:rPr>
          <w:rStyle w:val="af7"/>
          <w:b/>
          <w:i w:val="0"/>
          <w:sz w:val="28"/>
          <w:szCs w:val="28"/>
        </w:rPr>
        <w:t>.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 xml:space="preserve"> «ОБРАЗ ПРЕПОДОБНОГО</w:t>
      </w:r>
      <w:r w:rsidR="00E34571" w:rsidRPr="00837A5C">
        <w:rPr>
          <w:rStyle w:val="af7"/>
          <w:b/>
          <w:i w:val="0"/>
          <w:sz w:val="28"/>
          <w:szCs w:val="28"/>
        </w:rPr>
        <w:t xml:space="preserve"> </w:t>
      </w:r>
      <w:r w:rsidRPr="00837A5C">
        <w:rPr>
          <w:rStyle w:val="af7"/>
          <w:b/>
          <w:i w:val="0"/>
          <w:sz w:val="28"/>
          <w:szCs w:val="28"/>
        </w:rPr>
        <w:t xml:space="preserve">АЛЕКСИЯ, ЧЕЛОВЕКА БОЖИЯ,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>В РЕЦЕПЦИИ ЕВРОПЕЙСКОЙ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>ЛИТЕРАТУРЫ И РУССКОЙ СЛОВЕСНОСТИ»</w:t>
      </w:r>
      <w:bookmarkEnd w:id="7"/>
    </w:p>
    <w:p w:rsidR="00252E8E" w:rsidRPr="00837A5C" w:rsidRDefault="00F1684C" w:rsidP="003B71DC">
      <w:pPr>
        <w:spacing w:line="276" w:lineRule="auto"/>
        <w:ind w:firstLine="0"/>
        <w:jc w:val="center"/>
        <w:rPr>
          <w:rStyle w:val="af7"/>
          <w:rFonts w:ascii="Times New Roman" w:hAnsi="Times New Roman"/>
          <w:b w:val="0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="00836332" w:rsidRPr="00837A5C">
        <w:rPr>
          <w:rStyle w:val="af7"/>
          <w:rFonts w:ascii="Times New Roman" w:hAnsi="Times New Roman"/>
          <w:b w:val="0"/>
          <w:sz w:val="28"/>
          <w:szCs w:val="28"/>
        </w:rPr>
        <w:t xml:space="preserve">удитория </w:t>
      </w:r>
      <w:r w:rsidR="00252E8E" w:rsidRPr="00837A5C">
        <w:rPr>
          <w:rStyle w:val="af7"/>
          <w:rFonts w:ascii="Times New Roman" w:hAnsi="Times New Roman"/>
          <w:b w:val="0"/>
          <w:sz w:val="28"/>
          <w:szCs w:val="28"/>
        </w:rPr>
        <w:t>21</w:t>
      </w:r>
      <w:r w:rsidR="001F7B9A" w:rsidRPr="00837A5C">
        <w:rPr>
          <w:rStyle w:val="af7"/>
          <w:rFonts w:ascii="Times New Roman" w:hAnsi="Times New Roman"/>
          <w:b w:val="0"/>
          <w:sz w:val="28"/>
          <w:szCs w:val="28"/>
        </w:rPr>
        <w:t>7</w:t>
      </w:r>
    </w:p>
    <w:p w:rsidR="00C15636" w:rsidRPr="00837A5C" w:rsidRDefault="00C15636" w:rsidP="00914787">
      <w:pPr>
        <w:ind w:firstLine="567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252E8E" w:rsidRPr="00837A5C" w:rsidRDefault="00252E8E" w:rsidP="008B02A4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85739A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252E8E" w:rsidRPr="00837A5C" w:rsidRDefault="00252E8E" w:rsidP="00914787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Ильин </w:t>
      </w:r>
      <w:r w:rsidR="001F7B9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А.А.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канд. </w:t>
      </w:r>
      <w:proofErr w:type="spellStart"/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 кафедры русского языка и литературы</w:t>
      </w:r>
      <w:r w:rsidR="004B5F6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252E8E" w:rsidRPr="00837A5C" w:rsidRDefault="00252E8E" w:rsidP="00914787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Мартынова </w:t>
      </w:r>
      <w:r w:rsidR="001F7B9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Т.И.</w:t>
      </w:r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канд. </w:t>
      </w:r>
      <w:proofErr w:type="spellStart"/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="007B77B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 кафедры русского языка и литер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туры</w:t>
      </w:r>
      <w:r w:rsidR="001A6C10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15636" w:rsidRPr="00837A5C" w:rsidRDefault="00C15636" w:rsidP="00914787">
      <w:pPr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4965" w:rsidRPr="00837A5C" w:rsidRDefault="00C518E5" w:rsidP="003B71DC">
      <w:pPr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23481D" w:rsidRPr="00837A5C" w:rsidRDefault="0023481D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Кондратьева Мария Сергеевна,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sz w:val="28"/>
          <w:szCs w:val="28"/>
        </w:rPr>
        <w:t>анд. ист. наук, доцент, заведующий к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федрой теологии, философии, истории </w:t>
      </w:r>
      <w:proofErr w:type="spell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Евгеньевич):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«Рел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гиозный аспе</w:t>
      </w:r>
      <w:proofErr w:type="gramStart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кт в пр</w:t>
      </w:r>
      <w:proofErr w:type="gramEnd"/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оизведении Лидии Чарской «Записки институтки».</w:t>
      </w:r>
    </w:p>
    <w:p w:rsidR="00AD3ECB" w:rsidRPr="00837A5C" w:rsidRDefault="00B33A40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Васенькина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Валерия Вячеславовна,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анд. ист. наук, доцент, заведующий кафедрой теологии, философии, истории </w:t>
      </w:r>
      <w:proofErr w:type="spellStart"/>
      <w:r w:rsidRPr="00837A5C">
        <w:rPr>
          <w:rFonts w:ascii="Times New Roman" w:hAnsi="Times New Roman"/>
          <w:sz w:val="28"/>
          <w:szCs w:val="28"/>
        </w:rPr>
        <w:t>Житенев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Тимофей Евгеньевич): </w:t>
      </w:r>
      <w:r w:rsidR="00395EC6" w:rsidRPr="00837A5C">
        <w:rPr>
          <w:rFonts w:ascii="Times New Roman" w:hAnsi="Times New Roman"/>
          <w:b/>
          <w:bCs/>
          <w:i/>
          <w:iCs/>
          <w:sz w:val="28"/>
          <w:szCs w:val="28"/>
        </w:rPr>
        <w:t>«Р</w:t>
      </w:r>
      <w:r w:rsidR="00395EC6" w:rsidRPr="00837A5C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395EC6" w:rsidRPr="00837A5C">
        <w:rPr>
          <w:rFonts w:ascii="Times New Roman" w:hAnsi="Times New Roman"/>
          <w:b/>
          <w:bCs/>
          <w:i/>
          <w:iCs/>
          <w:sz w:val="28"/>
          <w:szCs w:val="28"/>
        </w:rPr>
        <w:t>лигиозный аспект в жизни А.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П. Чехова»</w:t>
      </w:r>
      <w:r w:rsidR="00BE548A" w:rsidRPr="00837A5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AD3ECB" w:rsidRPr="00837A5C" w:rsidRDefault="00AD3ECB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Гвоздева Нина Александровна,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доцент кафедры русск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 xml:space="preserve">го языка и литературы Ильин Александр Анатольевич):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«Найти в человеке ч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ловека»: художественная антропология Ф.М. Достоевского». 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Разумов Евгений Юрьевич,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наук, доцент кафедры русского языка и литературы Трофимова Анастасия Владимировна):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«Идея духовного преображения героя в современной русской литературе (на примере расск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за протоиерея Николая Агафонова «Утешение в старости»</w:t>
      </w:r>
      <w:r w:rsidR="00593BB1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)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.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Юденок</w:t>
      </w:r>
      <w:proofErr w:type="spellEnd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Дарья Григорьевна, </w:t>
      </w:r>
      <w:r w:rsidR="0083430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ученица</w:t>
      </w:r>
      <w:r w:rsidR="00AB4965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10</w:t>
      </w:r>
      <w:r w:rsidR="0083430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-го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 Общеобразовател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ного центра «Школа»</w:t>
      </w:r>
      <w:r w:rsidRPr="00837A5C">
        <w:rPr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наук, доцент кафедры русского языка и литературы Трофимова Анастасия Владимировна):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«Роль детали в р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мане И.А. Гончарова "Обломов"».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Кочеткова Мария, </w:t>
      </w:r>
      <w:proofErr w:type="spellStart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Церлинг</w:t>
      </w:r>
      <w:proofErr w:type="spellEnd"/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Татьяна,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ученицы 10</w:t>
      </w:r>
      <w:r w:rsidR="0083430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-го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 Тольятти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ской классической гимназии во имя Всех Русских Святых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русского языка и литературы Трофимова Анаст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сия Владимировна):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«О вечном примирении и жизни бесконечной…»: роман И.С. Тургенева «Отцы и дети»».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Петров Дмитрий Дмитриевич,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ученик 10</w:t>
      </w:r>
      <w:r w:rsidR="00593BB1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-го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 Тольяттинской кла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сической гимназии во имя Всех Русских Святых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русского языка и литературы Трофимова Анастасия Владим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«История души человеческой в романе М.Ю. Лермонтова «Герой нашего времени».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Рыбакова </w:t>
      </w:r>
      <w:r w:rsidR="00221E5F"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Анастасия</w:t>
      </w:r>
      <w:r w:rsidR="002F05A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Александровна</w:t>
      </w:r>
      <w:r w:rsidR="00221E5F"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21E5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студент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наук, доцент кафедры русского языка и литературы Мартынова Татьяна Ивановна):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«Новаторство Ахматовой в интерпретации ветхозаветных сюжетов в</w:t>
      </w:r>
      <w:r w:rsidR="00593BB1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мини-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цикле «Би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б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лейские стихи». </w:t>
      </w:r>
    </w:p>
    <w:p w:rsidR="00A35C24" w:rsidRPr="00837A5C" w:rsidRDefault="00A35C24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Рыбакова Вера Юрьевна,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ученица 11</w:t>
      </w:r>
      <w:r w:rsidR="00593BB1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-го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класса Тольяттинской класс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ческой гимназии во имя Всех Русских Святых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читель литературы высшей квалификационной категории Рыбакова Ольга Владимировна):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«Цв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товая палитра в по</w:t>
      </w:r>
      <w:r w:rsidR="00593BB1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эме М.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Ю. Лермонтова «Демон».</w:t>
      </w:r>
    </w:p>
    <w:p w:rsidR="00F5457F" w:rsidRPr="00837A5C" w:rsidRDefault="00593BB1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Чепурнова Анна</w:t>
      </w:r>
      <w:r w:rsidR="00F5457F"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</w:t>
      </w:r>
      <w:r w:rsidR="00F5457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F5457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proofErr w:type="gramEnd"/>
      <w:r w:rsidR="00F5457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читель литературы высшей квалифик</w:t>
      </w:r>
      <w:r w:rsidR="00F5457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F5457F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ционной категории Рыбакова Ольга Владимировна):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F5457F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Нарушения дуэльного к</w:t>
      </w:r>
      <w:r w:rsidR="00F5457F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о</w:t>
      </w:r>
      <w:r w:rsidR="00F5457F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декса в ро</w:t>
      </w:r>
      <w:r w:rsidR="00507F56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мане Пушкина "Евгений Онегин</w:t>
      </w:r>
      <w:r w:rsidR="00F5457F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"</w:t>
      </w:r>
      <w:r w:rsidR="00507F56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»</w:t>
      </w:r>
      <w:r w:rsidR="00AE7D3B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.</w:t>
      </w:r>
    </w:p>
    <w:p w:rsidR="00156E71" w:rsidRPr="00837A5C" w:rsidRDefault="00CE09DB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56E71"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>Елистратова Наталия Викторовна,</w:t>
      </w:r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учитель</w:t>
      </w:r>
      <w:r w:rsidR="004B5F63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начальных классов МБУ «Школа № </w:t>
      </w:r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47», студент 2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-го</w:t>
      </w:r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курса магистратуры Поволжской академии Свят</w:t>
      </w:r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теля Алексия (</w:t>
      </w:r>
      <w:proofErr w:type="spellStart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="00156E71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кафедры русского языка и литературы Ильин Александр Анатольевич): </w:t>
      </w:r>
      <w:r w:rsidR="00156E71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«Организация работы на уроке: изучая нравственные аспекты повести А.С.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156E71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Пушкина “Капитанская до</w:t>
      </w:r>
      <w:r w:rsidR="00156E71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ч</w:t>
      </w:r>
      <w:r w:rsidR="00156E71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ка”».</w:t>
      </w:r>
    </w:p>
    <w:p w:rsidR="00156E71" w:rsidRPr="00837A5C" w:rsidRDefault="00CE09DB" w:rsidP="008B02A4">
      <w:pPr>
        <w:pStyle w:val="ab"/>
        <w:numPr>
          <w:ilvl w:val="0"/>
          <w:numId w:val="50"/>
        </w:numPr>
        <w:ind w:left="0" w:firstLine="284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86BA6" w:rsidRPr="00837A5C">
        <w:rPr>
          <w:rFonts w:ascii="Times New Roman" w:hAnsi="Times New Roman"/>
          <w:b/>
          <w:sz w:val="28"/>
          <w:szCs w:val="28"/>
        </w:rPr>
        <w:t>Цой</w:t>
      </w:r>
      <w:proofErr w:type="spellEnd"/>
      <w:r w:rsidR="00B86BA6" w:rsidRPr="00837A5C">
        <w:rPr>
          <w:rFonts w:ascii="Times New Roman" w:hAnsi="Times New Roman"/>
          <w:b/>
          <w:sz w:val="28"/>
          <w:szCs w:val="28"/>
        </w:rPr>
        <w:t xml:space="preserve"> Андрей Александрович</w:t>
      </w:r>
      <w:r w:rsidR="00B86BA6" w:rsidRPr="00837A5C">
        <w:rPr>
          <w:rFonts w:ascii="Times New Roman" w:hAnsi="Times New Roman"/>
          <w:sz w:val="28"/>
          <w:szCs w:val="28"/>
        </w:rPr>
        <w:t>, студент 2-го курса магистратуры Повол</w:t>
      </w:r>
      <w:r w:rsidR="00B86BA6" w:rsidRPr="00837A5C">
        <w:rPr>
          <w:rFonts w:ascii="Times New Roman" w:hAnsi="Times New Roman"/>
          <w:sz w:val="28"/>
          <w:szCs w:val="28"/>
        </w:rPr>
        <w:t>ж</w:t>
      </w:r>
      <w:r w:rsidR="00B86BA6" w:rsidRPr="00837A5C">
        <w:rPr>
          <w:rFonts w:ascii="Times New Roman" w:hAnsi="Times New Roman"/>
          <w:sz w:val="28"/>
          <w:szCs w:val="28"/>
        </w:rPr>
        <w:t>ской академии Святителя Алексия (</w:t>
      </w:r>
      <w:proofErr w:type="spellStart"/>
      <w:r w:rsidR="00B86BA6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B86BA6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sz w:val="28"/>
          <w:szCs w:val="28"/>
        </w:rPr>
        <w:t>.</w:t>
      </w:r>
      <w:proofErr w:type="gramEnd"/>
      <w:r w:rsidR="00B86BA6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B86BA6" w:rsidRPr="00837A5C">
        <w:rPr>
          <w:rFonts w:ascii="Times New Roman" w:hAnsi="Times New Roman"/>
          <w:sz w:val="28"/>
          <w:szCs w:val="28"/>
        </w:rPr>
        <w:t>к</w:t>
      </w:r>
      <w:proofErr w:type="gramEnd"/>
      <w:r w:rsidR="00B86BA6" w:rsidRPr="00837A5C">
        <w:rPr>
          <w:rFonts w:ascii="Times New Roman" w:hAnsi="Times New Roman"/>
          <w:sz w:val="28"/>
          <w:szCs w:val="28"/>
        </w:rPr>
        <w:t xml:space="preserve">анд. </w:t>
      </w:r>
      <w:proofErr w:type="spellStart"/>
      <w:r w:rsidR="00B86BA6" w:rsidRPr="00837A5C">
        <w:rPr>
          <w:rFonts w:ascii="Times New Roman" w:hAnsi="Times New Roman"/>
          <w:sz w:val="28"/>
          <w:szCs w:val="28"/>
        </w:rPr>
        <w:t>филол</w:t>
      </w:r>
      <w:proofErr w:type="spellEnd"/>
      <w:r w:rsidR="00B86BA6" w:rsidRPr="00837A5C">
        <w:rPr>
          <w:rFonts w:ascii="Times New Roman" w:hAnsi="Times New Roman"/>
          <w:sz w:val="28"/>
          <w:szCs w:val="28"/>
        </w:rPr>
        <w:t>. наук, доцент Ил</w:t>
      </w:r>
      <w:r w:rsidR="00B86BA6" w:rsidRPr="00837A5C">
        <w:rPr>
          <w:rFonts w:ascii="Times New Roman" w:hAnsi="Times New Roman"/>
          <w:sz w:val="28"/>
          <w:szCs w:val="28"/>
        </w:rPr>
        <w:t>ь</w:t>
      </w:r>
      <w:r w:rsidR="00B86BA6" w:rsidRPr="00837A5C">
        <w:rPr>
          <w:rFonts w:ascii="Times New Roman" w:hAnsi="Times New Roman"/>
          <w:sz w:val="28"/>
          <w:szCs w:val="28"/>
        </w:rPr>
        <w:t xml:space="preserve">ин Александр Анатольевич): </w:t>
      </w:r>
      <w:r w:rsidRPr="00837A5C">
        <w:rPr>
          <w:rFonts w:ascii="Times New Roman" w:hAnsi="Times New Roman"/>
          <w:b/>
          <w:i/>
          <w:sz w:val="28"/>
          <w:szCs w:val="28"/>
        </w:rPr>
        <w:t>«</w:t>
      </w:r>
      <w:r w:rsidR="00B86BA6" w:rsidRPr="00837A5C">
        <w:rPr>
          <w:rFonts w:ascii="Times New Roman" w:hAnsi="Times New Roman"/>
          <w:b/>
          <w:i/>
          <w:sz w:val="28"/>
          <w:szCs w:val="28"/>
        </w:rPr>
        <w:t>Пушкинский текст в романе Ф.М. Достоевск</w:t>
      </w:r>
      <w:r w:rsidR="00B86BA6" w:rsidRPr="00837A5C">
        <w:rPr>
          <w:rFonts w:ascii="Times New Roman" w:hAnsi="Times New Roman"/>
          <w:b/>
          <w:i/>
          <w:sz w:val="28"/>
          <w:szCs w:val="28"/>
        </w:rPr>
        <w:t>о</w:t>
      </w:r>
      <w:r w:rsidR="00B86BA6" w:rsidRPr="00837A5C">
        <w:rPr>
          <w:rFonts w:ascii="Times New Roman" w:hAnsi="Times New Roman"/>
          <w:b/>
          <w:i/>
          <w:sz w:val="28"/>
          <w:szCs w:val="28"/>
        </w:rPr>
        <w:t>го "</w:t>
      </w:r>
      <w:proofErr w:type="spellStart"/>
      <w:r w:rsidR="00B86BA6" w:rsidRPr="00837A5C">
        <w:rPr>
          <w:rFonts w:ascii="Times New Roman" w:hAnsi="Times New Roman"/>
          <w:b/>
          <w:i/>
          <w:sz w:val="28"/>
          <w:szCs w:val="28"/>
        </w:rPr>
        <w:t>Идиот</w:t>
      </w:r>
      <w:proofErr w:type="spellEnd"/>
      <w:r w:rsidR="00B86BA6" w:rsidRPr="00837A5C">
        <w:rPr>
          <w:rFonts w:ascii="Times New Roman" w:hAnsi="Times New Roman"/>
          <w:b/>
          <w:i/>
          <w:sz w:val="28"/>
          <w:szCs w:val="28"/>
        </w:rPr>
        <w:t>"</w:t>
      </w:r>
      <w:r w:rsidRPr="00837A5C">
        <w:rPr>
          <w:rFonts w:ascii="Times New Roman" w:hAnsi="Times New Roman"/>
          <w:b/>
          <w:i/>
          <w:sz w:val="28"/>
          <w:szCs w:val="28"/>
        </w:rPr>
        <w:t>»</w:t>
      </w:r>
      <w:r w:rsidR="00B86BA6" w:rsidRPr="00837A5C">
        <w:rPr>
          <w:rFonts w:ascii="Times New Roman" w:hAnsi="Times New Roman"/>
          <w:b/>
          <w:i/>
          <w:sz w:val="28"/>
          <w:szCs w:val="28"/>
        </w:rPr>
        <w:t>.</w:t>
      </w:r>
    </w:p>
    <w:p w:rsidR="00422C0E" w:rsidRPr="00837A5C" w:rsidRDefault="003B6754" w:rsidP="00914787">
      <w:pPr>
        <w:pStyle w:val="ab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E00B7" w:rsidRPr="00837A5C" w:rsidRDefault="00DB55B2" w:rsidP="00914787">
      <w:pPr>
        <w:pStyle w:val="1"/>
        <w:spacing w:line="276" w:lineRule="auto"/>
        <w:jc w:val="center"/>
        <w:rPr>
          <w:rStyle w:val="af7"/>
          <w:b/>
          <w:bCs/>
          <w:i w:val="0"/>
          <w:iCs w:val="0"/>
          <w:spacing w:val="0"/>
          <w:sz w:val="28"/>
          <w:szCs w:val="28"/>
        </w:rPr>
      </w:pPr>
      <w:bookmarkStart w:id="8" w:name="_Toc152259120"/>
      <w:r w:rsidRPr="00837A5C">
        <w:rPr>
          <w:rStyle w:val="af7"/>
          <w:b/>
          <w:bCs/>
          <w:i w:val="0"/>
          <w:iCs w:val="0"/>
          <w:spacing w:val="0"/>
          <w:sz w:val="28"/>
          <w:szCs w:val="28"/>
        </w:rPr>
        <w:lastRenderedPageBreak/>
        <w:t xml:space="preserve">СЕКЦИЯ </w:t>
      </w:r>
      <w:r w:rsidR="00780C0A">
        <w:rPr>
          <w:rStyle w:val="af7"/>
          <w:b/>
          <w:bCs/>
          <w:i w:val="0"/>
          <w:iCs w:val="0"/>
          <w:spacing w:val="0"/>
          <w:sz w:val="28"/>
          <w:szCs w:val="28"/>
        </w:rPr>
        <w:t>5</w:t>
      </w:r>
      <w:r w:rsidRPr="00837A5C">
        <w:rPr>
          <w:rStyle w:val="af7"/>
          <w:b/>
          <w:bCs/>
          <w:i w:val="0"/>
          <w:iCs w:val="0"/>
          <w:spacing w:val="0"/>
          <w:sz w:val="28"/>
          <w:szCs w:val="28"/>
        </w:rPr>
        <w:t xml:space="preserve">. </w:t>
      </w:r>
      <w:r w:rsidR="00E34571" w:rsidRPr="00837A5C">
        <w:rPr>
          <w:rStyle w:val="af7"/>
          <w:b/>
          <w:bCs/>
          <w:i w:val="0"/>
          <w:iCs w:val="0"/>
          <w:spacing w:val="0"/>
          <w:sz w:val="28"/>
          <w:szCs w:val="28"/>
        </w:rPr>
        <w:br/>
      </w:r>
      <w:r w:rsidRPr="00837A5C">
        <w:rPr>
          <w:rStyle w:val="af7"/>
          <w:b/>
          <w:bCs/>
          <w:i w:val="0"/>
          <w:iCs w:val="0"/>
          <w:spacing w:val="0"/>
          <w:sz w:val="28"/>
          <w:szCs w:val="28"/>
        </w:rPr>
        <w:t>«АКТУАЛЬНЫЕ НАПРАВЛЕНИЯ СОВРЕМЕННОЙ ЛИНГВИСТИКИ»</w:t>
      </w:r>
      <w:bookmarkEnd w:id="8"/>
    </w:p>
    <w:p w:rsidR="00BD3EC7" w:rsidRPr="00837A5C" w:rsidRDefault="00836332" w:rsidP="00914787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D3EC7" w:rsidRPr="00837A5C">
        <w:rPr>
          <w:rFonts w:ascii="Times New Roman" w:hAnsi="Times New Roman"/>
          <w:i/>
          <w:color w:val="000000" w:themeColor="text1"/>
          <w:sz w:val="28"/>
          <w:szCs w:val="28"/>
        </w:rPr>
        <w:t>209, 210</w:t>
      </w:r>
    </w:p>
    <w:p w:rsidR="00B71C08" w:rsidRPr="00837A5C" w:rsidRDefault="00B71C08" w:rsidP="00914787">
      <w:pPr>
        <w:ind w:firstLine="567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BD3EC7" w:rsidRPr="00837A5C" w:rsidRDefault="00BD3EC7" w:rsidP="005B47A1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Модераторы:</w:t>
      </w:r>
    </w:p>
    <w:p w:rsidR="00B94CAF" w:rsidRDefault="00BD3EC7" w:rsidP="00914787">
      <w:pPr>
        <w:spacing w:line="276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Фадеева </w:t>
      </w:r>
      <w:r w:rsidR="001F7B9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Л.Ю.</w:t>
      </w:r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 канд.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доцент, заведующий кафедрой «Зарубе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ная филология»;</w:t>
      </w:r>
      <w:r w:rsidR="00B71C0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497836" w:rsidRPr="00837A5C" w:rsidRDefault="00497836" w:rsidP="00914787">
      <w:pPr>
        <w:spacing w:line="276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Иерей Александр Орлов, законоучитель </w:t>
      </w:r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>Тольяттинской классической гимн</w:t>
      </w:r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>зии во имя</w:t>
      </w:r>
      <w:proofErr w:type="gramStart"/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>сех Русских Святых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преподаватель </w:t>
      </w:r>
      <w:r w:rsidR="00B71C08" w:rsidRPr="00837A5C">
        <w:rPr>
          <w:rFonts w:ascii="Times New Roman" w:hAnsi="Times New Roman"/>
          <w:color w:val="000000" w:themeColor="text1"/>
          <w:sz w:val="28"/>
          <w:szCs w:val="28"/>
        </w:rPr>
        <w:t>ГБПОУ СО «Гуманитарный колледж»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 клирик Архиерейского подворья Поволжской академии Святителя Алексия.</w:t>
      </w:r>
    </w:p>
    <w:p w:rsidR="001F7B9A" w:rsidRPr="00837A5C" w:rsidRDefault="001F7B9A" w:rsidP="00914787">
      <w:pPr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F7B9A" w:rsidRPr="00837A5C" w:rsidRDefault="00B16A58" w:rsidP="00914787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C13E73" w:rsidRPr="00837A5C" w:rsidRDefault="00C13E73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Артамонова Галина Владиславовна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, канд.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кафедры «Зарубежная филология» Поволжской академии Святителя Алексия: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«Пособие как средство обучения грамматике иностранного языка».</w:t>
      </w:r>
    </w:p>
    <w:p w:rsidR="00C13E73" w:rsidRPr="00837A5C" w:rsidRDefault="00C13E73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Елена Владимировна,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5636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="00C15636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наук, доцент кафедры «Зарубежная филология» Поволжской академии Святителя Алексия: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«Худож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ственное пространство и время в произведениях детективного жанра».</w:t>
      </w:r>
    </w:p>
    <w:p w:rsidR="00DA50B5" w:rsidRPr="00837A5C" w:rsidRDefault="00DA50B5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Исмагилова </w:t>
      </w:r>
      <w:proofErr w:type="spellStart"/>
      <w:r w:rsidRPr="00837A5C">
        <w:rPr>
          <w:rFonts w:ascii="Times New Roman" w:hAnsi="Times New Roman"/>
          <w:b/>
          <w:iCs/>
          <w:color w:val="000000" w:themeColor="text1"/>
          <w:sz w:val="28"/>
          <w:szCs w:val="28"/>
        </w:rPr>
        <w:t>Фарида</w:t>
      </w:r>
      <w:proofErr w:type="spellEnd"/>
      <w:r w:rsidRPr="00837A5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iCs/>
          <w:color w:val="000000" w:themeColor="text1"/>
          <w:sz w:val="28"/>
          <w:szCs w:val="28"/>
        </w:rPr>
        <w:t>Гаязовна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заместитель начальника Управления</w:t>
      </w:r>
      <w:r w:rsidR="00283416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 науке Мусульманской религиозной организации духовной образовательной о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р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ганизации высшего образования «Болгарская исламская академия», Институт филологии и межкультурной коммуникации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кафедра экспериментальной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ли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гвистики (</w:t>
      </w:r>
      <w:proofErr w:type="spellStart"/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науч</w:t>
      </w:r>
      <w:proofErr w:type="spellEnd"/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. рук.</w:t>
      </w:r>
      <w:proofErr w:type="gramEnd"/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–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Тарасова 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Ф.Х.,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C15636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д-р</w:t>
      </w:r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филол</w:t>
      </w:r>
      <w:proofErr w:type="spellEnd"/>
      <w:r w:rsidR="005C0DAC"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. наук, доцент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):</w:t>
      </w:r>
      <w:proofErr w:type="gramEnd"/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7B4491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Особенности отражения языковой рефлексии в творчестве М. </w:t>
      </w:r>
      <w:proofErr w:type="spellStart"/>
      <w:r w:rsidR="007B4491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Дарвиша</w:t>
      </w:r>
      <w:proofErr w:type="spellEnd"/>
      <w:r w:rsidR="005C0DAC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D24640" w:rsidRPr="00837A5C" w:rsidRDefault="00D24640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Татарницева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Светлана Николаевна,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ФГБОУ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Тольяттинский государственный университет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«Предметная лингвистич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ская подготовка в структуре профессиональной компетенции будущих учителей иностранных языков».</w:t>
      </w:r>
    </w:p>
    <w:p w:rsidR="00DE7C0C" w:rsidRPr="00837A5C" w:rsidRDefault="0025346F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Коноплюк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Наталья Владимировна,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ФГБОУ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Тольяттинский государственный университет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«Использование технологии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кейс-стади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для формирования навыков диалогической речи у студентов н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языковых направлений подготовки».</w:t>
      </w:r>
    </w:p>
    <w:p w:rsidR="00DE7C0C" w:rsidRPr="00837A5C" w:rsidRDefault="00DE7C0C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Лебединская Оксана Валентиновна,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ФГБОУ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Тольяттинский государственный университет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«Интенсивные технологии обучения в контексте современных тенденций образования в области ин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странного языка». </w:t>
      </w:r>
    </w:p>
    <w:p w:rsidR="00DE7C0C" w:rsidRPr="00837A5C" w:rsidRDefault="00DE7C0C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Михайлина Оксана Николаевна,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ФГБОУ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Тольяттинский государственный университет</w:t>
      </w:r>
      <w:r w:rsidR="005C0DAC" w:rsidRPr="00837A5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«Формирование патриот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ческого мышления у студентов в процессе обучения чтению на иностра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н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ном языке».</w:t>
      </w:r>
    </w:p>
    <w:p w:rsidR="00954214" w:rsidRPr="00837A5C" w:rsidRDefault="00954214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Воронова Мария Сергеевна,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саткина Клара Алексеевна):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Специфика лингвостилистической организации научных статей по межкультурной коммуникации и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переводоведению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 английском и русском языках». </w:t>
      </w:r>
    </w:p>
    <w:p w:rsidR="006E4BFD" w:rsidRPr="00837A5C" w:rsidRDefault="00DE00B7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Радостина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Александра Юрьевна, 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Пащенко Мария Викторовна, канд. </w:t>
      </w:r>
      <w:proofErr w:type="spellStart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лол</w:t>
      </w:r>
      <w:proofErr w:type="spellEnd"/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Поволжской академии Святителя Але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352E2" w:rsidRPr="00837A5C">
        <w:rPr>
          <w:rFonts w:ascii="Times New Roman" w:hAnsi="Times New Roman"/>
          <w:color w:val="000000" w:themeColor="text1"/>
          <w:sz w:val="28"/>
          <w:szCs w:val="28"/>
        </w:rPr>
        <w:t>сия):</w:t>
      </w:r>
      <w:proofErr w:type="gramEnd"/>
      <w:r w:rsidR="00F352E2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E50FBD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Лингвостилистические особенности произведения Л.М.</w:t>
      </w:r>
      <w:r w:rsidR="00FA3E6A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 </w:t>
      </w:r>
      <w:r w:rsidR="00E50FBD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Монтгомери “Аня из зеленых мезонинов”</w:t>
      </w:r>
      <w:r w:rsidR="00F352E2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092115" w:rsidRPr="00837A5C" w:rsidRDefault="006E4BFD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Асанова Полина Андреевна,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Никитина Татьяна Германовна): 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«Лингвостилистический анализ романа Карен 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Кингсбери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“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Like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Dandelion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dust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”».</w:t>
      </w:r>
    </w:p>
    <w:p w:rsidR="00FF5904" w:rsidRPr="00837A5C" w:rsidRDefault="00092115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Ефимова Глория Александровна,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студент 4-го курса Поволжской ак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лологии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«Лингвостилистические средства вербализации концептов «Добро» и «Зло» в произведении «451 градус по Ф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ренгейту» Р. </w:t>
      </w:r>
      <w:proofErr w:type="spellStart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Брэдбери</w:t>
      </w:r>
      <w:proofErr w:type="spellEnd"/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».</w:t>
      </w:r>
    </w:p>
    <w:p w:rsidR="0034698B" w:rsidRPr="00837A5C" w:rsidRDefault="0034698B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Ломакина Екатерина Александровна,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кафедры филологии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Особенности повествования в романе К. Исигуро «Не отпускай меня».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3419" w:rsidRPr="00837A5C" w:rsidRDefault="00713419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Железнова Анна </w:t>
      </w:r>
      <w:proofErr w:type="spellStart"/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Владленовна</w:t>
      </w:r>
      <w:proofErr w:type="spellEnd"/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кафедры филологии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Способы выражения авторского сознан</w:t>
      </w:r>
      <w:r w:rsidR="00C974B9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ия в прозе Э. 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Хемингуэя».</w:t>
      </w:r>
    </w:p>
    <w:p w:rsidR="003E4B59" w:rsidRPr="00837A5C" w:rsidRDefault="003E4B59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Попова Евгения Александровна, 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студент 5-го курса Поволжской акад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мии Святителя Алексия </w:t>
      </w:r>
      <w:r w:rsidRPr="00837A5C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«Лексико-семантические группы в рассказе Д.Г.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Лоуренса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«Белый чулок».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1596" w:rsidRPr="00837A5C" w:rsidRDefault="0034698B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F5904" w:rsidRPr="00837A5C">
        <w:rPr>
          <w:rFonts w:ascii="Times New Roman" w:hAnsi="Times New Roman"/>
          <w:b/>
          <w:color w:val="000000" w:themeColor="text1"/>
          <w:sz w:val="28"/>
          <w:szCs w:val="28"/>
        </w:rPr>
        <w:t>Газина</w:t>
      </w:r>
      <w:proofErr w:type="spellEnd"/>
      <w:r w:rsidR="00FF5904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Елизавета Григорьевна, </w:t>
      </w:r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</w:t>
      </w:r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мии Святителя Алексия (</w:t>
      </w:r>
      <w:proofErr w:type="spellStart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Никитина Тат</w:t>
      </w:r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FF590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яна Германовна): </w:t>
      </w:r>
      <w:r w:rsidR="00FF5904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«Черты индивидуально-авторского стиля </w:t>
      </w:r>
      <w:proofErr w:type="spellStart"/>
      <w:r w:rsidR="00FF5904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Маркуса</w:t>
      </w:r>
      <w:proofErr w:type="spellEnd"/>
      <w:r w:rsidR="00FF5904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FF5904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Зузака</w:t>
      </w:r>
      <w:proofErr w:type="spellEnd"/>
      <w:r w:rsidR="00FF5904"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(на материале романа «Книжный вор»)».</w:t>
      </w:r>
    </w:p>
    <w:p w:rsidR="000276C9" w:rsidRPr="00837A5C" w:rsidRDefault="00371596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Будаева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Вера Сергеевна,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Пащенко Мария Викторовна, 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Поволжской академии Святителя Алексия):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«Ли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</w:t>
      </w:r>
      <w:r w:rsidRPr="00837A5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lastRenderedPageBreak/>
        <w:t>гвостилистические средства выражения юмора в произведении «Скотный двор» Джорджа Оруэлла».</w:t>
      </w:r>
    </w:p>
    <w:p w:rsidR="00283416" w:rsidRPr="00837A5C" w:rsidRDefault="000276C9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Товпыга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Александра Максимовна,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2-го курса Поволжской ак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Пащенко Мария Викторовна, 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Поволжской академии Святителя Але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сия):</w:t>
      </w:r>
      <w:proofErr w:type="gram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Лингвокул</w:t>
      </w:r>
      <w:r w:rsidR="00C974B9" w:rsidRPr="00837A5C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турные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особенности англоязычных поздравительных о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крыток».</w:t>
      </w:r>
    </w:p>
    <w:p w:rsidR="00623348" w:rsidRPr="00837A5C" w:rsidRDefault="0085191F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Глухова</w:t>
      </w:r>
      <w:proofErr w:type="spellEnd"/>
      <w:r w:rsidR="00BB2285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Мария Васильевна, </w:t>
      </w:r>
      <w:r w:rsidR="00BB2285" w:rsidRPr="00837A5C">
        <w:rPr>
          <w:rFonts w:ascii="Times New Roman" w:hAnsi="Times New Roman"/>
          <w:color w:val="000000" w:themeColor="text1"/>
          <w:sz w:val="28"/>
          <w:szCs w:val="28"/>
        </w:rPr>
        <w:t>студент 3-го курса Поволжской академии Святителя Алексия</w:t>
      </w:r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2285" w:rsidRPr="00837A5C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К</w:t>
      </w:r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81B4D" w:rsidRPr="00837A5C">
        <w:rPr>
          <w:rFonts w:ascii="Times New Roman" w:hAnsi="Times New Roman"/>
          <w:color w:val="000000" w:themeColor="text1"/>
          <w:sz w:val="28"/>
          <w:szCs w:val="28"/>
        </w:rPr>
        <w:t>саткина Клара Алексеевна): «</w:t>
      </w:r>
      <w:r w:rsidR="00881B4D" w:rsidRPr="00837A5C">
        <w:rPr>
          <w:rFonts w:ascii="Times New Roman" w:hAnsi="Times New Roman"/>
          <w:b/>
          <w:color w:val="000000" w:themeColor="text1"/>
          <w:sz w:val="28"/>
          <w:szCs w:val="28"/>
        </w:rPr>
        <w:t>Роль фильмов в межкультурной коммуник</w:t>
      </w:r>
      <w:r w:rsidR="00881B4D" w:rsidRPr="00837A5C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881B4D" w:rsidRPr="00837A5C">
        <w:rPr>
          <w:rFonts w:ascii="Times New Roman" w:hAnsi="Times New Roman"/>
          <w:b/>
          <w:color w:val="000000" w:themeColor="text1"/>
          <w:sz w:val="28"/>
          <w:szCs w:val="28"/>
        </w:rPr>
        <w:t>ции».</w:t>
      </w:r>
    </w:p>
    <w:p w:rsidR="00EC6E7D" w:rsidRPr="00837A5C" w:rsidRDefault="00623348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Мохова Дария Иоанновна, </w:t>
      </w:r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К</w:t>
      </w:r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829CE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саткина Клара Алексеевна): </w:t>
      </w:r>
      <w:r w:rsidR="005829CE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«Культурно</w:t>
      </w:r>
      <w:r w:rsidR="00C974B9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-</w:t>
      </w:r>
      <w:r w:rsidR="005829CE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прагматическая адаптация текстов англоязычной рекламы при переводе на русский язык».</w:t>
      </w:r>
    </w:p>
    <w:p w:rsidR="0050026A" w:rsidRPr="00837A5C" w:rsidRDefault="00EC6E7D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Аверин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Андрей Сергеевич,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курса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доцент, зав. кафедрой фил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логии</w:t>
      </w:r>
      <w:r w:rsidR="00301C25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Фадеева Лариса Юрьевна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«Особенности постмодернизма в романе Фаулза «Волхв».</w:t>
      </w:r>
    </w:p>
    <w:p w:rsidR="00425A7B" w:rsidRPr="00837A5C" w:rsidRDefault="00425A7B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Каширцева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Алиса Викторовна,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1-го курса Поволжской акад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мии Святителя Алексия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«Эволюция перфектной формы как особенной видовременной глагольной формы английского языка».</w:t>
      </w:r>
    </w:p>
    <w:p w:rsidR="002A0FE0" w:rsidRPr="00837A5C" w:rsidRDefault="002A0FE0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Зотова Ксения Алексеевна,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2-го курса Поволжской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тарший преподаватель кафедры филологии – Попова Яна Александровна): </w:t>
      </w:r>
      <w:r w:rsidR="00C974B9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«Мюзиклы как социо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лингв</w:t>
      </w:r>
      <w:r w:rsidR="00C974B9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истический феномен и их польза при обучении английскому языку и культуре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”</w:t>
      </w:r>
      <w:r w:rsidR="00244D15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244D15" w:rsidRPr="00837A5C" w:rsidRDefault="00244D15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Коротких Ангелина Денисовна,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доцент, зав. кафедрой филологии Фадеева Лариса Юрьевна):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Диалект</w:t>
      </w:r>
      <w:proofErr w:type="gram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К</w:t>
      </w:r>
      <w:proofErr w:type="gram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окни как язык главной г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роини пьесы «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Пи</w:t>
      </w:r>
      <w:r w:rsidR="00C974B9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г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малион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6A4C85" w:rsidRPr="00837A5C" w:rsidRDefault="006A4C85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Егиазарян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Ани </w:t>
      </w: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Комитасовна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Пащенко Мария Викторовна, канд. </w:t>
      </w:r>
      <w:proofErr w:type="spellStart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. н</w:t>
      </w:r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>ук, доцент кафедры филологии Поволжской академии Святителя Алексия):</w:t>
      </w:r>
      <w:proofErr w:type="gramEnd"/>
      <w:r w:rsidR="001D5123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D5123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Способы формирования лексической компетенции на основе аутентичных текстов в процессе обу</w:t>
      </w:r>
      <w:r w:rsidR="00934E68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чения учащихся 6–7 классов</w:t>
      </w:r>
      <w:r w:rsidR="001D5123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BA68B0" w:rsidRPr="00837A5C" w:rsidRDefault="00F6696D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Широколобов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Ярослав Владимирович,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лологии Касаткина Клара Алексеевна):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Отражение культурно-языковых 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з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менений развития общества в современных СМИ на материале русского и английского языков». </w:t>
      </w:r>
    </w:p>
    <w:p w:rsidR="00322D1B" w:rsidRPr="00837A5C" w:rsidRDefault="00BA68B0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Фалько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Дарья </w:t>
      </w:r>
      <w:r w:rsidR="00322D1B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Андреевна, </w:t>
      </w:r>
      <w:r w:rsidR="00322D1B" w:rsidRPr="00837A5C">
        <w:rPr>
          <w:rFonts w:ascii="Times New Roman" w:hAnsi="Times New Roman"/>
          <w:color w:val="000000" w:themeColor="text1"/>
          <w:sz w:val="28"/>
          <w:szCs w:val="28"/>
        </w:rPr>
        <w:t>студент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саткина Клара Алексеевна):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Отражение национально-культурной специф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ки произведений </w:t>
      </w:r>
      <w:proofErr w:type="gram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Дж</w:t>
      </w:r>
      <w:proofErr w:type="gram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. Джерома при переводе на русский язык».</w:t>
      </w:r>
    </w:p>
    <w:p w:rsidR="00C94D27" w:rsidRPr="00837A5C" w:rsidRDefault="00322D1B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Федина Полина Юрьевна,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5-го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 кафедры филологии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Лосинская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Языковые особенности современной ан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г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лоязычной прозы». </w:t>
      </w:r>
    </w:p>
    <w:p w:rsidR="00D24640" w:rsidRPr="00837A5C" w:rsidRDefault="00C94D27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Кононова Анастасия Константиновна,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доцент, зав. 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федрой филологии Фадеева Лариса Юрьевна):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«Лингвостилистические ос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бенности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креолиз</w:t>
      </w:r>
      <w:r w:rsidR="00D9161C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ванного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текста графического романа А.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Мур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«V – значит Вендетта»». </w:t>
      </w:r>
    </w:p>
    <w:p w:rsidR="00E760EC" w:rsidRPr="00837A5C" w:rsidRDefault="00D24640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Силина Екатерина Александровна,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1-го курса Поволжской ак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Пащенко Мария Викторовна, 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филологии Поволжской академии Святителя Але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сия):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«Особенности перевода мультипликационного фильма с английского языка на русский (по произведению Нила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Геймана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</w:t>
      </w:r>
      <w:proofErr w:type="spellStart"/>
      <w:r w:rsidR="007E075D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Коралина</w:t>
      </w:r>
      <w:proofErr w:type="spellEnd"/>
      <w:r w:rsidR="007E075D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).</w:t>
      </w:r>
    </w:p>
    <w:p w:rsidR="00E760EC" w:rsidRPr="00837A5C" w:rsidRDefault="00E760EC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Федосова Евгения Александровна,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5-го курса Поволжской ак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доцент, зав. кафедрой филологии Фадеева Лариса Юрьевна):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«К вопросу об использовании метаф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ры»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760EC" w:rsidRPr="00837A5C" w:rsidRDefault="00E760EC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Орлов Даниил Александрович,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наук, доцент, зав. кафедрой филологии Фадеева Лариса Юрьевна):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«Особенности романа-антиутопии </w:t>
      </w:r>
      <w:proofErr w:type="gram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Дж</w:t>
      </w:r>
      <w:proofErr w:type="gram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. Оруэлла «1984».</w:t>
      </w:r>
    </w:p>
    <w:p w:rsidR="002D5B4A" w:rsidRPr="00837A5C" w:rsidRDefault="002D5B4A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Халютина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Светлана Викторовна,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2-го курса Поволжской ак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ф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лологии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D9161C"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синская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Елена Владимировна):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Использование интерактивных средств в обучении английскому языку учеников младших классов». </w:t>
      </w:r>
    </w:p>
    <w:p w:rsidR="00A84072" w:rsidRPr="00837A5C" w:rsidRDefault="00D9161C" w:rsidP="00914787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Григорьева </w:t>
      </w:r>
      <w:r w:rsidR="00955384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Ксения </w:t>
      </w:r>
      <w:r w:rsidR="00534FDC" w:rsidRPr="00837A5C">
        <w:rPr>
          <w:rFonts w:ascii="Times New Roman" w:hAnsi="Times New Roman"/>
          <w:b/>
          <w:color w:val="000000" w:themeColor="text1"/>
          <w:sz w:val="28"/>
          <w:szCs w:val="28"/>
        </w:rPr>
        <w:t>Дмитриевна</w:t>
      </w:r>
      <w:r w:rsidR="00955384"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студент магистратуры 1-го курса Мо</w:t>
      </w:r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довского государственного университета имени М.Е. </w:t>
      </w:r>
      <w:proofErr w:type="spellStart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Евсевьева</w:t>
      </w:r>
      <w:proofErr w:type="spellEnd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7844B9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Левина Елена Александровна, </w:t>
      </w:r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канд.</w:t>
      </w:r>
      <w:r w:rsidR="007844B9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фил</w:t>
      </w:r>
      <w:r w:rsidR="007844B9" w:rsidRPr="00837A5C">
        <w:rPr>
          <w:rFonts w:ascii="Times New Roman" w:hAnsi="Times New Roman"/>
          <w:color w:val="000000" w:themeColor="text1"/>
          <w:sz w:val="28"/>
          <w:szCs w:val="28"/>
        </w:rPr>
        <w:t>ол</w:t>
      </w:r>
      <w:proofErr w:type="spellEnd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доцент):</w:t>
      </w:r>
      <w:proofErr w:type="gramEnd"/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95538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Проблема орган</w:t>
      </w:r>
      <w:r w:rsidR="0095538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="0095538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зации внеурочной деятельности по иностранному языку в школе».</w:t>
      </w:r>
      <w:r w:rsidR="0095538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57470" w:rsidRPr="005B47A1" w:rsidRDefault="00F9073C" w:rsidP="005B47A1">
      <w:pPr>
        <w:pStyle w:val="ab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Козина Оксана Николаевна,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учитель иностранного языка Тольятти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ской классической гимназии во имя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>сех Русских Святых</w:t>
      </w:r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«Сущность контр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ля и его функции в обучении иностранному языку».</w:t>
      </w:r>
      <w:r w:rsidR="00F57470" w:rsidRPr="005B47A1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3B6754" w:rsidRPr="00837A5C" w:rsidRDefault="00DB55B2" w:rsidP="00F57470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9" w:name="_Toc152259121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 w:rsidR="00177435">
        <w:rPr>
          <w:rStyle w:val="af7"/>
          <w:b/>
          <w:i w:val="0"/>
          <w:sz w:val="28"/>
          <w:szCs w:val="28"/>
        </w:rPr>
        <w:t>6</w:t>
      </w:r>
      <w:r w:rsidRPr="00837A5C">
        <w:rPr>
          <w:rStyle w:val="af7"/>
          <w:b/>
          <w:i w:val="0"/>
          <w:sz w:val="28"/>
          <w:szCs w:val="28"/>
        </w:rPr>
        <w:t xml:space="preserve">.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 xml:space="preserve">«ДУША ВЗЫСКУЕТ КРАСОТЫ. ИЗОБРАЗИТЕЛЬНОЕ ИСКУССТВО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>В ХРИСТИАНСКОМ МИРЕ: ПРОШЛОЕ, НАСТОЯЩЕЕ, БУДУЩЕЕ»</w:t>
      </w:r>
      <w:bookmarkEnd w:id="9"/>
    </w:p>
    <w:p w:rsidR="003B6754" w:rsidRPr="00837A5C" w:rsidRDefault="00836332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57E14" w:rsidRPr="00837A5C">
        <w:rPr>
          <w:rFonts w:ascii="Times New Roman" w:hAnsi="Times New Roman"/>
          <w:i/>
          <w:color w:val="000000" w:themeColor="text1"/>
          <w:sz w:val="28"/>
          <w:szCs w:val="28"/>
        </w:rPr>
        <w:t>308</w:t>
      </w:r>
    </w:p>
    <w:p w:rsidR="00AA0EB6" w:rsidRPr="00837A5C" w:rsidRDefault="00AA0EB6" w:rsidP="00F57470">
      <w:pPr>
        <w:spacing w:line="276" w:lineRule="auto"/>
        <w:ind w:firstLine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F7B9A" w:rsidRPr="00837A5C" w:rsidRDefault="003B6754" w:rsidP="005B47A1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Модераторы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B94CAF" w:rsidRDefault="003B6754" w:rsidP="00914787">
      <w:pPr>
        <w:spacing w:line="276" w:lineRule="auto"/>
        <w:ind w:left="284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Кузнецова</w:t>
      </w:r>
      <w:r w:rsidR="00F57E14" w:rsidRPr="00837A5C">
        <w:rPr>
          <w:rFonts w:ascii="Times New Roman" w:hAnsi="Times New Roman"/>
          <w:sz w:val="28"/>
          <w:szCs w:val="28"/>
        </w:rPr>
        <w:t xml:space="preserve"> </w:t>
      </w:r>
      <w:r w:rsidR="001F7B9A" w:rsidRPr="00837A5C">
        <w:rPr>
          <w:rFonts w:ascii="Times New Roman" w:hAnsi="Times New Roman"/>
          <w:sz w:val="28"/>
          <w:szCs w:val="28"/>
        </w:rPr>
        <w:t xml:space="preserve">Е.Ю., </w:t>
      </w:r>
      <w:r w:rsidR="00FE05B9" w:rsidRPr="00837A5C">
        <w:rPr>
          <w:rFonts w:ascii="Times New Roman" w:hAnsi="Times New Roman"/>
          <w:sz w:val="28"/>
          <w:szCs w:val="28"/>
        </w:rPr>
        <w:t>канд.</w:t>
      </w:r>
      <w:r w:rsidRPr="00837A5C">
        <w:rPr>
          <w:rFonts w:ascii="Times New Roman" w:hAnsi="Times New Roman"/>
          <w:sz w:val="28"/>
          <w:szCs w:val="28"/>
        </w:rPr>
        <w:t xml:space="preserve"> искусствоведения, зав. кафедрой изобразительного искусства Поволжской академии Святителя Алексия</w:t>
      </w:r>
      <w:r w:rsidR="00C518E5" w:rsidRPr="00837A5C">
        <w:rPr>
          <w:rFonts w:ascii="Times New Roman" w:hAnsi="Times New Roman"/>
          <w:sz w:val="28"/>
          <w:szCs w:val="28"/>
        </w:rPr>
        <w:t>;</w:t>
      </w:r>
      <w:r w:rsidR="00AA0EB6" w:rsidRPr="00837A5C">
        <w:rPr>
          <w:rFonts w:ascii="Times New Roman" w:hAnsi="Times New Roman"/>
          <w:sz w:val="28"/>
          <w:szCs w:val="28"/>
        </w:rPr>
        <w:t xml:space="preserve"> </w:t>
      </w:r>
    </w:p>
    <w:p w:rsidR="00AB4965" w:rsidRPr="00837A5C" w:rsidRDefault="00F57E14" w:rsidP="00914787">
      <w:pPr>
        <w:spacing w:line="276" w:lineRule="auto"/>
        <w:ind w:left="284"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Протоиерей Алексей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Ундер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, настоятель храма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Тат</w:t>
      </w:r>
      <w:r w:rsidR="002F39B4"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аны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, преподаватель ГБПОУ </w:t>
      </w:r>
      <w:proofErr w:type="gramStart"/>
      <w:r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«Гуманитарный колле</w:t>
      </w:r>
      <w:r w:rsidR="00E34571" w:rsidRPr="00837A5C">
        <w:rPr>
          <w:rFonts w:ascii="Times New Roman" w:hAnsi="Times New Roman"/>
          <w:color w:val="000000" w:themeColor="text1"/>
          <w:sz w:val="28"/>
          <w:szCs w:val="28"/>
        </w:rPr>
        <w:t>дж», преподаватель МБУ «Школа №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26».</w:t>
      </w:r>
    </w:p>
    <w:p w:rsidR="001F7B9A" w:rsidRPr="00837A5C" w:rsidRDefault="001F7B9A" w:rsidP="00914787">
      <w:pPr>
        <w:ind w:left="284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7B9A" w:rsidRPr="00837A5C" w:rsidRDefault="00AA0EB6" w:rsidP="008B02A4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3B6754" w:rsidRPr="00837A5C" w:rsidRDefault="003B6754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Кузнецова Евгения Юрьевна</w:t>
      </w:r>
      <w:r w:rsidRPr="00837A5C">
        <w:rPr>
          <w:rFonts w:ascii="Times New Roman" w:hAnsi="Times New Roman"/>
          <w:sz w:val="28"/>
          <w:szCs w:val="28"/>
        </w:rPr>
        <w:t>, канд. искусствоведения, зав. кафедрой изобразительного искусства Поволжской академии Святителя Алексия: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 «Инд</w:t>
      </w:r>
      <w:r w:rsidRPr="00837A5C">
        <w:rPr>
          <w:rFonts w:ascii="Times New Roman" w:hAnsi="Times New Roman"/>
          <w:b/>
          <w:i/>
          <w:sz w:val="28"/>
          <w:szCs w:val="28"/>
        </w:rPr>
        <w:t>у</w:t>
      </w:r>
      <w:r w:rsidRPr="00837A5C">
        <w:rPr>
          <w:rFonts w:ascii="Times New Roman" w:hAnsi="Times New Roman"/>
          <w:b/>
          <w:i/>
          <w:sz w:val="28"/>
          <w:szCs w:val="28"/>
        </w:rPr>
        <w:t>стриальный жанр в изобразительном искусстве. Строительство Куйб</w:t>
      </w:r>
      <w:r w:rsidRPr="00837A5C">
        <w:rPr>
          <w:rFonts w:ascii="Times New Roman" w:hAnsi="Times New Roman"/>
          <w:b/>
          <w:i/>
          <w:sz w:val="28"/>
          <w:szCs w:val="28"/>
        </w:rPr>
        <w:t>ы</w:t>
      </w:r>
      <w:r w:rsidRPr="00837A5C">
        <w:rPr>
          <w:rFonts w:ascii="Times New Roman" w:hAnsi="Times New Roman"/>
          <w:b/>
          <w:i/>
          <w:sz w:val="28"/>
          <w:szCs w:val="28"/>
        </w:rPr>
        <w:t>шевской ГЭС в живописи и графике».</w:t>
      </w:r>
    </w:p>
    <w:p w:rsidR="00CA551D" w:rsidRPr="00837A5C" w:rsidRDefault="00CA551D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Чиркова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Эльмира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Вениаминовна, </w:t>
      </w:r>
      <w:r w:rsidRPr="00837A5C">
        <w:rPr>
          <w:rFonts w:ascii="Times New Roman" w:hAnsi="Times New Roman"/>
          <w:sz w:val="28"/>
          <w:szCs w:val="28"/>
        </w:rPr>
        <w:t xml:space="preserve">преподаватель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>тарный колледж»: «</w:t>
      </w:r>
      <w:r w:rsidRPr="00837A5C">
        <w:rPr>
          <w:rFonts w:ascii="Times New Roman" w:hAnsi="Times New Roman"/>
          <w:b/>
          <w:i/>
          <w:sz w:val="28"/>
          <w:szCs w:val="28"/>
        </w:rPr>
        <w:t>Обучен</w:t>
      </w:r>
      <w:r w:rsidR="00225DEF" w:rsidRPr="00837A5C">
        <w:rPr>
          <w:rFonts w:ascii="Times New Roman" w:hAnsi="Times New Roman"/>
          <w:b/>
          <w:i/>
          <w:sz w:val="28"/>
          <w:szCs w:val="28"/>
        </w:rPr>
        <w:t>ие изобразительному искусству».</w:t>
      </w:r>
    </w:p>
    <w:p w:rsidR="00A64FA9" w:rsidRPr="00837A5C" w:rsidRDefault="00641DA1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>Маслова Алена Валерьевна</w:t>
      </w:r>
      <w:r w:rsidR="00A64FA9" w:rsidRPr="00837A5C">
        <w:rPr>
          <w:rFonts w:ascii="Times New Roman" w:hAnsi="Times New Roman"/>
          <w:b/>
          <w:sz w:val="28"/>
          <w:szCs w:val="28"/>
        </w:rPr>
        <w:t xml:space="preserve">, </w:t>
      </w:r>
      <w:r w:rsidR="007B41E5" w:rsidRPr="00837A5C">
        <w:rPr>
          <w:rFonts w:ascii="Times New Roman" w:hAnsi="Times New Roman"/>
          <w:sz w:val="28"/>
          <w:szCs w:val="28"/>
        </w:rPr>
        <w:t>студент 1-го курса ФГБОУ ВО «ПВГУС»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25DEF" w:rsidRPr="00837A5C">
        <w:rPr>
          <w:rFonts w:ascii="Times New Roman" w:hAnsi="Times New Roman"/>
          <w:sz w:val="28"/>
          <w:szCs w:val="28"/>
        </w:rPr>
        <w:t xml:space="preserve">Краснощеков Владимир Александрович, </w:t>
      </w:r>
      <w:r w:rsidRPr="00837A5C">
        <w:rPr>
          <w:rFonts w:ascii="Times New Roman" w:hAnsi="Times New Roman"/>
          <w:sz w:val="28"/>
          <w:szCs w:val="28"/>
        </w:rPr>
        <w:t>канд. ист. наук</w:t>
      </w:r>
      <w:r w:rsidR="00A64FA9" w:rsidRPr="00837A5C">
        <w:rPr>
          <w:rFonts w:ascii="Times New Roman" w:hAnsi="Times New Roman"/>
          <w:sz w:val="28"/>
          <w:szCs w:val="28"/>
        </w:rPr>
        <w:t>, доцент</w:t>
      </w:r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ФГБОУ ВО «ПВГУС»)</w:t>
      </w:r>
      <w:r w:rsidR="00A64FA9" w:rsidRPr="00837A5C">
        <w:rPr>
          <w:rFonts w:ascii="Times New Roman" w:hAnsi="Times New Roman"/>
          <w:sz w:val="28"/>
          <w:szCs w:val="28"/>
        </w:rPr>
        <w:t>:</w:t>
      </w:r>
      <w:proofErr w:type="gramEnd"/>
      <w:r w:rsidR="00A64FA9" w:rsidRPr="00837A5C">
        <w:rPr>
          <w:rFonts w:ascii="Times New Roman" w:hAnsi="Times New Roman"/>
          <w:sz w:val="28"/>
          <w:szCs w:val="28"/>
        </w:rPr>
        <w:t xml:space="preserve"> «</w:t>
      </w:r>
      <w:r w:rsidR="00A64FA9" w:rsidRPr="00837A5C">
        <w:rPr>
          <w:rFonts w:ascii="Times New Roman" w:hAnsi="Times New Roman"/>
          <w:b/>
          <w:i/>
          <w:sz w:val="28"/>
          <w:szCs w:val="28"/>
        </w:rPr>
        <w:t xml:space="preserve">Из истории художественного образования: </w:t>
      </w:r>
      <w:proofErr w:type="spellStart"/>
      <w:r w:rsidR="00A64FA9" w:rsidRPr="00837A5C">
        <w:rPr>
          <w:rFonts w:ascii="Times New Roman" w:hAnsi="Times New Roman"/>
          <w:b/>
          <w:i/>
          <w:sz w:val="28"/>
          <w:szCs w:val="28"/>
        </w:rPr>
        <w:t>Блэк</w:t>
      </w:r>
      <w:proofErr w:type="spellEnd"/>
      <w:r w:rsidR="00A64FA9" w:rsidRPr="00837A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64FA9" w:rsidRPr="00837A5C">
        <w:rPr>
          <w:rFonts w:ascii="Times New Roman" w:hAnsi="Times New Roman"/>
          <w:b/>
          <w:i/>
          <w:sz w:val="28"/>
          <w:szCs w:val="28"/>
        </w:rPr>
        <w:t>Маунтин</w:t>
      </w:r>
      <w:proofErr w:type="spellEnd"/>
      <w:r w:rsidR="00A64FA9" w:rsidRPr="00837A5C">
        <w:rPr>
          <w:rFonts w:ascii="Times New Roman" w:hAnsi="Times New Roman"/>
          <w:b/>
          <w:i/>
          <w:sz w:val="28"/>
          <w:szCs w:val="28"/>
        </w:rPr>
        <w:t xml:space="preserve"> Колледж как образовательный эксперимент по воспитанию творческой личности».</w:t>
      </w:r>
    </w:p>
    <w:p w:rsidR="007B41E5" w:rsidRPr="00837A5C" w:rsidRDefault="007B41E5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Леонтьев Владимир Андреевич, </w:t>
      </w:r>
      <w:r w:rsidRPr="00837A5C">
        <w:rPr>
          <w:rFonts w:ascii="Times New Roman" w:hAnsi="Times New Roman"/>
          <w:sz w:val="28"/>
          <w:szCs w:val="28"/>
        </w:rPr>
        <w:t>студент 1-го курса ФГБОУ ВО «ПВГУС»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25DEF" w:rsidRPr="00837A5C">
        <w:rPr>
          <w:rFonts w:ascii="Times New Roman" w:hAnsi="Times New Roman"/>
          <w:sz w:val="28"/>
          <w:szCs w:val="28"/>
        </w:rPr>
        <w:t xml:space="preserve">Краснощеков Владимир Александрович, </w:t>
      </w:r>
      <w:r w:rsidRPr="00837A5C">
        <w:rPr>
          <w:rFonts w:ascii="Times New Roman" w:hAnsi="Times New Roman"/>
          <w:sz w:val="28"/>
          <w:szCs w:val="28"/>
        </w:rPr>
        <w:t>канд. ист. наук, доцент</w:t>
      </w:r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ФГБОУ ВО «ПВГУС»):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Оформление дверей как часть русского н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родного прикладного искусства».</w:t>
      </w:r>
    </w:p>
    <w:p w:rsidR="00CD552A" w:rsidRPr="00837A5C" w:rsidRDefault="00CD552A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Шин Софья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Рихадовна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колледж»: «</w:t>
      </w:r>
      <w:r w:rsidRPr="00837A5C">
        <w:rPr>
          <w:rFonts w:ascii="Times New Roman" w:hAnsi="Times New Roman"/>
          <w:b/>
          <w:i/>
          <w:sz w:val="28"/>
          <w:szCs w:val="28"/>
        </w:rPr>
        <w:t>Знаково-символическая нагрузка в натюрморте».</w:t>
      </w:r>
      <w:r w:rsidRPr="00837A5C">
        <w:rPr>
          <w:rFonts w:ascii="Times New Roman" w:hAnsi="Times New Roman"/>
          <w:sz w:val="28"/>
          <w:szCs w:val="28"/>
        </w:rPr>
        <w:t xml:space="preserve"> </w:t>
      </w:r>
    </w:p>
    <w:p w:rsidR="00BF181A" w:rsidRPr="00837A5C" w:rsidRDefault="00BF181A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Мельникова Вероника Вячеславовна, </w:t>
      </w:r>
      <w:r w:rsidRPr="00837A5C">
        <w:rPr>
          <w:rFonts w:ascii="Times New Roman" w:hAnsi="Times New Roman"/>
          <w:sz w:val="28"/>
          <w:szCs w:val="28"/>
        </w:rPr>
        <w:t xml:space="preserve">студент 3-го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DEF" w:rsidRPr="00837A5C">
        <w:rPr>
          <w:rFonts w:ascii="Times New Roman" w:hAnsi="Times New Roman"/>
          <w:sz w:val="28"/>
          <w:szCs w:val="28"/>
        </w:rPr>
        <w:t>Курдова</w:t>
      </w:r>
      <w:proofErr w:type="spellEnd"/>
      <w:r w:rsidR="00225DEF" w:rsidRPr="00837A5C">
        <w:rPr>
          <w:rFonts w:ascii="Times New Roman" w:hAnsi="Times New Roman"/>
          <w:sz w:val="28"/>
          <w:szCs w:val="28"/>
        </w:rPr>
        <w:t xml:space="preserve"> Светлана Фёдоровна, </w:t>
      </w:r>
      <w:r w:rsidRPr="00837A5C">
        <w:rPr>
          <w:rFonts w:ascii="Times New Roman" w:hAnsi="Times New Roman"/>
          <w:sz w:val="28"/>
          <w:szCs w:val="28"/>
        </w:rPr>
        <w:t>препод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ватель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колледж»): </w:t>
      </w:r>
      <w:r w:rsidRPr="00837A5C">
        <w:rPr>
          <w:rFonts w:ascii="Times New Roman" w:hAnsi="Times New Roman"/>
          <w:b/>
          <w:i/>
          <w:sz w:val="28"/>
          <w:szCs w:val="28"/>
        </w:rPr>
        <w:t>«Эволюция портретного жа</w:t>
      </w:r>
      <w:r w:rsidRPr="00837A5C">
        <w:rPr>
          <w:rFonts w:ascii="Times New Roman" w:hAnsi="Times New Roman"/>
          <w:b/>
          <w:i/>
          <w:sz w:val="28"/>
          <w:szCs w:val="28"/>
        </w:rPr>
        <w:t>н</w:t>
      </w:r>
      <w:r w:rsidRPr="00837A5C">
        <w:rPr>
          <w:rFonts w:ascii="Times New Roman" w:hAnsi="Times New Roman"/>
          <w:b/>
          <w:i/>
          <w:sz w:val="28"/>
          <w:szCs w:val="28"/>
        </w:rPr>
        <w:t>ра в России».</w:t>
      </w:r>
    </w:p>
    <w:p w:rsidR="00A6684D" w:rsidRPr="00837A5C" w:rsidRDefault="00A6684D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Ладыгина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Александровна, </w:t>
      </w:r>
      <w:r w:rsidRPr="00837A5C">
        <w:rPr>
          <w:rFonts w:ascii="Times New Roman" w:hAnsi="Times New Roman"/>
          <w:sz w:val="28"/>
          <w:szCs w:val="28"/>
        </w:rPr>
        <w:t>студент 3-го курса ГБПОУ СО «Гум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>нитарный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</w:t>
      </w:r>
      <w:proofErr w:type="gramStart"/>
      <w:r w:rsidR="002C726E" w:rsidRPr="00837A5C">
        <w:rPr>
          <w:rFonts w:ascii="Times New Roman" w:hAnsi="Times New Roman"/>
          <w:sz w:val="28"/>
          <w:szCs w:val="28"/>
        </w:rPr>
        <w:t>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37A5C">
        <w:rPr>
          <w:rFonts w:ascii="Times New Roman" w:hAnsi="Times New Roman"/>
          <w:sz w:val="28"/>
          <w:szCs w:val="28"/>
        </w:rPr>
        <w:t>п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реподаватель ГБПОУ СО «Гуманитарный колледж» </w:t>
      </w:r>
      <w:proofErr w:type="spellStart"/>
      <w:r w:rsidRPr="00837A5C">
        <w:rPr>
          <w:rFonts w:ascii="Times New Roman" w:hAnsi="Times New Roman"/>
          <w:sz w:val="28"/>
          <w:szCs w:val="28"/>
        </w:rPr>
        <w:t>Ку</w:t>
      </w:r>
      <w:r w:rsidR="00F46394" w:rsidRPr="00837A5C">
        <w:rPr>
          <w:rFonts w:ascii="Times New Roman" w:hAnsi="Times New Roman"/>
          <w:sz w:val="28"/>
          <w:szCs w:val="28"/>
        </w:rPr>
        <w:t>р</w:t>
      </w:r>
      <w:r w:rsidRPr="00837A5C">
        <w:rPr>
          <w:rFonts w:ascii="Times New Roman" w:hAnsi="Times New Roman"/>
          <w:sz w:val="28"/>
          <w:szCs w:val="28"/>
        </w:rPr>
        <w:t>дова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Светлана Фёдоровна): </w:t>
      </w:r>
      <w:r w:rsidRPr="00837A5C">
        <w:rPr>
          <w:rFonts w:ascii="Times New Roman" w:hAnsi="Times New Roman"/>
          <w:b/>
          <w:i/>
          <w:sz w:val="28"/>
          <w:szCs w:val="28"/>
        </w:rPr>
        <w:t>«Развитие импрессионизма в жив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писи </w:t>
      </w:r>
      <w:proofErr w:type="gramStart"/>
      <w:r w:rsidRPr="00837A5C">
        <w:rPr>
          <w:rFonts w:ascii="Times New Roman" w:hAnsi="Times New Roman"/>
          <w:b/>
          <w:i/>
          <w:sz w:val="28"/>
          <w:szCs w:val="28"/>
        </w:rPr>
        <w:t>от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Моне до Коровина».</w:t>
      </w:r>
    </w:p>
    <w:p w:rsidR="00473EBF" w:rsidRPr="00837A5C" w:rsidRDefault="003B6754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Сочилова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Ольга Николаевна, </w:t>
      </w:r>
      <w:r w:rsidRPr="00837A5C">
        <w:rPr>
          <w:rFonts w:ascii="Times New Roman" w:hAnsi="Times New Roman"/>
          <w:sz w:val="28"/>
          <w:szCs w:val="28"/>
        </w:rPr>
        <w:t xml:space="preserve">студент </w:t>
      </w:r>
      <w:r w:rsidR="00473EBF" w:rsidRPr="00837A5C">
        <w:rPr>
          <w:rFonts w:ascii="Times New Roman" w:hAnsi="Times New Roman"/>
          <w:sz w:val="28"/>
          <w:szCs w:val="28"/>
        </w:rPr>
        <w:t>4</w:t>
      </w:r>
      <w:r w:rsidRPr="00837A5C">
        <w:rPr>
          <w:rFonts w:ascii="Times New Roman" w:hAnsi="Times New Roman"/>
          <w:sz w:val="28"/>
          <w:szCs w:val="28"/>
        </w:rPr>
        <w:t>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</w:t>
      </w:r>
      <w:r w:rsidR="00F46394" w:rsidRPr="00837A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6394" w:rsidRPr="00837A5C">
        <w:rPr>
          <w:rFonts w:ascii="Times New Roman" w:hAnsi="Times New Roman"/>
          <w:sz w:val="28"/>
          <w:szCs w:val="28"/>
        </w:rPr>
        <w:t>Кузнецова Евгения Юрьевна,</w:t>
      </w:r>
      <w:r w:rsidRPr="00837A5C">
        <w:rPr>
          <w:rFonts w:ascii="Times New Roman" w:hAnsi="Times New Roman"/>
          <w:sz w:val="28"/>
          <w:szCs w:val="28"/>
        </w:rPr>
        <w:t xml:space="preserve"> канд. искусств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lastRenderedPageBreak/>
        <w:t>ведения, доцент):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EBF" w:rsidRPr="00837A5C">
        <w:rPr>
          <w:rFonts w:ascii="Times New Roman" w:hAnsi="Times New Roman"/>
          <w:b/>
          <w:i/>
          <w:sz w:val="28"/>
          <w:szCs w:val="28"/>
        </w:rPr>
        <w:t>«Виды Нижнего Новгорода в живописи художников-современников».</w:t>
      </w:r>
    </w:p>
    <w:p w:rsidR="005D3C17" w:rsidRPr="00837A5C" w:rsidRDefault="00473EBF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3F7EE1" w:rsidRPr="00837A5C">
        <w:rPr>
          <w:rFonts w:ascii="Times New Roman" w:hAnsi="Times New Roman"/>
          <w:b/>
          <w:i/>
          <w:sz w:val="28"/>
          <w:szCs w:val="28"/>
        </w:rPr>
        <w:t>Москвина Анастасия Сергеевна</w:t>
      </w:r>
      <w:r w:rsidR="003F7EE1" w:rsidRPr="00837A5C">
        <w:rPr>
          <w:rFonts w:ascii="Times New Roman" w:hAnsi="Times New Roman"/>
          <w:b/>
          <w:sz w:val="28"/>
          <w:szCs w:val="28"/>
        </w:rPr>
        <w:t xml:space="preserve">, </w:t>
      </w:r>
      <w:r w:rsidR="003F7EE1" w:rsidRPr="00837A5C">
        <w:rPr>
          <w:rFonts w:ascii="Times New Roman" w:hAnsi="Times New Roman"/>
          <w:sz w:val="28"/>
          <w:szCs w:val="28"/>
        </w:rPr>
        <w:t>студент 4-го курса Поволжской акад</w:t>
      </w:r>
      <w:r w:rsidR="003F7EE1" w:rsidRPr="00837A5C">
        <w:rPr>
          <w:rFonts w:ascii="Times New Roman" w:hAnsi="Times New Roman"/>
          <w:sz w:val="28"/>
          <w:szCs w:val="28"/>
        </w:rPr>
        <w:t>е</w:t>
      </w:r>
      <w:r w:rsidR="003F7EE1"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="003F7EE1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3F7EE1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="003F7EE1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46394" w:rsidRPr="00837A5C">
        <w:rPr>
          <w:rFonts w:ascii="Times New Roman" w:hAnsi="Times New Roman"/>
          <w:sz w:val="28"/>
          <w:szCs w:val="28"/>
        </w:rPr>
        <w:t xml:space="preserve">Кузнецова Евгения Юрьевна, </w:t>
      </w:r>
      <w:r w:rsidR="003F7EE1" w:rsidRPr="00837A5C">
        <w:rPr>
          <w:rFonts w:ascii="Times New Roman" w:hAnsi="Times New Roman"/>
          <w:sz w:val="28"/>
          <w:szCs w:val="28"/>
        </w:rPr>
        <w:t>канд. иску</w:t>
      </w:r>
      <w:r w:rsidR="003F7EE1" w:rsidRPr="00837A5C">
        <w:rPr>
          <w:rFonts w:ascii="Times New Roman" w:hAnsi="Times New Roman"/>
          <w:sz w:val="28"/>
          <w:szCs w:val="28"/>
        </w:rPr>
        <w:t>с</w:t>
      </w:r>
      <w:r w:rsidR="003F7EE1" w:rsidRPr="00837A5C">
        <w:rPr>
          <w:rFonts w:ascii="Times New Roman" w:hAnsi="Times New Roman"/>
          <w:sz w:val="28"/>
          <w:szCs w:val="28"/>
        </w:rPr>
        <w:t>ствоведения, доцент):</w:t>
      </w:r>
      <w:proofErr w:type="gramEnd"/>
      <w:r w:rsidR="003F7EE1" w:rsidRPr="00837A5C">
        <w:rPr>
          <w:rFonts w:ascii="Times New Roman" w:hAnsi="Times New Roman"/>
          <w:b/>
          <w:i/>
          <w:sz w:val="28"/>
          <w:szCs w:val="28"/>
        </w:rPr>
        <w:t xml:space="preserve"> «Храмы Тольятти в творчестве художников-современников»</w:t>
      </w:r>
      <w:r w:rsidR="005D3C17" w:rsidRPr="00837A5C">
        <w:rPr>
          <w:rFonts w:ascii="Times New Roman" w:hAnsi="Times New Roman"/>
          <w:b/>
          <w:i/>
          <w:sz w:val="28"/>
          <w:szCs w:val="28"/>
        </w:rPr>
        <w:t>.</w:t>
      </w:r>
    </w:p>
    <w:p w:rsidR="004852F9" w:rsidRPr="00837A5C" w:rsidRDefault="004852F9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Евграфова Алина Александровна, </w:t>
      </w:r>
      <w:r w:rsidRPr="00837A5C">
        <w:rPr>
          <w:rFonts w:ascii="Times New Roman" w:hAnsi="Times New Roman"/>
          <w:sz w:val="28"/>
          <w:szCs w:val="28"/>
        </w:rPr>
        <w:t>студент 4-го курса Поволжской ак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демии Святителя Алексия </w:t>
      </w:r>
      <w:r w:rsidR="00305642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305642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305642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="00305642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05642" w:rsidRPr="00837A5C">
        <w:rPr>
          <w:rFonts w:ascii="Times New Roman" w:hAnsi="Times New Roman"/>
          <w:sz w:val="28"/>
          <w:szCs w:val="28"/>
        </w:rPr>
        <w:t>Кузнецова Евгения Юрьевна, канд. и</w:t>
      </w:r>
      <w:r w:rsidR="00305642" w:rsidRPr="00837A5C">
        <w:rPr>
          <w:rFonts w:ascii="Times New Roman" w:hAnsi="Times New Roman"/>
          <w:sz w:val="28"/>
          <w:szCs w:val="28"/>
        </w:rPr>
        <w:t>с</w:t>
      </w:r>
      <w:r w:rsidR="00305642" w:rsidRPr="00837A5C">
        <w:rPr>
          <w:rFonts w:ascii="Times New Roman" w:hAnsi="Times New Roman"/>
          <w:sz w:val="28"/>
          <w:szCs w:val="28"/>
        </w:rPr>
        <w:t>кусствоведения, доцент)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Села Ульяновской области в творчестве худо</w:t>
      </w:r>
      <w:r w:rsidRPr="00837A5C">
        <w:rPr>
          <w:rFonts w:ascii="Times New Roman" w:hAnsi="Times New Roman"/>
          <w:b/>
          <w:i/>
          <w:sz w:val="28"/>
          <w:szCs w:val="28"/>
        </w:rPr>
        <w:t>ж</w:t>
      </w:r>
      <w:r w:rsidRPr="00837A5C">
        <w:rPr>
          <w:rFonts w:ascii="Times New Roman" w:hAnsi="Times New Roman"/>
          <w:b/>
          <w:i/>
          <w:sz w:val="28"/>
          <w:szCs w:val="28"/>
        </w:rPr>
        <w:t>ников-живописцев».</w:t>
      </w:r>
    </w:p>
    <w:p w:rsidR="004852F9" w:rsidRPr="00837A5C" w:rsidRDefault="004852F9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Лебедева Анастасия Александровна,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Поволжской академии Святителя Алексия </w:t>
      </w:r>
      <w:r w:rsidR="00305642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305642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305642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="00305642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05642" w:rsidRPr="00837A5C">
        <w:rPr>
          <w:rFonts w:ascii="Times New Roman" w:hAnsi="Times New Roman"/>
          <w:sz w:val="28"/>
          <w:szCs w:val="28"/>
        </w:rPr>
        <w:t>Кузнецова Евгения Юрьевна, канд. искусствоведения, доцент)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Сельские храмы и монастыри Самарской обла</w:t>
      </w:r>
      <w:r w:rsidRPr="00837A5C">
        <w:rPr>
          <w:rFonts w:ascii="Times New Roman" w:hAnsi="Times New Roman"/>
          <w:b/>
          <w:i/>
          <w:sz w:val="28"/>
          <w:szCs w:val="28"/>
        </w:rPr>
        <w:t>с</w:t>
      </w:r>
      <w:r w:rsidRPr="00837A5C">
        <w:rPr>
          <w:rFonts w:ascii="Times New Roman" w:hAnsi="Times New Roman"/>
          <w:b/>
          <w:i/>
          <w:sz w:val="28"/>
          <w:szCs w:val="28"/>
        </w:rPr>
        <w:t>ти на картинах местных художников».</w:t>
      </w:r>
    </w:p>
    <w:p w:rsidR="004852F9" w:rsidRPr="00837A5C" w:rsidRDefault="004852F9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Голубева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Полина Вячеславовна, </w:t>
      </w:r>
      <w:r w:rsidRPr="00837A5C">
        <w:rPr>
          <w:rFonts w:ascii="Times New Roman" w:hAnsi="Times New Roman"/>
          <w:sz w:val="28"/>
          <w:szCs w:val="28"/>
        </w:rPr>
        <w:t>студент 4-го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 xml:space="preserve">мии Святителя Алексия </w:t>
      </w:r>
      <w:r w:rsidR="00305642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305642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305642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="00305642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05642" w:rsidRPr="00837A5C">
        <w:rPr>
          <w:rFonts w:ascii="Times New Roman" w:hAnsi="Times New Roman"/>
          <w:sz w:val="28"/>
          <w:szCs w:val="28"/>
        </w:rPr>
        <w:t>Кузнецова Евгения Юрьевна, канд. иску</w:t>
      </w:r>
      <w:r w:rsidR="00305642" w:rsidRPr="00837A5C">
        <w:rPr>
          <w:rFonts w:ascii="Times New Roman" w:hAnsi="Times New Roman"/>
          <w:sz w:val="28"/>
          <w:szCs w:val="28"/>
        </w:rPr>
        <w:t>с</w:t>
      </w:r>
      <w:r w:rsidR="00305642" w:rsidRPr="00837A5C">
        <w:rPr>
          <w:rFonts w:ascii="Times New Roman" w:hAnsi="Times New Roman"/>
          <w:sz w:val="28"/>
          <w:szCs w:val="28"/>
        </w:rPr>
        <w:t>ствоведения, доцент)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Виды Самары в творчестве тольяттинских и сама</w:t>
      </w:r>
      <w:r w:rsidRPr="00837A5C">
        <w:rPr>
          <w:rFonts w:ascii="Times New Roman" w:hAnsi="Times New Roman"/>
          <w:b/>
          <w:i/>
          <w:sz w:val="28"/>
          <w:szCs w:val="28"/>
        </w:rPr>
        <w:t>р</w:t>
      </w:r>
      <w:r w:rsidRPr="00837A5C">
        <w:rPr>
          <w:rFonts w:ascii="Times New Roman" w:hAnsi="Times New Roman"/>
          <w:b/>
          <w:i/>
          <w:sz w:val="28"/>
          <w:szCs w:val="28"/>
        </w:rPr>
        <w:t>ских художников».</w:t>
      </w:r>
    </w:p>
    <w:p w:rsidR="00606A62" w:rsidRPr="00837A5C" w:rsidRDefault="00606A62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Килимова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Ксения Дмитриевна,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05210" w:rsidRPr="00837A5C">
        <w:rPr>
          <w:rFonts w:ascii="Times New Roman" w:hAnsi="Times New Roman"/>
          <w:sz w:val="28"/>
          <w:szCs w:val="28"/>
        </w:rPr>
        <w:t xml:space="preserve">Деева Елена Владимировна, канд. </w:t>
      </w:r>
      <w:r w:rsidRPr="00837A5C">
        <w:rPr>
          <w:rFonts w:ascii="Times New Roman" w:hAnsi="Times New Roman"/>
          <w:sz w:val="28"/>
          <w:szCs w:val="28"/>
        </w:rPr>
        <w:t>ф</w:t>
      </w:r>
      <w:r w:rsidR="00A05210" w:rsidRPr="00837A5C">
        <w:rPr>
          <w:rFonts w:ascii="Times New Roman" w:hAnsi="Times New Roman"/>
          <w:sz w:val="28"/>
          <w:szCs w:val="28"/>
        </w:rPr>
        <w:t>илос</w:t>
      </w:r>
      <w:r w:rsidRPr="00837A5C">
        <w:rPr>
          <w:rFonts w:ascii="Times New Roman" w:hAnsi="Times New Roman"/>
          <w:sz w:val="28"/>
          <w:szCs w:val="28"/>
        </w:rPr>
        <w:t>.</w:t>
      </w:r>
      <w:r w:rsidR="00A05210" w:rsidRPr="00837A5C">
        <w:rPr>
          <w:rFonts w:ascii="Times New Roman" w:hAnsi="Times New Roman"/>
          <w:sz w:val="28"/>
          <w:szCs w:val="28"/>
        </w:rPr>
        <w:t xml:space="preserve"> наук</w:t>
      </w:r>
      <w:r w:rsidRPr="00837A5C">
        <w:rPr>
          <w:rFonts w:ascii="Times New Roman" w:hAnsi="Times New Roman"/>
          <w:sz w:val="28"/>
          <w:szCs w:val="28"/>
        </w:rPr>
        <w:t>, руководитель музейно-выставочного комплекса Поволжской академии Святителя Алексия):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«Искусство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д</w:t>
      </w:r>
      <w:r w:rsidR="00586956"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монгольской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 Руси и византийская худ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жественная традиция». </w:t>
      </w:r>
    </w:p>
    <w:p w:rsidR="00186C92" w:rsidRPr="00837A5C" w:rsidRDefault="00186C92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Лагутина Алина Андреевна, </w:t>
      </w:r>
      <w:r w:rsidRPr="00837A5C">
        <w:rPr>
          <w:rFonts w:ascii="Times New Roman" w:hAnsi="Times New Roman"/>
          <w:sz w:val="28"/>
          <w:szCs w:val="28"/>
        </w:rPr>
        <w:t xml:space="preserve">студент 3-го курса Поволжской академии Святителя Алексия </w:t>
      </w:r>
      <w:r w:rsidR="00A05210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A05210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A05210"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="00A05210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05210" w:rsidRPr="00837A5C">
        <w:rPr>
          <w:rFonts w:ascii="Times New Roman" w:hAnsi="Times New Roman"/>
          <w:sz w:val="28"/>
          <w:szCs w:val="28"/>
        </w:rPr>
        <w:t>Деева Елена Владимировна, канд. филос. наук, руководитель музейно-выставочного комплекса Поволжской академии Свят</w:t>
      </w:r>
      <w:r w:rsidR="00A05210" w:rsidRPr="00837A5C">
        <w:rPr>
          <w:rFonts w:ascii="Times New Roman" w:hAnsi="Times New Roman"/>
          <w:sz w:val="28"/>
          <w:szCs w:val="28"/>
        </w:rPr>
        <w:t>и</w:t>
      </w:r>
      <w:r w:rsidR="00A05210" w:rsidRPr="00837A5C">
        <w:rPr>
          <w:rFonts w:ascii="Times New Roman" w:hAnsi="Times New Roman"/>
          <w:sz w:val="28"/>
          <w:szCs w:val="28"/>
        </w:rPr>
        <w:t>теля Алексия)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«Византийские т</w:t>
      </w:r>
      <w:r w:rsidR="007F56E3" w:rsidRPr="00837A5C">
        <w:rPr>
          <w:rFonts w:ascii="Times New Roman" w:hAnsi="Times New Roman"/>
          <w:b/>
          <w:i/>
          <w:sz w:val="28"/>
          <w:szCs w:val="28"/>
        </w:rPr>
        <w:t>радиции в мозаиках Италии XII–</w:t>
      </w:r>
      <w:r w:rsidRPr="00837A5C">
        <w:rPr>
          <w:rFonts w:ascii="Times New Roman" w:hAnsi="Times New Roman"/>
          <w:b/>
          <w:i/>
          <w:sz w:val="28"/>
          <w:szCs w:val="28"/>
        </w:rPr>
        <w:t>XIV вв.».</w:t>
      </w:r>
    </w:p>
    <w:p w:rsidR="00186C92" w:rsidRPr="00837A5C" w:rsidRDefault="00186C92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Образцова Любовь Денисовна, </w:t>
      </w:r>
      <w:r w:rsidRPr="00837A5C">
        <w:rPr>
          <w:rFonts w:ascii="Times New Roman" w:hAnsi="Times New Roman"/>
          <w:sz w:val="28"/>
          <w:szCs w:val="28"/>
        </w:rPr>
        <w:t xml:space="preserve">студент 3-го курса Поволжской академии Святителя Алексия </w:t>
      </w:r>
      <w:r w:rsidR="00A05210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A05210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A05210"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="00A05210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05210" w:rsidRPr="00837A5C">
        <w:rPr>
          <w:rFonts w:ascii="Times New Roman" w:hAnsi="Times New Roman"/>
          <w:sz w:val="28"/>
          <w:szCs w:val="28"/>
        </w:rPr>
        <w:t>Деева Елена Владимировна, канд. филос. наук, руководитель музейно-выставочного комплекса Поволжской академии Свят</w:t>
      </w:r>
      <w:r w:rsidR="00A05210" w:rsidRPr="00837A5C">
        <w:rPr>
          <w:rFonts w:ascii="Times New Roman" w:hAnsi="Times New Roman"/>
          <w:sz w:val="28"/>
          <w:szCs w:val="28"/>
        </w:rPr>
        <w:t>и</w:t>
      </w:r>
      <w:r w:rsidR="00A05210" w:rsidRPr="00837A5C">
        <w:rPr>
          <w:rFonts w:ascii="Times New Roman" w:hAnsi="Times New Roman"/>
          <w:sz w:val="28"/>
          <w:szCs w:val="28"/>
        </w:rPr>
        <w:t>теля Алексия)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«Храмовые росписи Святой Горы Афон».</w:t>
      </w:r>
    </w:p>
    <w:p w:rsidR="00F757C8" w:rsidRPr="00837A5C" w:rsidRDefault="00186C92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Сторожук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Валерия Андреевна, </w:t>
      </w:r>
      <w:r w:rsidRPr="00837A5C">
        <w:rPr>
          <w:rFonts w:ascii="Times New Roman" w:hAnsi="Times New Roman"/>
          <w:sz w:val="28"/>
          <w:szCs w:val="28"/>
        </w:rPr>
        <w:t xml:space="preserve">студент 3-го курса Поволжской академии Святителя Алексия </w:t>
      </w:r>
      <w:r w:rsidR="00A05210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A05210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A05210" w:rsidRPr="00837A5C">
        <w:rPr>
          <w:rFonts w:ascii="Times New Roman" w:hAnsi="Times New Roman"/>
          <w:sz w:val="28"/>
          <w:szCs w:val="28"/>
        </w:rPr>
        <w:t>. рук.</w:t>
      </w:r>
      <w:proofErr w:type="gramEnd"/>
      <w:r w:rsidR="00A05210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05210" w:rsidRPr="00837A5C">
        <w:rPr>
          <w:rFonts w:ascii="Times New Roman" w:hAnsi="Times New Roman"/>
          <w:sz w:val="28"/>
          <w:szCs w:val="28"/>
        </w:rPr>
        <w:t>Деева Елена Владимировна, канд. филос. наук, руководитель музейно-выставочного комплекса Поволжской академии Свят</w:t>
      </w:r>
      <w:r w:rsidR="00A05210" w:rsidRPr="00837A5C">
        <w:rPr>
          <w:rFonts w:ascii="Times New Roman" w:hAnsi="Times New Roman"/>
          <w:sz w:val="28"/>
          <w:szCs w:val="28"/>
        </w:rPr>
        <w:t>и</w:t>
      </w:r>
      <w:r w:rsidR="00A05210" w:rsidRPr="00837A5C">
        <w:rPr>
          <w:rFonts w:ascii="Times New Roman" w:hAnsi="Times New Roman"/>
          <w:sz w:val="28"/>
          <w:szCs w:val="28"/>
        </w:rPr>
        <w:t>теля Алексия)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«Фрески Дионисия Ферапонтова монастыря».</w:t>
      </w:r>
    </w:p>
    <w:p w:rsidR="00E760EC" w:rsidRPr="00837A5C" w:rsidRDefault="008A5384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Булдыгина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Анна Дмитриевна, </w:t>
      </w:r>
      <w:r w:rsidRPr="00837A5C">
        <w:rPr>
          <w:rFonts w:ascii="Times New Roman" w:hAnsi="Times New Roman"/>
          <w:sz w:val="28"/>
          <w:szCs w:val="28"/>
        </w:rPr>
        <w:t xml:space="preserve">студент </w:t>
      </w:r>
      <w:r w:rsidR="00E760EC" w:rsidRPr="00837A5C">
        <w:rPr>
          <w:rFonts w:ascii="Times New Roman" w:hAnsi="Times New Roman"/>
          <w:sz w:val="28"/>
          <w:szCs w:val="28"/>
        </w:rPr>
        <w:t>3</w:t>
      </w:r>
      <w:r w:rsidRPr="00837A5C">
        <w:rPr>
          <w:rFonts w:ascii="Times New Roman" w:hAnsi="Times New Roman"/>
          <w:sz w:val="28"/>
          <w:szCs w:val="28"/>
        </w:rPr>
        <w:t xml:space="preserve">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>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F56E3" w:rsidRPr="00837A5C">
        <w:rPr>
          <w:rFonts w:ascii="Times New Roman" w:hAnsi="Times New Roman"/>
          <w:sz w:val="28"/>
          <w:szCs w:val="28"/>
        </w:rPr>
        <w:t>Курдова</w:t>
      </w:r>
      <w:proofErr w:type="spellEnd"/>
      <w:r w:rsidR="007F56E3" w:rsidRPr="00837A5C">
        <w:rPr>
          <w:rFonts w:ascii="Times New Roman" w:hAnsi="Times New Roman"/>
          <w:sz w:val="28"/>
          <w:szCs w:val="28"/>
        </w:rPr>
        <w:t xml:space="preserve"> Светлана Фёдоровна, </w:t>
      </w:r>
      <w:r w:rsidRPr="00837A5C">
        <w:rPr>
          <w:rFonts w:ascii="Times New Roman" w:hAnsi="Times New Roman"/>
          <w:sz w:val="28"/>
          <w:szCs w:val="28"/>
        </w:rPr>
        <w:t xml:space="preserve">преподаватель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колледж»): </w:t>
      </w:r>
      <w:r w:rsidRPr="00837A5C">
        <w:rPr>
          <w:rFonts w:ascii="Times New Roman" w:hAnsi="Times New Roman"/>
          <w:b/>
          <w:i/>
          <w:sz w:val="28"/>
          <w:szCs w:val="28"/>
        </w:rPr>
        <w:t>«Образ современников в портретах В.А. Серова».</w:t>
      </w:r>
    </w:p>
    <w:p w:rsidR="00E760EC" w:rsidRPr="00837A5C" w:rsidRDefault="00E760EC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lastRenderedPageBreak/>
        <w:t>Б</w:t>
      </w:r>
      <w:r w:rsidRPr="00837A5C">
        <w:rPr>
          <w:rFonts w:ascii="Times New Roman" w:eastAsia="Calibri" w:hAnsi="Times New Roman"/>
          <w:b/>
          <w:sz w:val="28"/>
          <w:szCs w:val="28"/>
        </w:rPr>
        <w:t>алабанова Евфросиния Олеговна</w:t>
      </w:r>
      <w:r w:rsidRPr="00837A5C">
        <w:rPr>
          <w:rFonts w:ascii="Times New Roman" w:hAnsi="Times New Roman"/>
          <w:b/>
          <w:sz w:val="28"/>
          <w:szCs w:val="28"/>
        </w:rPr>
        <w:t xml:space="preserve">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</w:t>
      </w:r>
      <w:r w:rsidRPr="00837A5C">
        <w:rPr>
          <w:rFonts w:ascii="Times New Roman" w:hAnsi="Times New Roman"/>
          <w:sz w:val="28"/>
          <w:szCs w:val="28"/>
        </w:rPr>
        <w:t>у</w:t>
      </w:r>
      <w:r w:rsidRPr="00837A5C">
        <w:rPr>
          <w:rFonts w:ascii="Times New Roman" w:hAnsi="Times New Roman"/>
          <w:sz w:val="28"/>
          <w:szCs w:val="28"/>
        </w:rPr>
        <w:t>манитарный колледж»: «</w:t>
      </w:r>
      <w:r w:rsidRPr="00837A5C">
        <w:rPr>
          <w:rFonts w:ascii="Times New Roman" w:hAnsi="Times New Roman"/>
          <w:b/>
          <w:i/>
          <w:sz w:val="28"/>
          <w:szCs w:val="28"/>
        </w:rPr>
        <w:t>Раскрытие образа</w:t>
      </w:r>
      <w:r w:rsidR="00E22C62" w:rsidRPr="00837A5C">
        <w:rPr>
          <w:rFonts w:ascii="Times New Roman" w:hAnsi="Times New Roman"/>
          <w:b/>
          <w:i/>
          <w:sz w:val="28"/>
          <w:szCs w:val="28"/>
        </w:rPr>
        <w:t xml:space="preserve"> духовности средствами живоп</w:t>
      </w:r>
      <w:r w:rsidR="00E22C62" w:rsidRPr="00837A5C">
        <w:rPr>
          <w:rFonts w:ascii="Times New Roman" w:hAnsi="Times New Roman"/>
          <w:b/>
          <w:i/>
          <w:sz w:val="28"/>
          <w:szCs w:val="28"/>
        </w:rPr>
        <w:t>и</w:t>
      </w:r>
      <w:r w:rsidR="00E22C62" w:rsidRPr="00837A5C">
        <w:rPr>
          <w:rFonts w:ascii="Times New Roman" w:hAnsi="Times New Roman"/>
          <w:b/>
          <w:i/>
          <w:sz w:val="28"/>
          <w:szCs w:val="28"/>
        </w:rPr>
        <w:t>си</w:t>
      </w:r>
      <w:r w:rsidRPr="00837A5C">
        <w:rPr>
          <w:rFonts w:ascii="Times New Roman" w:hAnsi="Times New Roman"/>
          <w:b/>
          <w:i/>
          <w:sz w:val="28"/>
          <w:szCs w:val="28"/>
        </w:rPr>
        <w:t>».</w:t>
      </w:r>
    </w:p>
    <w:p w:rsidR="00E22C62" w:rsidRPr="00837A5C" w:rsidRDefault="00E22C62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Спиридонова Екатерина Андреевна, </w:t>
      </w:r>
      <w:r w:rsidRPr="00837A5C">
        <w:rPr>
          <w:rFonts w:ascii="Times New Roman" w:hAnsi="Times New Roman"/>
          <w:sz w:val="28"/>
          <w:szCs w:val="28"/>
        </w:rPr>
        <w:t xml:space="preserve">студент 3-го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«Гуманитарный колледж» </w:t>
      </w:r>
      <w:r w:rsidR="007F56E3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7F56E3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7F56E3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="007F56E3"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F56E3" w:rsidRPr="00837A5C">
        <w:rPr>
          <w:rFonts w:ascii="Times New Roman" w:hAnsi="Times New Roman"/>
          <w:sz w:val="28"/>
          <w:szCs w:val="28"/>
        </w:rPr>
        <w:t>Курдова</w:t>
      </w:r>
      <w:proofErr w:type="spellEnd"/>
      <w:r w:rsidR="007F56E3" w:rsidRPr="00837A5C">
        <w:rPr>
          <w:rFonts w:ascii="Times New Roman" w:hAnsi="Times New Roman"/>
          <w:sz w:val="28"/>
          <w:szCs w:val="28"/>
        </w:rPr>
        <w:t xml:space="preserve"> Светлана Фёдоровна, препод</w:t>
      </w:r>
      <w:r w:rsidR="007F56E3" w:rsidRPr="00837A5C">
        <w:rPr>
          <w:rFonts w:ascii="Times New Roman" w:hAnsi="Times New Roman"/>
          <w:sz w:val="28"/>
          <w:szCs w:val="28"/>
        </w:rPr>
        <w:t>а</w:t>
      </w:r>
      <w:r w:rsidR="007F56E3" w:rsidRPr="00837A5C">
        <w:rPr>
          <w:rFonts w:ascii="Times New Roman" w:hAnsi="Times New Roman"/>
          <w:sz w:val="28"/>
          <w:szCs w:val="28"/>
        </w:rPr>
        <w:t xml:space="preserve">ватель ГБПОУ </w:t>
      </w:r>
      <w:proofErr w:type="gramStart"/>
      <w:r w:rsidR="007F56E3"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="007F56E3" w:rsidRPr="00837A5C">
        <w:rPr>
          <w:rFonts w:ascii="Times New Roman" w:hAnsi="Times New Roman"/>
          <w:sz w:val="28"/>
          <w:szCs w:val="28"/>
        </w:rPr>
        <w:t xml:space="preserve"> «Гуманитарный колледж»)</w:t>
      </w:r>
      <w:r w:rsidRPr="00837A5C">
        <w:rPr>
          <w:rFonts w:ascii="Times New Roman" w:hAnsi="Times New Roman"/>
          <w:sz w:val="28"/>
          <w:szCs w:val="28"/>
        </w:rPr>
        <w:t>: «</w:t>
      </w:r>
      <w:r w:rsidRPr="00837A5C">
        <w:rPr>
          <w:rFonts w:ascii="Times New Roman" w:hAnsi="Times New Roman"/>
          <w:b/>
          <w:i/>
          <w:sz w:val="28"/>
          <w:szCs w:val="28"/>
        </w:rPr>
        <w:t>Гончарное ремесло».</w:t>
      </w:r>
    </w:p>
    <w:p w:rsidR="003B6754" w:rsidRPr="00837A5C" w:rsidRDefault="007A4DE7" w:rsidP="00914787">
      <w:pPr>
        <w:pStyle w:val="ab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>Черняева Марина Геннадьевна,</w:t>
      </w:r>
      <w:r w:rsidRPr="00837A5C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преподаватель высшей категории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</w:t>
      </w:r>
      <w:r w:rsidR="007F56E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т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«</w:t>
      </w:r>
      <w:r w:rsidRPr="00837A5C">
        <w:rPr>
          <w:rStyle w:val="af7"/>
          <w:rFonts w:ascii="Times New Roman" w:hAnsi="Times New Roman"/>
          <w:sz w:val="28"/>
          <w:szCs w:val="28"/>
        </w:rPr>
        <w:t>Особенности организации декора</w:t>
      </w:r>
      <w:r w:rsidR="007F56E3" w:rsidRPr="00837A5C">
        <w:rPr>
          <w:rStyle w:val="af7"/>
          <w:rFonts w:ascii="Times New Roman" w:hAnsi="Times New Roman"/>
          <w:sz w:val="28"/>
          <w:szCs w:val="28"/>
        </w:rPr>
        <w:t>тивно</w:t>
      </w:r>
      <w:r w:rsidRPr="00837A5C">
        <w:rPr>
          <w:rStyle w:val="af7"/>
          <w:rFonts w:ascii="Times New Roman" w:hAnsi="Times New Roman"/>
          <w:sz w:val="28"/>
          <w:szCs w:val="28"/>
        </w:rPr>
        <w:t>-прикладного искусства в ДШИ».</w:t>
      </w:r>
    </w:p>
    <w:p w:rsidR="00D36A69" w:rsidRPr="00837A5C" w:rsidRDefault="00D36A69" w:rsidP="00914787">
      <w:pPr>
        <w:pStyle w:val="1"/>
        <w:spacing w:line="276" w:lineRule="auto"/>
        <w:ind w:firstLine="567"/>
        <w:jc w:val="center"/>
        <w:rPr>
          <w:rStyle w:val="af7"/>
          <w:b/>
          <w:i w:val="0"/>
          <w:sz w:val="28"/>
          <w:szCs w:val="28"/>
        </w:rPr>
      </w:pPr>
      <w:r w:rsidRPr="00837A5C">
        <w:rPr>
          <w:rStyle w:val="af7"/>
          <w:b/>
          <w:i w:val="0"/>
          <w:sz w:val="28"/>
          <w:szCs w:val="28"/>
        </w:rPr>
        <w:br w:type="page"/>
      </w:r>
    </w:p>
    <w:p w:rsidR="00225189" w:rsidRPr="00837A5C" w:rsidRDefault="00DB55B2" w:rsidP="00F57470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10" w:name="_Toc152259122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 w:rsidR="00177435">
        <w:rPr>
          <w:rStyle w:val="af7"/>
          <w:b/>
          <w:i w:val="0"/>
          <w:sz w:val="28"/>
          <w:szCs w:val="28"/>
        </w:rPr>
        <w:t>7</w:t>
      </w:r>
      <w:r w:rsidRPr="00837A5C">
        <w:rPr>
          <w:rStyle w:val="af7"/>
          <w:b/>
          <w:i w:val="0"/>
          <w:sz w:val="28"/>
          <w:szCs w:val="28"/>
        </w:rPr>
        <w:t xml:space="preserve">.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>«ПРАВОСЛАВИЕ И ОТЕЧЕСТВЕНН</w:t>
      </w:r>
      <w:r w:rsidR="003F3D21" w:rsidRPr="00837A5C">
        <w:rPr>
          <w:rStyle w:val="af7"/>
          <w:b/>
          <w:i w:val="0"/>
          <w:sz w:val="28"/>
          <w:szCs w:val="28"/>
        </w:rPr>
        <w:t xml:space="preserve">ОЕ МУЗЫКАЛЬНОЕ </w:t>
      </w:r>
      <w:r w:rsidR="009838D3" w:rsidRPr="00837A5C">
        <w:rPr>
          <w:rStyle w:val="af7"/>
          <w:b/>
          <w:i w:val="0"/>
          <w:sz w:val="28"/>
          <w:szCs w:val="28"/>
        </w:rPr>
        <w:br/>
      </w:r>
      <w:r w:rsidR="003F3D21" w:rsidRPr="00837A5C">
        <w:rPr>
          <w:rStyle w:val="af7"/>
          <w:b/>
          <w:i w:val="0"/>
          <w:sz w:val="28"/>
          <w:szCs w:val="28"/>
        </w:rPr>
        <w:t>ОБРАЗОВАНИЕ: ПРОШЛОЕ, НАСТОЯЩЕЕ, БУДУЩЕЕ</w:t>
      </w:r>
      <w:r w:rsidRPr="00837A5C">
        <w:rPr>
          <w:rStyle w:val="af7"/>
          <w:b/>
          <w:i w:val="0"/>
          <w:sz w:val="28"/>
          <w:szCs w:val="28"/>
        </w:rPr>
        <w:t>»</w:t>
      </w:r>
      <w:bookmarkEnd w:id="10"/>
    </w:p>
    <w:p w:rsidR="00AB4965" w:rsidRPr="00837A5C" w:rsidRDefault="00836332" w:rsidP="00F57470">
      <w:pPr>
        <w:spacing w:line="240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sz w:val="28"/>
          <w:szCs w:val="28"/>
        </w:rPr>
        <w:t>Аудитория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429AC" w:rsidRPr="00837A5C">
        <w:rPr>
          <w:rFonts w:ascii="Times New Roman" w:hAnsi="Times New Roman"/>
          <w:i/>
          <w:color w:val="000000" w:themeColor="text1"/>
          <w:sz w:val="28"/>
          <w:szCs w:val="28"/>
        </w:rPr>
        <w:t>312</w:t>
      </w:r>
    </w:p>
    <w:p w:rsidR="0016359A" w:rsidRPr="00837A5C" w:rsidRDefault="0016359A" w:rsidP="00F57470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AB4965" w:rsidRPr="00837A5C" w:rsidRDefault="00AB4965" w:rsidP="00816AB6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C25A3B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B94CAF" w:rsidRDefault="00F9073C" w:rsidP="00914787">
      <w:pPr>
        <w:spacing w:line="276" w:lineRule="auto"/>
        <w:ind w:left="284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Желобицкая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С.А., 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исполнительского и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кусства и музыкального образования Поволжской академии Святителя Але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сия;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E37AFA" w:rsidRPr="00837A5C" w:rsidRDefault="00E4205C" w:rsidP="00914787">
      <w:pPr>
        <w:spacing w:line="276" w:lineRule="auto"/>
        <w:ind w:left="284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Протоиерей Георгий Рыбаков, старший преподаватель кафедры теологии, философии, истории Поволжской академии Святителя Алексия, преподаватель </w:t>
      </w:r>
      <w:r w:rsidR="005056D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ГБПОУ </w:t>
      </w:r>
      <w:proofErr w:type="gramStart"/>
      <w:r w:rsidR="005056D4" w:rsidRPr="00837A5C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="005056D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«Гуманитарный колледж»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, клирик Архиерейского подворья.</w:t>
      </w:r>
    </w:p>
    <w:p w:rsidR="007F56E3" w:rsidRPr="00837A5C" w:rsidRDefault="007F56E3" w:rsidP="00914787">
      <w:pPr>
        <w:spacing w:line="276" w:lineRule="auto"/>
        <w:ind w:left="284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310F" w:rsidRPr="00837A5C" w:rsidRDefault="00C518E5" w:rsidP="00816AB6">
      <w:pPr>
        <w:spacing w:line="276" w:lineRule="auto"/>
        <w:ind w:firstLine="0"/>
        <w:jc w:val="center"/>
        <w:rPr>
          <w:rStyle w:val="af7"/>
          <w:rFonts w:ascii="Times New Roman" w:hAnsi="Times New Roman"/>
          <w:bCs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B85ED3" w:rsidRPr="00837A5C" w:rsidRDefault="00B85ED3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Желобицкая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Светлана Александровна</w:t>
      </w:r>
      <w:r w:rsidR="00FE05B9" w:rsidRPr="00837A5C">
        <w:rPr>
          <w:rFonts w:ascii="Times New Roman" w:hAnsi="Times New Roman"/>
          <w:sz w:val="28"/>
          <w:szCs w:val="28"/>
        </w:rPr>
        <w:t>, канд.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sz w:val="28"/>
          <w:szCs w:val="28"/>
        </w:rPr>
        <w:t>пед</w:t>
      </w:r>
      <w:proofErr w:type="spellEnd"/>
      <w:r w:rsidR="00096321" w:rsidRPr="00837A5C">
        <w:rPr>
          <w:rFonts w:ascii="Times New Roman" w:hAnsi="Times New Roman"/>
          <w:sz w:val="28"/>
          <w:szCs w:val="28"/>
        </w:rPr>
        <w:t>.</w:t>
      </w:r>
      <w:r w:rsidRPr="00837A5C">
        <w:rPr>
          <w:rFonts w:ascii="Times New Roman" w:hAnsi="Times New Roman"/>
          <w:sz w:val="28"/>
          <w:szCs w:val="28"/>
        </w:rPr>
        <w:t xml:space="preserve"> наук, </w:t>
      </w:r>
      <w:r w:rsidRPr="00837A5C">
        <w:rPr>
          <w:rFonts w:ascii="Times New Roman" w:hAnsi="Times New Roman"/>
          <w:bCs/>
          <w:sz w:val="28"/>
          <w:szCs w:val="28"/>
        </w:rPr>
        <w:t>доцент кафедры исполнительского искусства и музыкального образования: «</w:t>
      </w:r>
      <w:r w:rsidRPr="00837A5C">
        <w:rPr>
          <w:rFonts w:ascii="Times New Roman" w:hAnsi="Times New Roman"/>
          <w:b/>
          <w:i/>
          <w:sz w:val="28"/>
          <w:szCs w:val="28"/>
        </w:rPr>
        <w:t>Православный р</w:t>
      </w:r>
      <w:r w:rsidRPr="00837A5C">
        <w:rPr>
          <w:rFonts w:ascii="Times New Roman" w:hAnsi="Times New Roman"/>
          <w:b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sz w:val="28"/>
          <w:szCs w:val="28"/>
        </w:rPr>
        <w:t>нессанс в отечественной музыкальной культуре и музыкальном образов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нии: прошлое, настоящее, будущее».</w:t>
      </w:r>
    </w:p>
    <w:p w:rsidR="00195036" w:rsidRPr="00837A5C" w:rsidRDefault="00225189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Манахова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– Седова Александра Алексеевна,</w:t>
      </w:r>
      <w:r w:rsidRPr="00837A5C">
        <w:rPr>
          <w:rFonts w:ascii="Times New Roman" w:hAnsi="Times New Roman"/>
          <w:sz w:val="28"/>
          <w:szCs w:val="28"/>
        </w:rPr>
        <w:t xml:space="preserve"> педагог МБОУ ДО ДШИ № 1 п. </w:t>
      </w:r>
      <w:proofErr w:type="spellStart"/>
      <w:r w:rsidRPr="00837A5C">
        <w:rPr>
          <w:rFonts w:ascii="Times New Roman" w:hAnsi="Times New Roman"/>
          <w:sz w:val="28"/>
          <w:szCs w:val="28"/>
        </w:rPr>
        <w:t>Чёрно</w:t>
      </w:r>
      <w:r w:rsidR="00983B05" w:rsidRPr="00837A5C">
        <w:rPr>
          <w:rFonts w:ascii="Times New Roman" w:hAnsi="Times New Roman"/>
          <w:sz w:val="28"/>
          <w:szCs w:val="28"/>
        </w:rPr>
        <w:t>в</w:t>
      </w:r>
      <w:r w:rsidRPr="00837A5C">
        <w:rPr>
          <w:rFonts w:ascii="Times New Roman" w:hAnsi="Times New Roman"/>
          <w:sz w:val="28"/>
          <w:szCs w:val="28"/>
        </w:rPr>
        <w:t>ский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Волжского района Самарской области, студент 1-го курса магистратуры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983B05" w:rsidRPr="00837A5C">
        <w:rPr>
          <w:rFonts w:ascii="Times New Roman" w:hAnsi="Times New Roman"/>
          <w:sz w:val="28"/>
          <w:szCs w:val="28"/>
        </w:rPr>
        <w:t xml:space="preserve">Денисова Елена Анатольевна,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r w:rsidR="004B5F63" w:rsidRPr="00837A5C">
        <w:rPr>
          <w:rFonts w:ascii="Times New Roman" w:hAnsi="Times New Roman"/>
          <w:sz w:val="28"/>
          <w:szCs w:val="28"/>
        </w:rPr>
        <w:t>психол.</w:t>
      </w:r>
      <w:r w:rsidRPr="00837A5C">
        <w:rPr>
          <w:rFonts w:ascii="Times New Roman" w:hAnsi="Times New Roman"/>
          <w:sz w:val="28"/>
          <w:szCs w:val="28"/>
        </w:rPr>
        <w:t xml:space="preserve"> наук, д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цент, зав. кафедрой педагогики и психологии):</w:t>
      </w:r>
      <w:proofErr w:type="gram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«Плачи» Э. Денисова как пример работы композитора ХХ века с фольклорным материалом».</w:t>
      </w:r>
    </w:p>
    <w:p w:rsidR="00F02BB2" w:rsidRDefault="004260D9" w:rsidP="00F02BB2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Ширшикова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Альбина </w:t>
      </w: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Римовна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музыкальный руководитель МБУ дет</w:t>
      </w:r>
      <w:r w:rsidR="00914787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ский сад №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34 «Золотая рыбка»: </w:t>
      </w:r>
      <w:r w:rsidR="00983B05" w:rsidRPr="00837A5C">
        <w:rPr>
          <w:rStyle w:val="af7"/>
          <w:rFonts w:ascii="Times New Roman" w:hAnsi="Times New Roman"/>
          <w:sz w:val="28"/>
          <w:szCs w:val="28"/>
        </w:rPr>
        <w:t>«Духовная и церковная музыка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 как </w:t>
      </w:r>
      <w:r w:rsidR="00EF3069" w:rsidRPr="00837A5C">
        <w:rPr>
          <w:rStyle w:val="af7"/>
          <w:rFonts w:ascii="Times New Roman" w:hAnsi="Times New Roman"/>
          <w:sz w:val="28"/>
          <w:szCs w:val="28"/>
        </w:rPr>
        <w:t>фо</w:t>
      </w:r>
      <w:r w:rsidR="00EF3069" w:rsidRPr="00837A5C">
        <w:rPr>
          <w:rStyle w:val="af7"/>
          <w:rFonts w:ascii="Times New Roman" w:hAnsi="Times New Roman"/>
          <w:sz w:val="28"/>
          <w:szCs w:val="28"/>
        </w:rPr>
        <w:t>р</w:t>
      </w:r>
      <w:r w:rsidR="00EF3069" w:rsidRPr="00837A5C">
        <w:rPr>
          <w:rStyle w:val="af7"/>
          <w:rFonts w:ascii="Times New Roman" w:hAnsi="Times New Roman"/>
          <w:sz w:val="28"/>
          <w:szCs w:val="28"/>
        </w:rPr>
        <w:t xml:space="preserve">ма </w:t>
      </w:r>
      <w:r w:rsidRPr="00837A5C">
        <w:rPr>
          <w:rStyle w:val="af7"/>
          <w:rFonts w:ascii="Times New Roman" w:hAnsi="Times New Roman"/>
          <w:sz w:val="28"/>
          <w:szCs w:val="28"/>
        </w:rPr>
        <w:t>познания мира».</w:t>
      </w:r>
    </w:p>
    <w:p w:rsidR="00C464C9" w:rsidRPr="00F02BB2" w:rsidRDefault="00D45C42" w:rsidP="00F02BB2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sz w:val="28"/>
          <w:szCs w:val="28"/>
        </w:rPr>
      </w:pPr>
      <w:r w:rsidRPr="00F02BB2">
        <w:rPr>
          <w:rStyle w:val="af7"/>
          <w:rFonts w:ascii="Times New Roman" w:hAnsi="Times New Roman"/>
          <w:i w:val="0"/>
          <w:sz w:val="28"/>
          <w:szCs w:val="28"/>
        </w:rPr>
        <w:t xml:space="preserve">Иерей </w:t>
      </w:r>
      <w:r w:rsidR="00C464C9" w:rsidRPr="00F02BB2">
        <w:rPr>
          <w:rStyle w:val="af7"/>
          <w:rFonts w:ascii="Times New Roman" w:hAnsi="Times New Roman"/>
          <w:i w:val="0"/>
          <w:sz w:val="28"/>
          <w:szCs w:val="28"/>
        </w:rPr>
        <w:t xml:space="preserve">Михаил </w:t>
      </w:r>
      <w:proofErr w:type="spellStart"/>
      <w:r w:rsidR="00C464C9" w:rsidRPr="00F02BB2">
        <w:rPr>
          <w:rStyle w:val="af7"/>
          <w:rFonts w:ascii="Times New Roman" w:hAnsi="Times New Roman"/>
          <w:i w:val="0"/>
          <w:sz w:val="28"/>
          <w:szCs w:val="28"/>
        </w:rPr>
        <w:t>Желтиков</w:t>
      </w:r>
      <w:proofErr w:type="spellEnd"/>
      <w:r w:rsidR="00C464C9" w:rsidRPr="00F02BB2">
        <w:rPr>
          <w:rStyle w:val="af7"/>
          <w:rFonts w:ascii="Times New Roman" w:hAnsi="Times New Roman"/>
          <w:sz w:val="28"/>
          <w:szCs w:val="28"/>
        </w:rPr>
        <w:t>, «Дре</w:t>
      </w:r>
      <w:r w:rsidR="00992CAC" w:rsidRPr="00F02BB2">
        <w:rPr>
          <w:rStyle w:val="af7"/>
          <w:rFonts w:ascii="Times New Roman" w:hAnsi="Times New Roman"/>
          <w:sz w:val="28"/>
          <w:szCs w:val="28"/>
        </w:rPr>
        <w:t xml:space="preserve">внерусское богослужебное пение. </w:t>
      </w:r>
      <w:r w:rsidR="00C464C9" w:rsidRPr="00F02BB2">
        <w:rPr>
          <w:rStyle w:val="af7"/>
          <w:rFonts w:ascii="Times New Roman" w:hAnsi="Times New Roman"/>
          <w:sz w:val="28"/>
          <w:szCs w:val="28"/>
        </w:rPr>
        <w:t xml:space="preserve">Утраченное и обретённое». </w:t>
      </w:r>
    </w:p>
    <w:p w:rsidR="00BE7A65" w:rsidRPr="00837A5C" w:rsidRDefault="00BE7A65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i w:val="0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pacing w:val="0"/>
          <w:sz w:val="28"/>
          <w:szCs w:val="28"/>
        </w:rPr>
        <w:t xml:space="preserve">Суворова Людмила Владимировна, </w:t>
      </w:r>
      <w:r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>МБУ ДО ДМШ №</w:t>
      </w:r>
      <w:r w:rsidR="00983B05"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>4</w:t>
      </w:r>
      <w:r w:rsidR="00983B05"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>им.</w:t>
      </w:r>
      <w:r w:rsidR="00983B05"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>В.М.</w:t>
      </w:r>
      <w:r w:rsidR="00983B05"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pacing w:val="0"/>
          <w:sz w:val="28"/>
          <w:szCs w:val="28"/>
        </w:rPr>
        <w:t xml:space="preserve">Свердлова: </w:t>
      </w:r>
      <w:r w:rsidRPr="00837A5C">
        <w:rPr>
          <w:rStyle w:val="af7"/>
          <w:rFonts w:ascii="Times New Roman" w:hAnsi="Times New Roman"/>
          <w:spacing w:val="0"/>
          <w:sz w:val="28"/>
          <w:szCs w:val="28"/>
        </w:rPr>
        <w:t>«Пение в хоровом коллективе как средство духовно-нравственного воспитания детей».</w:t>
      </w:r>
    </w:p>
    <w:p w:rsidR="009442E7" w:rsidRPr="00837A5C" w:rsidRDefault="009309E8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Евстигнеева Людмила Анатольевна,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методист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</w:t>
      </w:r>
      <w:r w:rsidRPr="00837A5C">
        <w:rPr>
          <w:rStyle w:val="af7"/>
          <w:rFonts w:ascii="Times New Roman" w:hAnsi="Times New Roman"/>
          <w:sz w:val="28"/>
          <w:szCs w:val="28"/>
        </w:rPr>
        <w:t>«О различных точ</w:t>
      </w:r>
      <w:r w:rsidR="00983B05" w:rsidRPr="00837A5C">
        <w:rPr>
          <w:rStyle w:val="af7"/>
          <w:rFonts w:ascii="Times New Roman" w:hAnsi="Times New Roman"/>
          <w:sz w:val="28"/>
          <w:szCs w:val="28"/>
        </w:rPr>
        <w:t>ках зрения на природу таланта».</w:t>
      </w:r>
    </w:p>
    <w:p w:rsidR="009309E8" w:rsidRPr="00837A5C" w:rsidRDefault="009309E8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>Третьяков Вячеслав Викторович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преподаватель высшей категории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</w:t>
      </w:r>
      <w:r w:rsidRPr="00837A5C">
        <w:rPr>
          <w:rStyle w:val="af7"/>
          <w:rFonts w:ascii="Times New Roman" w:hAnsi="Times New Roman"/>
          <w:sz w:val="28"/>
          <w:szCs w:val="28"/>
        </w:rPr>
        <w:t>«Детская шк</w:t>
      </w:r>
      <w:r w:rsidRPr="00837A5C">
        <w:rPr>
          <w:rStyle w:val="af7"/>
          <w:rFonts w:ascii="Times New Roman" w:hAnsi="Times New Roman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sz w:val="28"/>
          <w:szCs w:val="28"/>
        </w:rPr>
        <w:t>ла ис</w:t>
      </w:r>
      <w:r w:rsidR="00983B05" w:rsidRPr="00837A5C">
        <w:rPr>
          <w:rStyle w:val="af7"/>
          <w:rFonts w:ascii="Times New Roman" w:hAnsi="Times New Roman"/>
          <w:sz w:val="28"/>
          <w:szCs w:val="28"/>
        </w:rPr>
        <w:t>кусств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 как центр реализации потенциала и познания себя в совр</w:t>
      </w:r>
      <w:r w:rsidRPr="00837A5C">
        <w:rPr>
          <w:rStyle w:val="af7"/>
          <w:rFonts w:ascii="Times New Roman" w:hAnsi="Times New Roman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sz w:val="28"/>
          <w:szCs w:val="28"/>
        </w:rPr>
        <w:t>менном мире».</w:t>
      </w:r>
    </w:p>
    <w:p w:rsidR="000135E3" w:rsidRPr="00837A5C" w:rsidRDefault="000135E3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b w:val="0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lastRenderedPageBreak/>
        <w:t>Галямина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Елена Николаевна,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заместитель директора по учебной р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боте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</w:t>
      </w:r>
      <w:r w:rsidRPr="00837A5C">
        <w:rPr>
          <w:rStyle w:val="af7"/>
          <w:rFonts w:ascii="Times New Roman" w:hAnsi="Times New Roman"/>
          <w:sz w:val="28"/>
          <w:szCs w:val="28"/>
        </w:rPr>
        <w:t>«Сочет</w:t>
      </w:r>
      <w:r w:rsidRPr="00837A5C">
        <w:rPr>
          <w:rStyle w:val="af7"/>
          <w:rFonts w:ascii="Times New Roman" w:hAnsi="Times New Roman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ние особенностей личности: характера и темперамента обучающихся в классе фортепиано». </w:t>
      </w:r>
    </w:p>
    <w:p w:rsidR="00F17BA6" w:rsidRPr="00837A5C" w:rsidRDefault="00F17BA6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>Поплавская Марина Владимировна,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преподаватель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т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 «С.В. Рахманинов и его духо</w:t>
      </w:r>
      <w:r w:rsidRPr="00837A5C">
        <w:rPr>
          <w:rStyle w:val="af7"/>
          <w:rFonts w:ascii="Times New Roman" w:hAnsi="Times New Roman"/>
          <w:sz w:val="28"/>
          <w:szCs w:val="28"/>
        </w:rPr>
        <w:t>в</w:t>
      </w:r>
      <w:r w:rsidRPr="00837A5C">
        <w:rPr>
          <w:rStyle w:val="af7"/>
          <w:rFonts w:ascii="Times New Roman" w:hAnsi="Times New Roman"/>
          <w:sz w:val="28"/>
          <w:szCs w:val="28"/>
        </w:rPr>
        <w:t>ная музыка».</w:t>
      </w:r>
    </w:p>
    <w:p w:rsidR="00B23EE6" w:rsidRPr="00837A5C" w:rsidRDefault="00B23EE6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i w:val="0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Шарифуллина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Арина Альбертовна,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преподаватель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т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«</w:t>
      </w:r>
      <w:r w:rsidRPr="00837A5C">
        <w:rPr>
          <w:rStyle w:val="af7"/>
          <w:rFonts w:ascii="Times New Roman" w:hAnsi="Times New Roman"/>
          <w:sz w:val="28"/>
          <w:szCs w:val="28"/>
        </w:rPr>
        <w:t>Роль камерно-вокальных с</w:t>
      </w:r>
      <w:r w:rsidRPr="00837A5C">
        <w:rPr>
          <w:rStyle w:val="af7"/>
          <w:rFonts w:ascii="Times New Roman" w:hAnsi="Times New Roman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sz w:val="28"/>
          <w:szCs w:val="28"/>
        </w:rPr>
        <w:t>чинений Н.А. Римског</w:t>
      </w:r>
      <w:proofErr w:type="gramStart"/>
      <w:r w:rsidRPr="00837A5C">
        <w:rPr>
          <w:rStyle w:val="af7"/>
          <w:rFonts w:ascii="Times New Roman" w:hAnsi="Times New Roman"/>
          <w:sz w:val="28"/>
          <w:szCs w:val="28"/>
        </w:rPr>
        <w:t>о-</w:t>
      </w:r>
      <w:proofErr w:type="gramEnd"/>
      <w:r w:rsidRPr="00837A5C">
        <w:rPr>
          <w:rStyle w:val="af7"/>
          <w:rFonts w:ascii="Times New Roman" w:hAnsi="Times New Roman"/>
          <w:sz w:val="28"/>
          <w:szCs w:val="28"/>
        </w:rPr>
        <w:t xml:space="preserve"> Корсакова в русской вокальной лирике».</w:t>
      </w:r>
    </w:p>
    <w:p w:rsidR="00B23EE6" w:rsidRPr="00837A5C" w:rsidRDefault="00B23EE6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i w:val="0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Супоросова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Ирина Николаевна,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методист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</w:t>
      </w:r>
      <w:r w:rsidRPr="00837A5C">
        <w:rPr>
          <w:rFonts w:ascii="Times New Roman" w:hAnsi="Times New Roman"/>
          <w:b/>
          <w:i/>
          <w:sz w:val="28"/>
          <w:szCs w:val="28"/>
        </w:rPr>
        <w:t>«Современные формы музыкального образ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вания по сохранению культурных традиций в условиях ДШИ»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.</w:t>
      </w:r>
    </w:p>
    <w:p w:rsidR="00432BCF" w:rsidRPr="00837A5C" w:rsidRDefault="00EF49DE" w:rsidP="00914787">
      <w:pPr>
        <w:pStyle w:val="ab"/>
        <w:numPr>
          <w:ilvl w:val="0"/>
          <w:numId w:val="11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Манухина Ольга Владимировна,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преподаватель высшей категории, член ТСХР МБОУ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Центрального района»: «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Древнерусская миниатюра. Букварь </w:t>
      </w:r>
      <w:proofErr w:type="spellStart"/>
      <w:r w:rsidRPr="00837A5C">
        <w:rPr>
          <w:rStyle w:val="af7"/>
          <w:rFonts w:ascii="Times New Roman" w:hAnsi="Times New Roman"/>
          <w:sz w:val="28"/>
          <w:szCs w:val="28"/>
        </w:rPr>
        <w:t>Кариона</w:t>
      </w:r>
      <w:proofErr w:type="spellEnd"/>
      <w:r w:rsidRPr="00837A5C">
        <w:rPr>
          <w:rStyle w:val="af7"/>
          <w:rFonts w:ascii="Times New Roman" w:hAnsi="Times New Roman"/>
          <w:sz w:val="28"/>
          <w:szCs w:val="28"/>
        </w:rPr>
        <w:t xml:space="preserve"> Истомина».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194DF3" w:rsidRPr="00837A5C" w:rsidRDefault="00194DF3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Беляй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София Дмитриевна</w:t>
      </w:r>
      <w:r w:rsidRPr="00837A5C">
        <w:rPr>
          <w:rFonts w:ascii="Times New Roman" w:hAnsi="Times New Roman"/>
          <w:sz w:val="28"/>
          <w:szCs w:val="28"/>
        </w:rPr>
        <w:t xml:space="preserve">, студент 3-го курса Поволжской академии Святителя Алексия </w:t>
      </w:r>
      <w:r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</w:t>
      </w:r>
      <w:r w:rsidRPr="00837A5C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Pr="00837A5C">
        <w:rPr>
          <w:rFonts w:ascii="Times New Roman" w:hAnsi="Times New Roman"/>
          <w:bCs/>
          <w:sz w:val="28"/>
          <w:szCs w:val="28"/>
        </w:rPr>
        <w:t>о</w:t>
      </w:r>
      <w:r w:rsidRPr="00837A5C">
        <w:rPr>
          <w:rFonts w:ascii="Times New Roman" w:hAnsi="Times New Roman"/>
          <w:bCs/>
          <w:sz w:val="28"/>
          <w:szCs w:val="28"/>
        </w:rPr>
        <w:t>вания):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Особенности преподавания эстрадного вокала в отечественной системе дополнительного образования</w:t>
      </w:r>
      <w:r w:rsidRPr="00837A5C">
        <w:rPr>
          <w:rFonts w:ascii="Times New Roman" w:hAnsi="Times New Roman"/>
          <w:bCs/>
          <w:sz w:val="28"/>
          <w:szCs w:val="28"/>
        </w:rPr>
        <w:t>».</w:t>
      </w:r>
    </w:p>
    <w:p w:rsidR="008F3BE6" w:rsidRPr="00837A5C" w:rsidRDefault="008F3BE6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Борисова Ксения Евгеньевна,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Поволжской академии Святителя Алексия </w:t>
      </w:r>
      <w:r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</w:t>
      </w:r>
      <w:r w:rsidRPr="00837A5C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Pr="00837A5C">
        <w:rPr>
          <w:rFonts w:ascii="Times New Roman" w:hAnsi="Times New Roman"/>
          <w:bCs/>
          <w:sz w:val="28"/>
          <w:szCs w:val="28"/>
        </w:rPr>
        <w:t>о</w:t>
      </w:r>
      <w:r w:rsidRPr="00837A5C">
        <w:rPr>
          <w:rFonts w:ascii="Times New Roman" w:hAnsi="Times New Roman"/>
          <w:bCs/>
          <w:sz w:val="28"/>
          <w:szCs w:val="28"/>
        </w:rPr>
        <w:t>вания):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Первые шаги в музыке. Особенности начального этапа обучения и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г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ре на фортепиано в отечественной системе дополнительного образования».</w:t>
      </w:r>
    </w:p>
    <w:p w:rsidR="00832E51" w:rsidRPr="00837A5C" w:rsidRDefault="00832E51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Державина Ангелина Романовна, </w:t>
      </w:r>
      <w:r w:rsidR="00015B69" w:rsidRPr="00837A5C">
        <w:rPr>
          <w:rFonts w:ascii="Times New Roman" w:hAnsi="Times New Roman"/>
          <w:sz w:val="28"/>
          <w:szCs w:val="28"/>
        </w:rPr>
        <w:t>студент 4-го курса Поволжской ак</w:t>
      </w:r>
      <w:r w:rsidR="00015B69" w:rsidRPr="00837A5C">
        <w:rPr>
          <w:rFonts w:ascii="Times New Roman" w:hAnsi="Times New Roman"/>
          <w:sz w:val="28"/>
          <w:szCs w:val="28"/>
        </w:rPr>
        <w:t>а</w:t>
      </w:r>
      <w:r w:rsidR="00015B69" w:rsidRPr="00837A5C">
        <w:rPr>
          <w:rFonts w:ascii="Times New Roman" w:hAnsi="Times New Roman"/>
          <w:sz w:val="28"/>
          <w:szCs w:val="28"/>
        </w:rPr>
        <w:t xml:space="preserve">демии Святителя Алексия </w:t>
      </w:r>
      <w:r w:rsidR="00015B69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015B69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015B69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015B69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</w:t>
      </w:r>
      <w:r w:rsidR="00015B69" w:rsidRPr="00837A5C">
        <w:rPr>
          <w:rFonts w:ascii="Times New Roman" w:hAnsi="Times New Roman"/>
          <w:bCs/>
          <w:sz w:val="28"/>
          <w:szCs w:val="28"/>
        </w:rPr>
        <w:t xml:space="preserve">канд. </w:t>
      </w:r>
      <w:proofErr w:type="spellStart"/>
      <w:r w:rsidR="00015B69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015B69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образования):</w:t>
      </w:r>
      <w:proofErr w:type="gramEnd"/>
      <w:r w:rsidR="00015B69"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="00015B69" w:rsidRPr="00837A5C">
        <w:rPr>
          <w:rFonts w:ascii="Times New Roman" w:hAnsi="Times New Roman"/>
          <w:b/>
          <w:bCs/>
          <w:i/>
          <w:sz w:val="28"/>
          <w:szCs w:val="28"/>
        </w:rPr>
        <w:t>«Духовно-нравственное воспитание детей на основе изучения православных праздничных традиций».</w:t>
      </w:r>
    </w:p>
    <w:p w:rsidR="003400B3" w:rsidRPr="00837A5C" w:rsidRDefault="003400B3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Еранцев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Иван Денисович,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Поволжской академии Святителя 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="00983B05" w:rsidRPr="00837A5C">
        <w:rPr>
          <w:rFonts w:ascii="Times New Roman" w:hAnsi="Times New Roman"/>
          <w:bCs/>
          <w:sz w:val="28"/>
          <w:szCs w:val="28"/>
        </w:rPr>
        <w:t>о</w:t>
      </w:r>
      <w:r w:rsidR="00983B05" w:rsidRPr="00837A5C">
        <w:rPr>
          <w:rFonts w:ascii="Times New Roman" w:hAnsi="Times New Roman"/>
          <w:bCs/>
          <w:sz w:val="28"/>
          <w:szCs w:val="28"/>
        </w:rPr>
        <w:t>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Традиции отечественной певческой школы в мужском вокальном ансамбле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».</w:t>
      </w:r>
    </w:p>
    <w:p w:rsidR="003400B3" w:rsidRPr="00837A5C" w:rsidRDefault="003400B3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Сардарян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Диана Аркадьевна, </w:t>
      </w:r>
      <w:r w:rsidRPr="00837A5C">
        <w:rPr>
          <w:rFonts w:ascii="Times New Roman" w:hAnsi="Times New Roman"/>
          <w:sz w:val="28"/>
          <w:szCs w:val="28"/>
        </w:rPr>
        <w:t xml:space="preserve">студент 2-го курса Поволжской академии Святителя 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="00983B05" w:rsidRPr="00837A5C">
        <w:rPr>
          <w:rFonts w:ascii="Times New Roman" w:hAnsi="Times New Roman"/>
          <w:bCs/>
          <w:sz w:val="28"/>
          <w:szCs w:val="28"/>
        </w:rPr>
        <w:t>о</w:t>
      </w:r>
      <w:r w:rsidR="00983B05" w:rsidRPr="00837A5C">
        <w:rPr>
          <w:rFonts w:ascii="Times New Roman" w:hAnsi="Times New Roman"/>
          <w:bCs/>
          <w:sz w:val="28"/>
          <w:szCs w:val="28"/>
        </w:rPr>
        <w:lastRenderedPageBreak/>
        <w:t>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Работа над певческим дыханием детей в отечественной вокальной школе: опыт прошлого и современные методики».</w:t>
      </w:r>
    </w:p>
    <w:p w:rsidR="00BE7A65" w:rsidRPr="00837A5C" w:rsidRDefault="00BE7A65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Филиппов Александр Владимирович, </w:t>
      </w:r>
      <w:r w:rsidRPr="00837A5C">
        <w:rPr>
          <w:rFonts w:ascii="Times New Roman" w:hAnsi="Times New Roman"/>
          <w:sz w:val="28"/>
          <w:szCs w:val="28"/>
        </w:rPr>
        <w:t xml:space="preserve">студент 2-го курса Поволжской академии Святителя 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</w:t>
      </w:r>
      <w:r w:rsidR="00983B05" w:rsidRPr="00837A5C">
        <w:rPr>
          <w:rFonts w:ascii="Times New Roman" w:hAnsi="Times New Roman"/>
          <w:bCs/>
          <w:sz w:val="28"/>
          <w:szCs w:val="28"/>
        </w:rPr>
        <w:t>в</w:t>
      </w:r>
      <w:r w:rsidR="00983B05" w:rsidRPr="00837A5C">
        <w:rPr>
          <w:rFonts w:ascii="Times New Roman" w:hAnsi="Times New Roman"/>
          <w:bCs/>
          <w:sz w:val="28"/>
          <w:szCs w:val="28"/>
        </w:rPr>
        <w:t xml:space="preserve">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</w:t>
      </w:r>
      <w:r w:rsidR="00983B05" w:rsidRPr="00837A5C">
        <w:rPr>
          <w:rFonts w:ascii="Times New Roman" w:hAnsi="Times New Roman"/>
          <w:bCs/>
          <w:sz w:val="28"/>
          <w:szCs w:val="28"/>
        </w:rPr>
        <w:t>о</w:t>
      </w:r>
      <w:r w:rsidR="00983B05" w:rsidRPr="00837A5C">
        <w:rPr>
          <w:rFonts w:ascii="Times New Roman" w:hAnsi="Times New Roman"/>
          <w:bCs/>
          <w:sz w:val="28"/>
          <w:szCs w:val="28"/>
        </w:rPr>
        <w:t>го образования)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Патриотическое воспитание детей на основе русской и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торической песни».</w:t>
      </w:r>
    </w:p>
    <w:p w:rsidR="0063152E" w:rsidRPr="00837A5C" w:rsidRDefault="0063152E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Сивцова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Ульяна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Евгеньевна, </w:t>
      </w:r>
      <w:r w:rsidRPr="00837A5C">
        <w:rPr>
          <w:rFonts w:ascii="Times New Roman" w:hAnsi="Times New Roman"/>
          <w:sz w:val="28"/>
          <w:szCs w:val="28"/>
        </w:rPr>
        <w:t xml:space="preserve">студент 2-го курса Поволжской академии Святителя </w:t>
      </w:r>
      <w:r w:rsidR="00983B05" w:rsidRPr="00837A5C">
        <w:rPr>
          <w:rFonts w:ascii="Times New Roman" w:hAnsi="Times New Roman"/>
          <w:sz w:val="28"/>
          <w:szCs w:val="28"/>
        </w:rPr>
        <w:t xml:space="preserve">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="00983B05" w:rsidRPr="00837A5C">
        <w:rPr>
          <w:rFonts w:ascii="Times New Roman" w:hAnsi="Times New Roman"/>
          <w:bCs/>
          <w:sz w:val="28"/>
          <w:szCs w:val="28"/>
        </w:rPr>
        <w:t>о</w:t>
      </w:r>
      <w:r w:rsidR="00983B05" w:rsidRPr="00837A5C">
        <w:rPr>
          <w:rFonts w:ascii="Times New Roman" w:hAnsi="Times New Roman"/>
          <w:bCs/>
          <w:sz w:val="28"/>
          <w:szCs w:val="28"/>
        </w:rPr>
        <w:t>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Духовно-нравственные основы авторской песни. Песенная поэзия: прошлое и настоящее».</w:t>
      </w:r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</w:p>
    <w:p w:rsidR="00BE7A65" w:rsidRPr="00837A5C" w:rsidRDefault="00BE7A65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Богатырева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Дмитриевна,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акад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 xml:space="preserve">мии Святителя </w:t>
      </w:r>
      <w:r w:rsidR="00983B05" w:rsidRPr="00837A5C">
        <w:rPr>
          <w:rFonts w:ascii="Times New Roman" w:hAnsi="Times New Roman"/>
          <w:sz w:val="28"/>
          <w:szCs w:val="28"/>
        </w:rPr>
        <w:t xml:space="preserve">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образования)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837A5C">
        <w:rPr>
          <w:rFonts w:ascii="Times New Roman" w:hAnsi="Times New Roman"/>
          <w:b/>
          <w:i/>
          <w:sz w:val="28"/>
          <w:szCs w:val="28"/>
        </w:rPr>
        <w:t>Исторический аспект развития отечественной вокальной эстрады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».</w:t>
      </w:r>
    </w:p>
    <w:p w:rsidR="00BE7A65" w:rsidRPr="00837A5C" w:rsidRDefault="00BE7A65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Горбушина Екатерина Васильевна, </w:t>
      </w:r>
      <w:r w:rsidRPr="00837A5C">
        <w:rPr>
          <w:rFonts w:ascii="Times New Roman" w:hAnsi="Times New Roman"/>
          <w:sz w:val="28"/>
          <w:szCs w:val="28"/>
        </w:rPr>
        <w:t>студент 3-го курса Поволжской ак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демии Святителя </w:t>
      </w:r>
      <w:r w:rsidR="00983B05" w:rsidRPr="00837A5C">
        <w:rPr>
          <w:rFonts w:ascii="Times New Roman" w:hAnsi="Times New Roman"/>
          <w:sz w:val="28"/>
          <w:szCs w:val="28"/>
        </w:rPr>
        <w:t xml:space="preserve">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образования)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Особенности вокально-хоровой работы с детьми в фолькло</w:t>
      </w:r>
      <w:r w:rsidRPr="00837A5C">
        <w:rPr>
          <w:rFonts w:ascii="Times New Roman" w:hAnsi="Times New Roman"/>
          <w:b/>
          <w:i/>
          <w:sz w:val="28"/>
          <w:szCs w:val="28"/>
        </w:rPr>
        <w:t>р</w:t>
      </w:r>
      <w:r w:rsidRPr="00837A5C">
        <w:rPr>
          <w:rFonts w:ascii="Times New Roman" w:hAnsi="Times New Roman"/>
          <w:b/>
          <w:i/>
          <w:sz w:val="28"/>
          <w:szCs w:val="28"/>
        </w:rPr>
        <w:t>ном коллективе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».</w:t>
      </w:r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</w:p>
    <w:p w:rsidR="001D39F1" w:rsidRPr="00837A5C" w:rsidRDefault="001D39F1" w:rsidP="00914787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Макеев Иван Николаевич, </w:t>
      </w:r>
      <w:r w:rsidRPr="00837A5C">
        <w:rPr>
          <w:rFonts w:ascii="Times New Roman" w:hAnsi="Times New Roman"/>
          <w:bCs/>
          <w:sz w:val="28"/>
          <w:szCs w:val="28"/>
        </w:rPr>
        <w:t>специалист по воспитательной работе, ст</w:t>
      </w:r>
      <w:r w:rsidRPr="00837A5C">
        <w:rPr>
          <w:rFonts w:ascii="Times New Roman" w:hAnsi="Times New Roman"/>
          <w:bCs/>
          <w:sz w:val="28"/>
          <w:szCs w:val="28"/>
        </w:rPr>
        <w:t>у</w:t>
      </w:r>
      <w:r w:rsidRPr="00837A5C">
        <w:rPr>
          <w:rFonts w:ascii="Times New Roman" w:hAnsi="Times New Roman"/>
          <w:bCs/>
          <w:sz w:val="28"/>
          <w:szCs w:val="28"/>
        </w:rPr>
        <w:t xml:space="preserve">дент 1-го курса магистратуры Поволжской академии Святителя </w:t>
      </w:r>
      <w:r w:rsidR="00983B05" w:rsidRPr="00837A5C">
        <w:rPr>
          <w:rFonts w:ascii="Times New Roman" w:hAnsi="Times New Roman"/>
          <w:sz w:val="28"/>
          <w:szCs w:val="28"/>
        </w:rPr>
        <w:t xml:space="preserve">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образования)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837A5C">
        <w:rPr>
          <w:rFonts w:ascii="Times New Roman" w:hAnsi="Times New Roman"/>
          <w:b/>
          <w:i/>
          <w:sz w:val="28"/>
          <w:szCs w:val="28"/>
        </w:rPr>
        <w:t>Духовная и этн</w:t>
      </w:r>
      <w:r w:rsidRPr="00837A5C">
        <w:rPr>
          <w:rFonts w:ascii="Times New Roman" w:hAnsi="Times New Roman"/>
          <w:b/>
          <w:i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sz w:val="28"/>
          <w:szCs w:val="28"/>
        </w:rPr>
        <w:t>ческая музыка как средство патриотического воспитания будущих педаг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гов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».</w:t>
      </w:r>
    </w:p>
    <w:p w:rsidR="00BE2AED" w:rsidRPr="008D2160" w:rsidRDefault="00D6173E" w:rsidP="008D2160">
      <w:pPr>
        <w:pStyle w:val="ab"/>
        <w:numPr>
          <w:ilvl w:val="0"/>
          <w:numId w:val="11"/>
        </w:numPr>
        <w:ind w:left="0" w:firstLine="284"/>
        <w:jc w:val="both"/>
        <w:rPr>
          <w:rFonts w:ascii="Times New Roman" w:hAnsi="Times New Roman"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Тойсиева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Сергеевна, </w:t>
      </w:r>
      <w:r w:rsidRPr="00837A5C">
        <w:rPr>
          <w:rFonts w:ascii="Times New Roman" w:hAnsi="Times New Roman"/>
          <w:sz w:val="28"/>
          <w:szCs w:val="28"/>
        </w:rPr>
        <w:t>преподаватель МБУ ДО ДМШ №</w:t>
      </w:r>
      <w:r w:rsidR="00983B05"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4</w:t>
      </w:r>
      <w:r w:rsidR="00983B05"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им.</w:t>
      </w:r>
      <w:r w:rsidR="00983B05" w:rsidRPr="00837A5C">
        <w:rPr>
          <w:rFonts w:ascii="Times New Roman" w:hAnsi="Times New Roman"/>
          <w:sz w:val="28"/>
          <w:szCs w:val="28"/>
        </w:rPr>
        <w:t> </w:t>
      </w:r>
      <w:r w:rsidRPr="00837A5C">
        <w:rPr>
          <w:rFonts w:ascii="Times New Roman" w:hAnsi="Times New Roman"/>
          <w:sz w:val="28"/>
          <w:szCs w:val="28"/>
        </w:rPr>
        <w:t>В.М.</w:t>
      </w:r>
      <w:r w:rsidR="00983B05" w:rsidRPr="00837A5C">
        <w:rPr>
          <w:rFonts w:ascii="Times New Roman" w:hAnsi="Times New Roman"/>
          <w:sz w:val="28"/>
          <w:szCs w:val="28"/>
        </w:rPr>
        <w:t> </w:t>
      </w:r>
      <w:r w:rsidRPr="00837A5C">
        <w:rPr>
          <w:rFonts w:ascii="Times New Roman" w:hAnsi="Times New Roman"/>
          <w:sz w:val="28"/>
          <w:szCs w:val="28"/>
        </w:rPr>
        <w:t xml:space="preserve">Свердлова, </w:t>
      </w:r>
      <w:r w:rsidRPr="00837A5C">
        <w:rPr>
          <w:rFonts w:ascii="Times New Roman" w:hAnsi="Times New Roman"/>
          <w:bCs/>
          <w:sz w:val="28"/>
          <w:szCs w:val="28"/>
        </w:rPr>
        <w:t xml:space="preserve">студент 1-го курса магистратуры Поволжской академии Святителя </w:t>
      </w:r>
      <w:r w:rsidR="00983B05" w:rsidRPr="00837A5C">
        <w:rPr>
          <w:rFonts w:ascii="Times New Roman" w:hAnsi="Times New Roman"/>
          <w:sz w:val="28"/>
          <w:szCs w:val="28"/>
        </w:rPr>
        <w:t xml:space="preserve">Алексия </w:t>
      </w:r>
      <w:r w:rsidR="00983B05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983B05" w:rsidRPr="00837A5C">
        <w:rPr>
          <w:rFonts w:ascii="Times New Roman" w:hAnsi="Times New Roman"/>
          <w:bCs/>
          <w:sz w:val="28"/>
          <w:szCs w:val="28"/>
        </w:rPr>
        <w:t>Желобицкая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 xml:space="preserve"> Светлана Александровна, канд. </w:t>
      </w:r>
      <w:proofErr w:type="spellStart"/>
      <w:r w:rsidR="00983B05"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="00983B05" w:rsidRPr="00837A5C">
        <w:rPr>
          <w:rFonts w:ascii="Times New Roman" w:hAnsi="Times New Roman"/>
          <w:bCs/>
          <w:sz w:val="28"/>
          <w:szCs w:val="28"/>
        </w:rPr>
        <w:t>. наук, доцент кафедры исполнительского искусства и музыкального образ</w:t>
      </w:r>
      <w:r w:rsidR="00983B05" w:rsidRPr="00837A5C">
        <w:rPr>
          <w:rFonts w:ascii="Times New Roman" w:hAnsi="Times New Roman"/>
          <w:bCs/>
          <w:sz w:val="28"/>
          <w:szCs w:val="28"/>
        </w:rPr>
        <w:t>о</w:t>
      </w:r>
      <w:r w:rsidR="00983B05" w:rsidRPr="00837A5C">
        <w:rPr>
          <w:rFonts w:ascii="Times New Roman" w:hAnsi="Times New Roman"/>
          <w:bCs/>
          <w:sz w:val="28"/>
          <w:szCs w:val="28"/>
        </w:rPr>
        <w:t>вания)</w:t>
      </w:r>
      <w:r w:rsidR="00066E89"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066E89"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="00066E89" w:rsidRPr="00837A5C">
        <w:rPr>
          <w:rFonts w:ascii="Times New Roman" w:hAnsi="Times New Roman"/>
          <w:b/>
          <w:bCs/>
          <w:i/>
          <w:sz w:val="28"/>
          <w:szCs w:val="28"/>
        </w:rPr>
        <w:t>Историко-педагогический анализ идей формирования положител</w:t>
      </w:r>
      <w:r w:rsidR="00066E89" w:rsidRPr="00837A5C">
        <w:rPr>
          <w:rFonts w:ascii="Times New Roman" w:hAnsi="Times New Roman"/>
          <w:b/>
          <w:bCs/>
          <w:i/>
          <w:sz w:val="28"/>
          <w:szCs w:val="28"/>
        </w:rPr>
        <w:t>ь</w:t>
      </w:r>
      <w:r w:rsidR="00066E89" w:rsidRPr="00837A5C">
        <w:rPr>
          <w:rFonts w:ascii="Times New Roman" w:hAnsi="Times New Roman"/>
          <w:b/>
          <w:bCs/>
          <w:i/>
          <w:sz w:val="28"/>
          <w:szCs w:val="28"/>
        </w:rPr>
        <w:t xml:space="preserve">ной мотивации учебной деятельности в трудах отечественных педагогов-музыкантов». </w:t>
      </w:r>
      <w:r w:rsidR="00983B05" w:rsidRPr="00837A5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3B6754" w:rsidRPr="00837A5C" w:rsidRDefault="003B6754" w:rsidP="00F57470">
      <w:pPr>
        <w:pStyle w:val="ab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:rsidR="00537A3C" w:rsidRPr="00837A5C" w:rsidRDefault="00DB55B2" w:rsidP="00F57470">
      <w:pPr>
        <w:pStyle w:val="1"/>
        <w:spacing w:line="276" w:lineRule="auto"/>
        <w:jc w:val="center"/>
        <w:rPr>
          <w:bCs w:val="0"/>
          <w:iCs/>
          <w:spacing w:val="5"/>
          <w:sz w:val="28"/>
          <w:szCs w:val="28"/>
        </w:rPr>
      </w:pPr>
      <w:bookmarkStart w:id="11" w:name="_Toc152259123"/>
      <w:r w:rsidRPr="00837A5C">
        <w:rPr>
          <w:rStyle w:val="af7"/>
          <w:b/>
          <w:i w:val="0"/>
          <w:sz w:val="28"/>
          <w:szCs w:val="28"/>
        </w:rPr>
        <w:lastRenderedPageBreak/>
        <w:t xml:space="preserve">СЕКЦИЯ </w:t>
      </w:r>
      <w:r w:rsidR="00177435">
        <w:rPr>
          <w:rStyle w:val="af7"/>
          <w:b/>
          <w:i w:val="0"/>
          <w:sz w:val="28"/>
          <w:szCs w:val="28"/>
        </w:rPr>
        <w:t>8</w:t>
      </w:r>
      <w:r w:rsidRPr="00837A5C">
        <w:rPr>
          <w:rStyle w:val="af7"/>
          <w:b/>
          <w:i w:val="0"/>
          <w:sz w:val="28"/>
          <w:szCs w:val="28"/>
        </w:rPr>
        <w:t xml:space="preserve">.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 xml:space="preserve">«АКТУАЛЬНЫЕ ПСИХОЛОГО-ПЕДАГОГИЧЕСКИЕ </w:t>
      </w:r>
      <w:r w:rsidR="00046597" w:rsidRPr="00837A5C">
        <w:rPr>
          <w:rStyle w:val="af7"/>
          <w:b/>
          <w:i w:val="0"/>
          <w:sz w:val="28"/>
          <w:szCs w:val="28"/>
        </w:rPr>
        <w:br/>
      </w:r>
      <w:r w:rsidRPr="00837A5C">
        <w:rPr>
          <w:rStyle w:val="af7"/>
          <w:b/>
          <w:i w:val="0"/>
          <w:sz w:val="28"/>
          <w:szCs w:val="28"/>
        </w:rPr>
        <w:t>ПРОБЛЕМЫ СОВРЕМЕННОСТИ»</w:t>
      </w:r>
      <w:bookmarkEnd w:id="11"/>
    </w:p>
    <w:p w:rsidR="00AB4965" w:rsidRPr="00837A5C" w:rsidRDefault="00E34571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Ау</w:t>
      </w:r>
      <w:r w:rsidR="0044303F" w:rsidRPr="00837A5C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итория</w:t>
      </w:r>
      <w:r w:rsidR="00046597"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1F7B9A" w:rsidRPr="00837A5C">
        <w:rPr>
          <w:rFonts w:ascii="Times New Roman" w:hAnsi="Times New Roman"/>
          <w:i/>
          <w:color w:val="000000" w:themeColor="text1"/>
          <w:sz w:val="28"/>
          <w:szCs w:val="28"/>
        </w:rPr>
        <w:t>304</w:t>
      </w:r>
    </w:p>
    <w:p w:rsidR="00046597" w:rsidRPr="00837A5C" w:rsidRDefault="00046597" w:rsidP="00F57470">
      <w:pPr>
        <w:spacing w:line="276" w:lineRule="auto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6597" w:rsidRPr="00837A5C" w:rsidRDefault="00AB4965" w:rsidP="00816AB6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BF444B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B94CAF" w:rsidRDefault="005E7BE8" w:rsidP="00F67C82">
      <w:pPr>
        <w:spacing w:line="240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Денисова </w:t>
      </w:r>
      <w:r w:rsidR="001F7B9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Е.А.</w:t>
      </w:r>
      <w:r w:rsidR="00BF444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канд. </w:t>
      </w:r>
      <w:r w:rsidR="004B5F63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психол.</w:t>
      </w:r>
      <w:r w:rsidR="00BF444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доцент, зав. кафедрой педагогики и псих</w:t>
      </w:r>
      <w:r w:rsidR="00BF444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BF444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логии Поволжской академии Святителя Алексия;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BF444B" w:rsidRPr="00837A5C" w:rsidRDefault="00BF444B" w:rsidP="00F67C82">
      <w:pPr>
        <w:spacing w:line="240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Иерей Алексей Зимин (Зимин Алексей Викторович), законо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учитель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Тольят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ти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ской классической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гимназии во имя</w:t>
      </w:r>
      <w:proofErr w:type="gramStart"/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="0004659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сех Русских святых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46597" w:rsidRPr="00837A5C" w:rsidRDefault="00046597" w:rsidP="00F67C82">
      <w:pPr>
        <w:spacing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4072" w:rsidRPr="00837A5C" w:rsidRDefault="00046597" w:rsidP="00816AB6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C370D9" w:rsidRPr="00837A5C" w:rsidRDefault="00C370D9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Севостьянова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Анна Геннадьевна, </w:t>
      </w:r>
      <w:r w:rsidRPr="00837A5C">
        <w:rPr>
          <w:rFonts w:ascii="Times New Roman" w:hAnsi="Times New Roman"/>
          <w:sz w:val="28"/>
          <w:szCs w:val="28"/>
        </w:rPr>
        <w:t>старший преподаватель кафедры г</w:t>
      </w:r>
      <w:r w:rsidRPr="00837A5C">
        <w:rPr>
          <w:rFonts w:ascii="Times New Roman" w:hAnsi="Times New Roman"/>
          <w:sz w:val="28"/>
          <w:szCs w:val="28"/>
        </w:rPr>
        <w:t>у</w:t>
      </w:r>
      <w:r w:rsidRPr="00837A5C">
        <w:rPr>
          <w:rFonts w:ascii="Times New Roman" w:hAnsi="Times New Roman"/>
          <w:sz w:val="28"/>
          <w:szCs w:val="28"/>
        </w:rPr>
        <w:t>манитарных дисциплин ФКОУ ВО СЮИ ФСИН России: «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Значимость форм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рования социальной компетенции обучающихся вузов в процессе межкул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турной коммуникации на современном этапе».</w:t>
      </w:r>
      <w:r w:rsidRPr="00837A5C">
        <w:rPr>
          <w:rFonts w:ascii="Times New Roman" w:hAnsi="Times New Roman"/>
          <w:sz w:val="28"/>
          <w:szCs w:val="28"/>
        </w:rPr>
        <w:t xml:space="preserve"> </w:t>
      </w:r>
    </w:p>
    <w:p w:rsidR="00DC0603" w:rsidRPr="00837A5C" w:rsidRDefault="00DC0603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Иерей Алексей Зимин (Зимин Алексей Викторович), </w:t>
      </w:r>
      <w:r w:rsidRPr="00837A5C">
        <w:rPr>
          <w:rFonts w:ascii="Times New Roman" w:hAnsi="Times New Roman"/>
          <w:bCs/>
          <w:sz w:val="28"/>
          <w:szCs w:val="28"/>
        </w:rPr>
        <w:t xml:space="preserve">законоучитель </w:t>
      </w:r>
      <w:r w:rsidR="003545CC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Тольяттинской классической гимназии во имя</w:t>
      </w:r>
      <w:proofErr w:type="gramStart"/>
      <w:r w:rsidR="003545CC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</w:t>
      </w:r>
      <w:proofErr w:type="gramEnd"/>
      <w:r w:rsidR="003545CC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сех Русских святых</w:t>
      </w:r>
      <w:r w:rsidR="003545CC"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3545CC" w:rsidRPr="00837A5C">
        <w:rPr>
          <w:rFonts w:ascii="Times New Roman" w:hAnsi="Times New Roman"/>
          <w:sz w:val="28"/>
          <w:szCs w:val="28"/>
        </w:rPr>
        <w:t xml:space="preserve">Денисова Елена Анатольевна,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r w:rsidR="004B5F63" w:rsidRPr="00837A5C">
        <w:rPr>
          <w:rFonts w:ascii="Times New Roman" w:hAnsi="Times New Roman"/>
          <w:sz w:val="28"/>
          <w:szCs w:val="28"/>
        </w:rPr>
        <w:t>психол.</w:t>
      </w:r>
      <w:r w:rsidRPr="00837A5C">
        <w:rPr>
          <w:rFonts w:ascii="Times New Roman" w:hAnsi="Times New Roman"/>
          <w:sz w:val="28"/>
          <w:szCs w:val="28"/>
        </w:rPr>
        <w:t xml:space="preserve"> наук, доцент, зав. кафедрой педаг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гики и психологии):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«Воспитательно-развивающая среда в детском оздор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вительном лагере. Историко-теоретические аспекты».</w:t>
      </w:r>
    </w:p>
    <w:p w:rsidR="00DB0044" w:rsidRPr="00837A5C" w:rsidRDefault="00DB0044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Курдова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Светлана Фёдоровна</w:t>
      </w:r>
      <w:r w:rsidRPr="00837A5C">
        <w:rPr>
          <w:rFonts w:ascii="Times New Roman" w:hAnsi="Times New Roman"/>
          <w:sz w:val="28"/>
          <w:szCs w:val="28"/>
        </w:rPr>
        <w:t xml:space="preserve">, заместитель директора по </w:t>
      </w:r>
      <w:proofErr w:type="gramStart"/>
      <w:r w:rsidRPr="00837A5C">
        <w:rPr>
          <w:rFonts w:ascii="Times New Roman" w:hAnsi="Times New Roman"/>
          <w:sz w:val="28"/>
          <w:szCs w:val="28"/>
        </w:rPr>
        <w:t>УПР</w:t>
      </w:r>
      <w:proofErr w:type="gramEnd"/>
      <w:r w:rsidRPr="00837A5C">
        <w:rPr>
          <w:rFonts w:ascii="Times New Roman" w:hAnsi="Times New Roman"/>
          <w:sz w:val="28"/>
          <w:szCs w:val="28"/>
        </w:rPr>
        <w:t>, препод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>ватель ГБПОУ СО «Гуманитарный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3545CC" w:rsidRPr="00837A5C">
        <w:rPr>
          <w:rFonts w:ascii="Times New Roman" w:hAnsi="Times New Roman"/>
          <w:sz w:val="28"/>
          <w:szCs w:val="28"/>
        </w:rPr>
        <w:t>Денисова Елена Ан</w:t>
      </w:r>
      <w:r w:rsidR="003545CC" w:rsidRPr="00837A5C">
        <w:rPr>
          <w:rFonts w:ascii="Times New Roman" w:hAnsi="Times New Roman"/>
          <w:sz w:val="28"/>
          <w:szCs w:val="28"/>
        </w:rPr>
        <w:t>а</w:t>
      </w:r>
      <w:r w:rsidR="003545CC" w:rsidRPr="00837A5C">
        <w:rPr>
          <w:rFonts w:ascii="Times New Roman" w:hAnsi="Times New Roman"/>
          <w:sz w:val="28"/>
          <w:szCs w:val="28"/>
        </w:rPr>
        <w:t xml:space="preserve">тольевна,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r w:rsidR="004B5F63" w:rsidRPr="00837A5C">
        <w:rPr>
          <w:rFonts w:ascii="Times New Roman" w:hAnsi="Times New Roman"/>
          <w:sz w:val="28"/>
          <w:szCs w:val="28"/>
        </w:rPr>
        <w:t>психол.</w:t>
      </w:r>
      <w:r w:rsidRPr="00837A5C">
        <w:rPr>
          <w:rFonts w:ascii="Times New Roman" w:hAnsi="Times New Roman"/>
          <w:sz w:val="28"/>
          <w:szCs w:val="28"/>
        </w:rPr>
        <w:t xml:space="preserve"> наук, доцент, зав. кафедрой педагогики и психологии):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Мотивы выбора профессии у студентов творчески специальностей (на примере художников-живописцев)».</w:t>
      </w:r>
    </w:p>
    <w:p w:rsidR="00347CF0" w:rsidRPr="00837A5C" w:rsidRDefault="00347CF0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Чешуина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Ирина Владимировна, </w:t>
      </w:r>
      <w:r w:rsidRPr="00837A5C">
        <w:rPr>
          <w:rFonts w:ascii="Times New Roman" w:hAnsi="Times New Roman"/>
          <w:sz w:val="28"/>
          <w:szCs w:val="28"/>
        </w:rPr>
        <w:t xml:space="preserve">преподаватель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>тарный колледж», студент 2-го курса магистратуры Поволжской академии Св</w:t>
      </w:r>
      <w:r w:rsidRPr="00837A5C">
        <w:rPr>
          <w:rFonts w:ascii="Times New Roman" w:hAnsi="Times New Roman"/>
          <w:sz w:val="28"/>
          <w:szCs w:val="28"/>
        </w:rPr>
        <w:t>я</w:t>
      </w:r>
      <w:r w:rsidRPr="00837A5C">
        <w:rPr>
          <w:rFonts w:ascii="Times New Roman" w:hAnsi="Times New Roman"/>
          <w:sz w:val="28"/>
          <w:szCs w:val="28"/>
        </w:rPr>
        <w:t>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F569EF" w:rsidRPr="00837A5C">
        <w:rPr>
          <w:rFonts w:ascii="Times New Roman" w:hAnsi="Times New Roman"/>
          <w:sz w:val="28"/>
          <w:szCs w:val="28"/>
        </w:rPr>
        <w:t>Батарова</w:t>
      </w:r>
      <w:proofErr w:type="spellEnd"/>
      <w:r w:rsidR="00F569EF" w:rsidRPr="00837A5C">
        <w:rPr>
          <w:rFonts w:ascii="Times New Roman" w:hAnsi="Times New Roman"/>
          <w:sz w:val="28"/>
          <w:szCs w:val="28"/>
        </w:rPr>
        <w:t xml:space="preserve"> Татьяна Михайловна,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д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цент к</w:t>
      </w:r>
      <w:r w:rsidR="00F569EF" w:rsidRPr="00837A5C">
        <w:rPr>
          <w:rFonts w:ascii="Times New Roman" w:hAnsi="Times New Roman"/>
          <w:sz w:val="28"/>
          <w:szCs w:val="28"/>
        </w:rPr>
        <w:t>афедры педагогики и психологии</w:t>
      </w:r>
      <w:r w:rsidRPr="00837A5C">
        <w:rPr>
          <w:rFonts w:ascii="Times New Roman" w:hAnsi="Times New Roman"/>
          <w:sz w:val="28"/>
          <w:szCs w:val="28"/>
        </w:rPr>
        <w:t>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Психолого-педагогическое сопр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вождение в формировании профессионального самоопределения старш</w:t>
      </w:r>
      <w:r w:rsidRPr="00837A5C">
        <w:rPr>
          <w:rFonts w:ascii="Times New Roman" w:hAnsi="Times New Roman"/>
          <w:b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sz w:val="28"/>
          <w:szCs w:val="28"/>
        </w:rPr>
        <w:t>классников как необходимое условие в современных реалиях».</w:t>
      </w:r>
    </w:p>
    <w:p w:rsidR="00252B3E" w:rsidRPr="00816AB6" w:rsidRDefault="00252B3E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816AB6">
        <w:rPr>
          <w:rFonts w:ascii="Times New Roman" w:hAnsi="Times New Roman"/>
          <w:b/>
          <w:spacing w:val="-6"/>
          <w:sz w:val="28"/>
          <w:szCs w:val="28"/>
        </w:rPr>
        <w:t>Филиппова Виктория Александровна,</w:t>
      </w:r>
      <w:r w:rsidRPr="00816AB6">
        <w:rPr>
          <w:rFonts w:ascii="Times New Roman" w:hAnsi="Times New Roman"/>
          <w:spacing w:val="-6"/>
          <w:sz w:val="28"/>
          <w:szCs w:val="28"/>
        </w:rPr>
        <w:t xml:space="preserve"> заведующий детским садом, </w:t>
      </w:r>
      <w:r w:rsidRPr="00816AB6">
        <w:rPr>
          <w:rFonts w:ascii="Times New Roman" w:hAnsi="Times New Roman"/>
          <w:b/>
          <w:spacing w:val="-6"/>
          <w:sz w:val="28"/>
          <w:szCs w:val="28"/>
        </w:rPr>
        <w:t>Мак</w:t>
      </w:r>
      <w:r w:rsidRPr="00816AB6">
        <w:rPr>
          <w:rFonts w:ascii="Times New Roman" w:hAnsi="Times New Roman"/>
          <w:b/>
          <w:spacing w:val="-6"/>
          <w:sz w:val="28"/>
          <w:szCs w:val="28"/>
        </w:rPr>
        <w:t>а</w:t>
      </w:r>
      <w:r w:rsidRPr="00816AB6">
        <w:rPr>
          <w:rFonts w:ascii="Times New Roman" w:hAnsi="Times New Roman"/>
          <w:b/>
          <w:spacing w:val="-6"/>
          <w:sz w:val="28"/>
          <w:szCs w:val="28"/>
        </w:rPr>
        <w:t>рова Ольга Борисовна</w:t>
      </w:r>
      <w:r w:rsidRPr="00816AB6">
        <w:rPr>
          <w:rFonts w:ascii="Times New Roman" w:hAnsi="Times New Roman"/>
          <w:spacing w:val="-6"/>
          <w:sz w:val="28"/>
          <w:szCs w:val="28"/>
        </w:rPr>
        <w:t>, заместитель заведующего по воспитательной и методич</w:t>
      </w:r>
      <w:r w:rsidRPr="00816AB6">
        <w:rPr>
          <w:rFonts w:ascii="Times New Roman" w:hAnsi="Times New Roman"/>
          <w:spacing w:val="-6"/>
          <w:sz w:val="28"/>
          <w:szCs w:val="28"/>
        </w:rPr>
        <w:t>е</w:t>
      </w:r>
      <w:r w:rsidRPr="00816AB6">
        <w:rPr>
          <w:rFonts w:ascii="Times New Roman" w:hAnsi="Times New Roman"/>
          <w:spacing w:val="-6"/>
          <w:sz w:val="28"/>
          <w:szCs w:val="28"/>
        </w:rPr>
        <w:t xml:space="preserve">ской работе </w:t>
      </w:r>
      <w:r w:rsidR="00F569EF" w:rsidRPr="00816AB6">
        <w:rPr>
          <w:rFonts w:ascii="Times New Roman" w:hAnsi="Times New Roman"/>
          <w:spacing w:val="-6"/>
          <w:sz w:val="28"/>
          <w:szCs w:val="28"/>
        </w:rPr>
        <w:t xml:space="preserve">детского сада № 206 «Сударушка» </w:t>
      </w:r>
      <w:r w:rsidRPr="00816AB6">
        <w:rPr>
          <w:rFonts w:ascii="Times New Roman" w:hAnsi="Times New Roman"/>
          <w:spacing w:val="-6"/>
          <w:sz w:val="28"/>
          <w:szCs w:val="28"/>
        </w:rPr>
        <w:t>АНО ДО «Планета д</w:t>
      </w:r>
      <w:r w:rsidR="00F569EF" w:rsidRPr="00816AB6">
        <w:rPr>
          <w:rFonts w:ascii="Times New Roman" w:hAnsi="Times New Roman"/>
          <w:spacing w:val="-6"/>
          <w:sz w:val="28"/>
          <w:szCs w:val="28"/>
        </w:rPr>
        <w:t>етства «Лада</w:t>
      </w:r>
      <w:r w:rsidRPr="00816AB6">
        <w:rPr>
          <w:rFonts w:ascii="Times New Roman" w:hAnsi="Times New Roman"/>
          <w:spacing w:val="-6"/>
          <w:sz w:val="28"/>
          <w:szCs w:val="28"/>
        </w:rPr>
        <w:t>»: «</w:t>
      </w:r>
      <w:r w:rsidRPr="00816AB6">
        <w:rPr>
          <w:rFonts w:ascii="Times New Roman" w:hAnsi="Times New Roman"/>
          <w:b/>
          <w:i/>
          <w:spacing w:val="-6"/>
          <w:sz w:val="28"/>
          <w:szCs w:val="28"/>
        </w:rPr>
        <w:t>Реализация программы «</w:t>
      </w:r>
      <w:proofErr w:type="spellStart"/>
      <w:r w:rsidRPr="00816AB6">
        <w:rPr>
          <w:rFonts w:ascii="Times New Roman" w:hAnsi="Times New Roman"/>
          <w:b/>
          <w:i/>
          <w:spacing w:val="-6"/>
          <w:sz w:val="28"/>
          <w:szCs w:val="28"/>
        </w:rPr>
        <w:t>Социокультурные</w:t>
      </w:r>
      <w:proofErr w:type="spellEnd"/>
      <w:r w:rsidRPr="00816AB6">
        <w:rPr>
          <w:rFonts w:ascii="Times New Roman" w:hAnsi="Times New Roman"/>
          <w:b/>
          <w:i/>
          <w:spacing w:val="-6"/>
          <w:sz w:val="28"/>
          <w:szCs w:val="28"/>
        </w:rPr>
        <w:t xml:space="preserve"> Истоки» в детском саду».</w:t>
      </w:r>
    </w:p>
    <w:p w:rsidR="00245AE2" w:rsidRPr="00837A5C" w:rsidRDefault="00245AE2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>Попова Яна Александровна</w:t>
      </w:r>
      <w:r w:rsidRPr="00837A5C">
        <w:rPr>
          <w:rFonts w:ascii="Times New Roman" w:hAnsi="Times New Roman"/>
          <w:sz w:val="28"/>
          <w:szCs w:val="28"/>
        </w:rPr>
        <w:t>, преподаватель Поволжской академии Св</w:t>
      </w:r>
      <w:r w:rsidRPr="00837A5C">
        <w:rPr>
          <w:rFonts w:ascii="Times New Roman" w:hAnsi="Times New Roman"/>
          <w:sz w:val="28"/>
          <w:szCs w:val="28"/>
        </w:rPr>
        <w:t>я</w:t>
      </w:r>
      <w:r w:rsidRPr="00837A5C">
        <w:rPr>
          <w:rFonts w:ascii="Times New Roman" w:hAnsi="Times New Roman"/>
          <w:sz w:val="28"/>
          <w:szCs w:val="28"/>
        </w:rPr>
        <w:t>тителя Алексия, студент магистратуры Поволжской академии Святителя Але</w:t>
      </w:r>
      <w:r w:rsidRPr="00837A5C">
        <w:rPr>
          <w:rFonts w:ascii="Times New Roman" w:hAnsi="Times New Roman"/>
          <w:sz w:val="28"/>
          <w:szCs w:val="28"/>
        </w:rPr>
        <w:t>к</w:t>
      </w:r>
      <w:r w:rsidRPr="00837A5C">
        <w:rPr>
          <w:rFonts w:ascii="Times New Roman" w:hAnsi="Times New Roman"/>
          <w:sz w:val="28"/>
          <w:szCs w:val="28"/>
        </w:rPr>
        <w:t xml:space="preserve">сия </w:t>
      </w:r>
      <w:r w:rsidR="00F569EF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F569EF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F569EF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="00F569EF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569EF" w:rsidRPr="00837A5C">
        <w:rPr>
          <w:rFonts w:ascii="Times New Roman" w:hAnsi="Times New Roman"/>
          <w:sz w:val="28"/>
          <w:szCs w:val="28"/>
        </w:rPr>
        <w:t xml:space="preserve">Денисова Елена Анатольевна, канд. </w:t>
      </w:r>
      <w:r w:rsidR="004B5F63" w:rsidRPr="00837A5C">
        <w:rPr>
          <w:rFonts w:ascii="Times New Roman" w:hAnsi="Times New Roman"/>
          <w:sz w:val="28"/>
          <w:szCs w:val="28"/>
        </w:rPr>
        <w:t>психол.</w:t>
      </w:r>
      <w:r w:rsidR="00F569EF" w:rsidRPr="00837A5C">
        <w:rPr>
          <w:rFonts w:ascii="Times New Roman" w:hAnsi="Times New Roman"/>
          <w:sz w:val="28"/>
          <w:szCs w:val="28"/>
        </w:rPr>
        <w:t xml:space="preserve"> наук, доцент, зав. кафедрой педагогики и психологии)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«Религиозное осмысление одиночества».</w:t>
      </w:r>
    </w:p>
    <w:p w:rsidR="00252B3E" w:rsidRPr="00837A5C" w:rsidRDefault="00AF37E8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Калинников Артем Олегович, </w:t>
      </w:r>
      <w:r w:rsidRPr="00837A5C">
        <w:rPr>
          <w:rFonts w:ascii="Times New Roman" w:hAnsi="Times New Roman"/>
          <w:sz w:val="28"/>
          <w:szCs w:val="28"/>
        </w:rPr>
        <w:t>педагог дополнительного образования ГБОУ</w:t>
      </w:r>
      <w:r w:rsidR="00C370D9"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>СОШ № 14 СПДОД СЮТ, студент 1-го курса магистратуры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F569EF" w:rsidRPr="00837A5C">
        <w:rPr>
          <w:rFonts w:ascii="Times New Roman" w:hAnsi="Times New Roman"/>
          <w:sz w:val="28"/>
          <w:szCs w:val="28"/>
        </w:rPr>
        <w:t xml:space="preserve">Кузнецова Евгения Юрьевна, </w:t>
      </w:r>
      <w:r w:rsidRPr="00837A5C">
        <w:rPr>
          <w:rFonts w:ascii="Times New Roman" w:hAnsi="Times New Roman"/>
          <w:sz w:val="28"/>
          <w:szCs w:val="28"/>
        </w:rPr>
        <w:t>канд. искусствоведения, доцент, заведующий кафедрой изобразительного искусства):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>«Теоретическая база исследования современных ком</w:t>
      </w:r>
      <w:r w:rsidR="00646F4D" w:rsidRPr="00837A5C">
        <w:rPr>
          <w:rFonts w:ascii="Times New Roman" w:hAnsi="Times New Roman"/>
          <w:b/>
          <w:bCs/>
          <w:i/>
          <w:iCs/>
          <w:sz w:val="28"/>
          <w:szCs w:val="28"/>
        </w:rPr>
        <w:t>пьютерных технологий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как средс</w:t>
      </w:r>
      <w:r w:rsidR="00646F4D" w:rsidRPr="00837A5C">
        <w:rPr>
          <w:rFonts w:ascii="Times New Roman" w:hAnsi="Times New Roman"/>
          <w:b/>
          <w:bCs/>
          <w:i/>
          <w:iCs/>
          <w:sz w:val="28"/>
          <w:szCs w:val="28"/>
        </w:rPr>
        <w:t>тво</w:t>
      </w:r>
      <w:r w:rsidRPr="00837A5C">
        <w:rPr>
          <w:rFonts w:ascii="Times New Roman" w:hAnsi="Times New Roman"/>
          <w:b/>
          <w:bCs/>
          <w:i/>
          <w:iCs/>
          <w:sz w:val="28"/>
          <w:szCs w:val="28"/>
        </w:rPr>
        <w:t xml:space="preserve"> формирования творческих способностей».</w:t>
      </w:r>
    </w:p>
    <w:p w:rsidR="00AD415B" w:rsidRPr="00837A5C" w:rsidRDefault="00AD415B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Даниелян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Анушик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Вильгельмовна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Чуракова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Алена Ивановна, Фед</w:t>
      </w:r>
      <w:r w:rsidRPr="00837A5C">
        <w:rPr>
          <w:rFonts w:ascii="Times New Roman" w:hAnsi="Times New Roman"/>
          <w:b/>
          <w:sz w:val="28"/>
          <w:szCs w:val="28"/>
        </w:rPr>
        <w:t>о</w:t>
      </w:r>
      <w:r w:rsidRPr="00837A5C">
        <w:rPr>
          <w:rFonts w:ascii="Times New Roman" w:hAnsi="Times New Roman"/>
          <w:b/>
          <w:sz w:val="28"/>
          <w:szCs w:val="28"/>
        </w:rPr>
        <w:t>сеева Надежда Александровна</w:t>
      </w:r>
      <w:r w:rsidRPr="00837A5C">
        <w:rPr>
          <w:rFonts w:ascii="Times New Roman" w:hAnsi="Times New Roman"/>
          <w:sz w:val="28"/>
          <w:szCs w:val="28"/>
        </w:rPr>
        <w:t>, воспитатели МБОУ детский сад № 76 «Куко</w:t>
      </w:r>
      <w:r w:rsidRPr="00837A5C">
        <w:rPr>
          <w:rFonts w:ascii="Times New Roman" w:hAnsi="Times New Roman"/>
          <w:sz w:val="28"/>
          <w:szCs w:val="28"/>
        </w:rPr>
        <w:t>л</w:t>
      </w:r>
      <w:r w:rsidRPr="00837A5C">
        <w:rPr>
          <w:rFonts w:ascii="Times New Roman" w:hAnsi="Times New Roman"/>
          <w:sz w:val="28"/>
          <w:szCs w:val="28"/>
        </w:rPr>
        <w:t>ка»: «</w:t>
      </w:r>
      <w:r w:rsidRPr="00837A5C">
        <w:rPr>
          <w:rFonts w:ascii="Times New Roman" w:hAnsi="Times New Roman"/>
          <w:b/>
          <w:i/>
          <w:sz w:val="28"/>
          <w:szCs w:val="28"/>
        </w:rPr>
        <w:t>Театральная гостиная как форма работы по развитию нравственных качеств у дошкольников».</w:t>
      </w:r>
    </w:p>
    <w:p w:rsidR="00685918" w:rsidRPr="00837A5C" w:rsidRDefault="00685918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Васильева Жанна Николаевна,</w:t>
      </w:r>
      <w:r w:rsidRPr="00837A5C">
        <w:rPr>
          <w:rFonts w:ascii="Times New Roman" w:hAnsi="Times New Roman"/>
          <w:sz w:val="28"/>
          <w:szCs w:val="28"/>
        </w:rPr>
        <w:t xml:space="preserve"> педагог-психолог, </w:t>
      </w:r>
      <w:r w:rsidRPr="00837A5C">
        <w:rPr>
          <w:rFonts w:ascii="Times New Roman" w:hAnsi="Times New Roman"/>
          <w:b/>
          <w:sz w:val="28"/>
          <w:szCs w:val="28"/>
        </w:rPr>
        <w:t>Чулкова Марина Сергеевна</w:t>
      </w:r>
      <w:r w:rsidRPr="00837A5C">
        <w:rPr>
          <w:rFonts w:ascii="Times New Roman" w:hAnsi="Times New Roman"/>
          <w:sz w:val="28"/>
          <w:szCs w:val="28"/>
        </w:rPr>
        <w:t xml:space="preserve">, воспитатель, </w:t>
      </w:r>
      <w:r w:rsidRPr="00837A5C">
        <w:rPr>
          <w:rFonts w:ascii="Times New Roman" w:hAnsi="Times New Roman"/>
          <w:b/>
          <w:sz w:val="28"/>
          <w:szCs w:val="28"/>
        </w:rPr>
        <w:t>Шестопалова Мария Юрьевна,</w:t>
      </w:r>
      <w:r w:rsidRPr="00837A5C">
        <w:rPr>
          <w:rFonts w:ascii="Times New Roman" w:hAnsi="Times New Roman"/>
          <w:sz w:val="28"/>
          <w:szCs w:val="28"/>
        </w:rPr>
        <w:t xml:space="preserve"> учитель-логопед </w:t>
      </w:r>
      <w:r w:rsidR="00944E4B" w:rsidRPr="00837A5C">
        <w:rPr>
          <w:rFonts w:ascii="Times New Roman" w:hAnsi="Times New Roman"/>
          <w:sz w:val="28"/>
          <w:szCs w:val="28"/>
        </w:rPr>
        <w:t>де</w:t>
      </w:r>
      <w:r w:rsidR="00944E4B" w:rsidRPr="00837A5C">
        <w:rPr>
          <w:rFonts w:ascii="Times New Roman" w:hAnsi="Times New Roman"/>
          <w:sz w:val="28"/>
          <w:szCs w:val="28"/>
        </w:rPr>
        <w:t>т</w:t>
      </w:r>
      <w:r w:rsidR="00944E4B" w:rsidRPr="00837A5C">
        <w:rPr>
          <w:rFonts w:ascii="Times New Roman" w:hAnsi="Times New Roman"/>
          <w:sz w:val="28"/>
          <w:szCs w:val="28"/>
        </w:rPr>
        <w:t xml:space="preserve">ского сада № 189 «Спутник» </w:t>
      </w:r>
      <w:r w:rsidRPr="00837A5C">
        <w:rPr>
          <w:rFonts w:ascii="Times New Roman" w:hAnsi="Times New Roman"/>
          <w:sz w:val="28"/>
          <w:szCs w:val="28"/>
        </w:rPr>
        <w:t>АНО ДО «Планета детства «Лада»: «</w:t>
      </w:r>
      <w:r w:rsidRPr="00837A5C">
        <w:rPr>
          <w:rFonts w:ascii="Times New Roman" w:hAnsi="Times New Roman"/>
          <w:b/>
          <w:i/>
          <w:sz w:val="28"/>
          <w:szCs w:val="28"/>
        </w:rPr>
        <w:t>Духовно-просветительская работа с родителями детей дошкольного возраста п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средством культурной практики «Семейная гостиная «Гнездышко». </w:t>
      </w:r>
    </w:p>
    <w:p w:rsidR="006246E5" w:rsidRPr="00837A5C" w:rsidRDefault="006246E5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Демидова Екатерина Владимировна, </w:t>
      </w:r>
      <w:r w:rsidRPr="00837A5C">
        <w:rPr>
          <w:rFonts w:ascii="Times New Roman" w:hAnsi="Times New Roman"/>
          <w:sz w:val="28"/>
          <w:szCs w:val="28"/>
        </w:rPr>
        <w:t>студент 4-го курса Поволжской академии Святителя Алексия</w:t>
      </w:r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bookmarkStart w:id="12" w:name="_Hlk150780216"/>
      <w:r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944E4B" w:rsidRPr="00837A5C">
        <w:rPr>
          <w:rFonts w:ascii="Times New Roman" w:hAnsi="Times New Roman"/>
          <w:sz w:val="28"/>
          <w:szCs w:val="28"/>
        </w:rPr>
        <w:t>Трофимова Анастасия Владимиро</w:t>
      </w:r>
      <w:r w:rsidR="00944E4B" w:rsidRPr="00837A5C">
        <w:rPr>
          <w:rFonts w:ascii="Times New Roman" w:hAnsi="Times New Roman"/>
          <w:sz w:val="28"/>
          <w:szCs w:val="28"/>
        </w:rPr>
        <w:t>в</w:t>
      </w:r>
      <w:r w:rsidR="00944E4B" w:rsidRPr="00837A5C">
        <w:rPr>
          <w:rFonts w:ascii="Times New Roman" w:hAnsi="Times New Roman"/>
          <w:sz w:val="28"/>
          <w:szCs w:val="28"/>
        </w:rPr>
        <w:t xml:space="preserve">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доцент, и.о. заведующего ка</w:t>
      </w:r>
      <w:r w:rsidR="00944E4B" w:rsidRPr="00837A5C">
        <w:rPr>
          <w:rFonts w:ascii="Times New Roman" w:hAnsi="Times New Roman"/>
          <w:sz w:val="28"/>
          <w:szCs w:val="28"/>
        </w:rPr>
        <w:t>федрой отечественной фил</w:t>
      </w:r>
      <w:r w:rsidR="00944E4B" w:rsidRPr="00837A5C">
        <w:rPr>
          <w:rFonts w:ascii="Times New Roman" w:hAnsi="Times New Roman"/>
          <w:sz w:val="28"/>
          <w:szCs w:val="28"/>
        </w:rPr>
        <w:t>о</w:t>
      </w:r>
      <w:r w:rsidR="00944E4B" w:rsidRPr="00837A5C">
        <w:rPr>
          <w:rFonts w:ascii="Times New Roman" w:hAnsi="Times New Roman"/>
          <w:sz w:val="28"/>
          <w:szCs w:val="28"/>
        </w:rPr>
        <w:t>логии</w:t>
      </w:r>
      <w:r w:rsidRPr="00837A5C">
        <w:rPr>
          <w:rFonts w:ascii="Times New Roman" w:hAnsi="Times New Roman"/>
          <w:sz w:val="28"/>
          <w:szCs w:val="28"/>
        </w:rPr>
        <w:t>):</w:t>
      </w:r>
      <w:bookmarkEnd w:id="12"/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Использование народных сказок в нравственном воспитании дете</w:t>
      </w:r>
      <w:r w:rsidR="00944E4B" w:rsidRPr="00837A5C">
        <w:rPr>
          <w:rFonts w:ascii="Times New Roman" w:hAnsi="Times New Roman"/>
          <w:b/>
          <w:i/>
          <w:sz w:val="28"/>
          <w:szCs w:val="28"/>
        </w:rPr>
        <w:t>й младшего школьного возраста».</w:t>
      </w:r>
    </w:p>
    <w:p w:rsidR="0080618A" w:rsidRPr="00837A5C" w:rsidRDefault="0080618A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Попенко Елена Андреевна, </w:t>
      </w:r>
      <w:r w:rsidRPr="00837A5C">
        <w:rPr>
          <w:rFonts w:ascii="Times New Roman" w:hAnsi="Times New Roman"/>
          <w:sz w:val="28"/>
          <w:szCs w:val="28"/>
        </w:rPr>
        <w:t xml:space="preserve">преподаватель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«Тольяттинский колледж искусств им. Р.К. Щедрина», студент 2-го курса магистратуры П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 xml:space="preserve">волжской академии Святителя Алексия </w:t>
      </w:r>
      <w:r w:rsidR="00944E4B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44E4B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944E4B"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="00944E4B"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944E4B" w:rsidRPr="00837A5C">
        <w:rPr>
          <w:rFonts w:ascii="Times New Roman" w:hAnsi="Times New Roman"/>
          <w:sz w:val="28"/>
          <w:szCs w:val="28"/>
        </w:rPr>
        <w:t>Денисова Елена Анатол</w:t>
      </w:r>
      <w:r w:rsidR="00944E4B" w:rsidRPr="00837A5C">
        <w:rPr>
          <w:rFonts w:ascii="Times New Roman" w:hAnsi="Times New Roman"/>
          <w:sz w:val="28"/>
          <w:szCs w:val="28"/>
        </w:rPr>
        <w:t>ь</w:t>
      </w:r>
      <w:r w:rsidR="00944E4B" w:rsidRPr="00837A5C">
        <w:rPr>
          <w:rFonts w:ascii="Times New Roman" w:hAnsi="Times New Roman"/>
          <w:sz w:val="28"/>
          <w:szCs w:val="28"/>
        </w:rPr>
        <w:t xml:space="preserve">евна, канд. </w:t>
      </w:r>
      <w:r w:rsidR="004B5F63" w:rsidRPr="00837A5C">
        <w:rPr>
          <w:rFonts w:ascii="Times New Roman" w:hAnsi="Times New Roman"/>
          <w:sz w:val="28"/>
          <w:szCs w:val="28"/>
        </w:rPr>
        <w:t>психол.</w:t>
      </w:r>
      <w:r w:rsidR="00944E4B" w:rsidRPr="00837A5C">
        <w:rPr>
          <w:rFonts w:ascii="Times New Roman" w:hAnsi="Times New Roman"/>
          <w:sz w:val="28"/>
          <w:szCs w:val="28"/>
        </w:rPr>
        <w:t xml:space="preserve"> наук, доцент, зав. кафедрой педагогики и психологии)</w:t>
      </w:r>
      <w:r w:rsidRPr="00837A5C">
        <w:rPr>
          <w:rFonts w:ascii="Times New Roman" w:hAnsi="Times New Roman"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«М</w:t>
      </w:r>
      <w:r w:rsidRPr="00837A5C">
        <w:rPr>
          <w:rFonts w:ascii="Times New Roman" w:hAnsi="Times New Roman"/>
          <w:b/>
          <w:i/>
          <w:sz w:val="28"/>
          <w:szCs w:val="28"/>
        </w:rPr>
        <w:t>у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зыкальный фольклор как средство самореализации в юношеском возрасте». </w:t>
      </w:r>
    </w:p>
    <w:p w:rsidR="00410B38" w:rsidRPr="00837A5C" w:rsidRDefault="00410B38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Рузова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Светлана Петровна, </w:t>
      </w:r>
      <w:r w:rsidR="007770D6" w:rsidRPr="00837A5C">
        <w:rPr>
          <w:rFonts w:ascii="Times New Roman" w:hAnsi="Times New Roman"/>
          <w:sz w:val="28"/>
          <w:szCs w:val="28"/>
        </w:rPr>
        <w:t>воспитатель МБУ детского</w:t>
      </w:r>
      <w:r w:rsidRPr="00837A5C">
        <w:rPr>
          <w:rFonts w:ascii="Times New Roman" w:hAnsi="Times New Roman"/>
          <w:sz w:val="28"/>
          <w:szCs w:val="28"/>
        </w:rPr>
        <w:t xml:space="preserve"> сад</w:t>
      </w:r>
      <w:r w:rsidR="007770D6"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 № 196 «Маячок», студент 1-го курса магистратуры Поволжской академии Святителя Алексия: 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«Теоретические подходы к понимаю </w:t>
      </w:r>
      <w:proofErr w:type="gramStart"/>
      <w:r w:rsidRPr="00837A5C">
        <w:rPr>
          <w:rFonts w:ascii="Times New Roman" w:hAnsi="Times New Roman"/>
          <w:b/>
          <w:i/>
          <w:sz w:val="28"/>
          <w:szCs w:val="28"/>
        </w:rPr>
        <w:t>позитивной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киберсоциализ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ции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 в дошкольном возрасте».</w:t>
      </w:r>
    </w:p>
    <w:p w:rsidR="00DA254A" w:rsidRPr="00837A5C" w:rsidRDefault="00DA254A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Янченко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Елена Владимировна, </w:t>
      </w:r>
      <w:r w:rsidRPr="00837A5C">
        <w:rPr>
          <w:rFonts w:ascii="Times New Roman" w:hAnsi="Times New Roman"/>
          <w:sz w:val="28"/>
          <w:szCs w:val="28"/>
        </w:rPr>
        <w:t>МАОУ детский сад № 69 «Веточка», студент магистратуры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C59A5" w:rsidRPr="00837A5C">
        <w:rPr>
          <w:rFonts w:ascii="Times New Roman" w:hAnsi="Times New Roman"/>
          <w:sz w:val="28"/>
          <w:szCs w:val="28"/>
        </w:rPr>
        <w:t xml:space="preserve">Григорьева Ирина Николаевна,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Культурные, педагогические и духовные основы воспитания дисциплинированности у детей».</w:t>
      </w:r>
    </w:p>
    <w:p w:rsidR="003414AE" w:rsidRPr="00837A5C" w:rsidRDefault="003414AE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Таланова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Жанна Сергеевна</w:t>
      </w:r>
      <w:r w:rsidR="00CC59A5" w:rsidRPr="00837A5C">
        <w:rPr>
          <w:rFonts w:ascii="Times New Roman" w:hAnsi="Times New Roman"/>
          <w:b/>
          <w:sz w:val="28"/>
          <w:szCs w:val="28"/>
        </w:rPr>
        <w:t>,</w:t>
      </w:r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Тявин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Никита Михайлович,</w:t>
      </w:r>
      <w:r w:rsidRPr="00837A5C">
        <w:rPr>
          <w:rFonts w:ascii="Times New Roman" w:hAnsi="Times New Roman"/>
          <w:sz w:val="28"/>
          <w:szCs w:val="28"/>
        </w:rPr>
        <w:t xml:space="preserve"> учащиеся МБУ «Школа № 1 имени Виктора Носова»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C59A5" w:rsidRPr="00837A5C">
        <w:rPr>
          <w:rFonts w:ascii="Times New Roman" w:hAnsi="Times New Roman"/>
          <w:sz w:val="28"/>
          <w:szCs w:val="28"/>
        </w:rPr>
        <w:t>Самсонова Ирина Александровна,</w:t>
      </w:r>
      <w:r w:rsidRPr="00837A5C">
        <w:rPr>
          <w:rFonts w:ascii="Times New Roman" w:hAnsi="Times New Roman"/>
          <w:sz w:val="28"/>
          <w:szCs w:val="28"/>
        </w:rPr>
        <w:t xml:space="preserve"> педагог-психолог):</w:t>
      </w:r>
      <w:proofErr w:type="gram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>«Влияние архитектуры зданий на психику человека».</w:t>
      </w:r>
    </w:p>
    <w:p w:rsidR="0087248E" w:rsidRPr="00837A5C" w:rsidRDefault="0087248E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Грошева Елена Михайловна, </w:t>
      </w:r>
      <w:r w:rsidRPr="00837A5C">
        <w:rPr>
          <w:rFonts w:ascii="Times New Roman" w:hAnsi="Times New Roman"/>
          <w:sz w:val="28"/>
          <w:szCs w:val="28"/>
        </w:rPr>
        <w:t xml:space="preserve">студент </w:t>
      </w:r>
      <w:r w:rsidRPr="00837A5C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Поволжской академии Святителя Алексия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</w:t>
      </w:r>
      <w:r w:rsidR="00CC59A5" w:rsidRPr="00837A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C59A5" w:rsidRPr="00837A5C">
        <w:rPr>
          <w:rFonts w:ascii="Times New Roman" w:hAnsi="Times New Roman"/>
          <w:bCs/>
          <w:sz w:val="28"/>
          <w:szCs w:val="28"/>
        </w:rPr>
        <w:t>Козловская Татьяна Николаевна,</w:t>
      </w:r>
      <w:r w:rsidRPr="00837A5C">
        <w:rPr>
          <w:rFonts w:ascii="Times New Roman" w:hAnsi="Times New Roman"/>
          <w:bCs/>
          <w:sz w:val="28"/>
          <w:szCs w:val="28"/>
        </w:rPr>
        <w:t xml:space="preserve"> канд.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наук, доцент </w:t>
      </w:r>
      <w:r w:rsidRPr="00837A5C">
        <w:rPr>
          <w:rFonts w:ascii="Times New Roman" w:hAnsi="Times New Roman"/>
          <w:bCs/>
          <w:sz w:val="28"/>
          <w:szCs w:val="28"/>
        </w:rPr>
        <w:lastRenderedPageBreak/>
        <w:t>кафедры теологии, философии):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«Личностные ориентиры современной ст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у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денческой молодежи».</w:t>
      </w:r>
    </w:p>
    <w:p w:rsidR="00955050" w:rsidRPr="00837A5C" w:rsidRDefault="00955050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Однолетко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Екатерина Александровна, </w:t>
      </w:r>
      <w:r w:rsidRPr="00837A5C">
        <w:rPr>
          <w:rFonts w:ascii="Times New Roman" w:hAnsi="Times New Roman"/>
          <w:sz w:val="28"/>
          <w:szCs w:val="28"/>
        </w:rPr>
        <w:t>студент Поволжской академии Святителя Алексия</w:t>
      </w:r>
      <w:r w:rsidRPr="00837A5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spellStart"/>
      <w:proofErr w:type="gramStart"/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Гуднинова</w:t>
      </w:r>
      <w:proofErr w:type="spellEnd"/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Юлия Борисовна,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канд.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</w:t>
      </w:r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>Анализ подходов к проблеме развития эмоцио</w:t>
      </w:r>
      <w:r w:rsidR="00CC59A5"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>нально</w:t>
      </w:r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>го</w:t>
      </w:r>
      <w:r w:rsidR="00CC59A5"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>интеллекта в детском возрасте».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</w:p>
    <w:p w:rsidR="00CF6998" w:rsidRPr="00837A5C" w:rsidRDefault="00CF6998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>Лесникова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 xml:space="preserve"> Ольга Сергеевна,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тарный колледж»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Ершова Наталья Николаевна,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канд.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наук,</w:t>
      </w:r>
      <w:r w:rsidR="00EA5F9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преподаватель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«Гуманитарный колледж»): 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«Развитие младших школьников посредством метода дилемм».</w:t>
      </w:r>
    </w:p>
    <w:p w:rsidR="00EA5F9E" w:rsidRPr="00837A5C" w:rsidRDefault="00EA5F9E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Торбина Валерия Егоровна,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ный колледж»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Ершова Наталья Николаевна,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канд.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r w:rsidR="00CC59A5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наук, пр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«Гуманитарный колледж»): 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«Нравственное воспит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ние младших школьников посредством фольклора».</w:t>
      </w:r>
    </w:p>
    <w:p w:rsidR="006812B9" w:rsidRPr="00837A5C" w:rsidRDefault="006812B9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Смирнова Мария Эдуардовна,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тарный колледж»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Ершова Наталья Николаевна,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канд.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наук, преподаватель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«Гуманитарный колледж»): 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«Народные сказки как средство формирования нравственных понятий младших школьников».</w:t>
      </w:r>
    </w:p>
    <w:p w:rsidR="006812B9" w:rsidRPr="00837A5C" w:rsidRDefault="006812B9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Крайнова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Анна Александровна,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нитарный колледж»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Ершова Наталья Николаевна,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канд.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наук, преподаватель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«Гуманитарный колледж»): 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«Интерактивные фо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р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 xml:space="preserve">мы деятельности </w:t>
      </w:r>
      <w:proofErr w:type="gramStart"/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обучающихся</w:t>
      </w:r>
      <w:proofErr w:type="gramEnd"/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 xml:space="preserve"> начальной школы».</w:t>
      </w:r>
    </w:p>
    <w:p w:rsidR="005E7BE8" w:rsidRPr="00837A5C" w:rsidRDefault="005E7BE8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  <w:t xml:space="preserve">Ларкина Анна Дмитриевна,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Денисова Елена Анатольевна,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канд. </w:t>
      </w:r>
      <w:r w:rsidR="004B5F63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психол.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н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ук, доцент, зав. кафедрой педагогики и психологии):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Возможности психол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гических игр для развития внимания и памяти у детей младшего школьно</w:t>
      </w:r>
      <w:r w:rsidR="008F1ECA"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го возраста на уроках математики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».</w:t>
      </w:r>
    </w:p>
    <w:p w:rsidR="00CF6998" w:rsidRPr="00837A5C" w:rsidRDefault="006812B9" w:rsidP="00F57470">
      <w:pPr>
        <w:pStyle w:val="ab"/>
        <w:numPr>
          <w:ilvl w:val="0"/>
          <w:numId w:val="10"/>
        </w:numPr>
        <w:ind w:left="0" w:firstLine="284"/>
        <w:jc w:val="both"/>
        <w:rPr>
          <w:rStyle w:val="af7"/>
          <w:rFonts w:ascii="Times New Roman" w:hAnsi="Times New Roman"/>
          <w:i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bCs/>
          <w:sz w:val="28"/>
          <w:szCs w:val="28"/>
        </w:rPr>
        <w:t xml:space="preserve">Горячих Марина Александровна,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нитарный колледж» 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(</w:t>
      </w:r>
      <w:proofErr w:type="spellStart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Ершова Наталья Николаевна, канд. </w:t>
      </w:r>
      <w:proofErr w:type="spellStart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пед</w:t>
      </w:r>
      <w:proofErr w:type="spellEnd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наук, преподаватель ГБПОУ </w:t>
      </w:r>
      <w:proofErr w:type="gramStart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СО</w:t>
      </w:r>
      <w:proofErr w:type="gramEnd"/>
      <w:r w:rsidR="008F1ECA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«Гуманитарный колледж»)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: </w:t>
      </w:r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 xml:space="preserve">«Разработка </w:t>
      </w:r>
      <w:proofErr w:type="spellStart"/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>квест-урока</w:t>
      </w:r>
      <w:proofErr w:type="spellEnd"/>
      <w:r w:rsidRPr="00837A5C">
        <w:rPr>
          <w:rStyle w:val="af7"/>
          <w:rFonts w:ascii="Times New Roman" w:hAnsi="Times New Roman"/>
          <w:iCs w:val="0"/>
          <w:spacing w:val="0"/>
          <w:sz w:val="28"/>
          <w:szCs w:val="28"/>
        </w:rPr>
        <w:t xml:space="preserve"> как средства развития младших школьников».</w:t>
      </w:r>
    </w:p>
    <w:p w:rsidR="005E7BE8" w:rsidRPr="00837A5C" w:rsidRDefault="005E7BE8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Бочкарева Валентина Николаевна, Тихонова Ирина Валерьевна,</w:t>
      </w:r>
      <w:r w:rsidR="008F1ECA" w:rsidRPr="00837A5C">
        <w:rPr>
          <w:rFonts w:ascii="Times New Roman" w:hAnsi="Times New Roman"/>
          <w:sz w:val="28"/>
          <w:szCs w:val="28"/>
        </w:rPr>
        <w:t xml:space="preserve"> уч</w:t>
      </w:r>
      <w:r w:rsidR="008F1ECA" w:rsidRPr="00837A5C">
        <w:rPr>
          <w:rFonts w:ascii="Times New Roman" w:hAnsi="Times New Roman"/>
          <w:sz w:val="28"/>
          <w:szCs w:val="28"/>
        </w:rPr>
        <w:t>и</w:t>
      </w:r>
      <w:r w:rsidR="008F1ECA" w:rsidRPr="00837A5C">
        <w:rPr>
          <w:rFonts w:ascii="Times New Roman" w:hAnsi="Times New Roman"/>
          <w:sz w:val="28"/>
          <w:szCs w:val="28"/>
        </w:rPr>
        <w:t xml:space="preserve">теля-дефектологи детского сада № 189 «Спутник» </w:t>
      </w:r>
      <w:r w:rsidRPr="00837A5C">
        <w:rPr>
          <w:rFonts w:ascii="Times New Roman" w:hAnsi="Times New Roman"/>
          <w:sz w:val="28"/>
          <w:szCs w:val="28"/>
        </w:rPr>
        <w:t>АНО ДО «Планета детства «Лада</w:t>
      </w:r>
      <w:r w:rsidR="008F1ECA" w:rsidRPr="00837A5C">
        <w:rPr>
          <w:rFonts w:ascii="Times New Roman" w:hAnsi="Times New Roman"/>
          <w:sz w:val="28"/>
          <w:szCs w:val="28"/>
        </w:rPr>
        <w:t>»</w:t>
      </w:r>
      <w:r w:rsidRPr="00837A5C">
        <w:rPr>
          <w:rFonts w:ascii="Times New Roman" w:hAnsi="Times New Roman"/>
          <w:sz w:val="28"/>
          <w:szCs w:val="28"/>
        </w:rPr>
        <w:t>: «</w:t>
      </w:r>
      <w:r w:rsidRPr="00837A5C">
        <w:rPr>
          <w:rFonts w:ascii="Times New Roman" w:hAnsi="Times New Roman"/>
          <w:b/>
          <w:i/>
          <w:sz w:val="28"/>
          <w:szCs w:val="28"/>
        </w:rPr>
        <w:t>Применение культурных практик как средства приобщения детей к духовно-нравственному воспитанию».</w:t>
      </w:r>
    </w:p>
    <w:p w:rsidR="006054EF" w:rsidRPr="00837A5C" w:rsidRDefault="005E7BE8" w:rsidP="00F57470">
      <w:pPr>
        <w:pStyle w:val="ab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Юдаева Оксана Валерьевна</w:t>
      </w:r>
      <w:r w:rsidRPr="00837A5C">
        <w:rPr>
          <w:rFonts w:ascii="Times New Roman" w:hAnsi="Times New Roman"/>
          <w:sz w:val="28"/>
          <w:szCs w:val="28"/>
        </w:rPr>
        <w:t xml:space="preserve">, воспитатель, Суворова Надежда Егоровна, учитель-дефектолог </w:t>
      </w:r>
      <w:r w:rsidR="008F1ECA" w:rsidRPr="00837A5C">
        <w:rPr>
          <w:rFonts w:ascii="Times New Roman" w:hAnsi="Times New Roman"/>
          <w:sz w:val="28"/>
          <w:szCs w:val="28"/>
        </w:rPr>
        <w:t xml:space="preserve">детского сада № 189 «Спутник» </w:t>
      </w:r>
      <w:r w:rsidRPr="00837A5C">
        <w:rPr>
          <w:rFonts w:ascii="Times New Roman" w:hAnsi="Times New Roman"/>
          <w:sz w:val="28"/>
          <w:szCs w:val="28"/>
        </w:rPr>
        <w:t>АНО ДО «Планета детства «Лада»: «</w:t>
      </w:r>
      <w:r w:rsidRPr="00837A5C">
        <w:rPr>
          <w:rFonts w:ascii="Times New Roman" w:hAnsi="Times New Roman"/>
          <w:b/>
          <w:i/>
          <w:sz w:val="28"/>
          <w:szCs w:val="28"/>
        </w:rPr>
        <w:t>Развитие духовности у воспитанников ДОО в процессе чтения цикла литературных произведений «Зернышки».</w:t>
      </w:r>
      <w:r w:rsidRPr="00837A5C">
        <w:rPr>
          <w:rFonts w:ascii="Times New Roman" w:hAnsi="Times New Roman"/>
          <w:b/>
          <w:i/>
          <w:sz w:val="28"/>
          <w:szCs w:val="28"/>
        </w:rPr>
        <w:br w:type="page"/>
      </w:r>
    </w:p>
    <w:p w:rsidR="00DB55B2" w:rsidRPr="00837A5C" w:rsidRDefault="00DB55B2" w:rsidP="00F57470">
      <w:pPr>
        <w:pStyle w:val="1"/>
        <w:spacing w:line="276" w:lineRule="auto"/>
        <w:jc w:val="center"/>
        <w:rPr>
          <w:rStyle w:val="af7"/>
          <w:b/>
          <w:i w:val="0"/>
          <w:color w:val="000000" w:themeColor="text1"/>
          <w:sz w:val="28"/>
          <w:szCs w:val="28"/>
        </w:rPr>
      </w:pPr>
      <w:bookmarkStart w:id="13" w:name="_Toc152259124"/>
      <w:r w:rsidRPr="00837A5C">
        <w:rPr>
          <w:rStyle w:val="af7"/>
          <w:b/>
          <w:i w:val="0"/>
          <w:color w:val="000000" w:themeColor="text1"/>
          <w:sz w:val="28"/>
          <w:szCs w:val="28"/>
        </w:rPr>
        <w:lastRenderedPageBreak/>
        <w:t xml:space="preserve">СЕКЦИЯ </w:t>
      </w:r>
      <w:r w:rsidR="00177435">
        <w:rPr>
          <w:rStyle w:val="af7"/>
          <w:b/>
          <w:i w:val="0"/>
          <w:color w:val="000000" w:themeColor="text1"/>
          <w:sz w:val="28"/>
          <w:szCs w:val="28"/>
        </w:rPr>
        <w:t>9</w:t>
      </w:r>
      <w:r w:rsidRPr="00837A5C">
        <w:rPr>
          <w:rStyle w:val="af7"/>
          <w:b/>
          <w:i w:val="0"/>
          <w:color w:val="000000" w:themeColor="text1"/>
          <w:sz w:val="28"/>
          <w:szCs w:val="28"/>
        </w:rPr>
        <w:t xml:space="preserve">. </w:t>
      </w:r>
      <w:r w:rsidR="00E34571" w:rsidRPr="00837A5C">
        <w:rPr>
          <w:rStyle w:val="af7"/>
          <w:b/>
          <w:i w:val="0"/>
          <w:color w:val="000000" w:themeColor="text1"/>
          <w:sz w:val="28"/>
          <w:szCs w:val="28"/>
        </w:rPr>
        <w:br/>
      </w:r>
      <w:r w:rsidRPr="00837A5C">
        <w:rPr>
          <w:rStyle w:val="af7"/>
          <w:b/>
          <w:i w:val="0"/>
          <w:color w:val="000000" w:themeColor="text1"/>
          <w:sz w:val="28"/>
          <w:szCs w:val="28"/>
        </w:rPr>
        <w:t xml:space="preserve">«ПСИХОЛОГО-ПЕДАГОГИЧЕСКИЕ АСПЕКТЫ </w:t>
      </w:r>
      <w:r w:rsidR="00506506" w:rsidRPr="00837A5C">
        <w:rPr>
          <w:rStyle w:val="af7"/>
          <w:b/>
          <w:i w:val="0"/>
          <w:color w:val="000000" w:themeColor="text1"/>
          <w:sz w:val="28"/>
          <w:szCs w:val="28"/>
        </w:rPr>
        <w:br/>
      </w:r>
      <w:r w:rsidRPr="00837A5C">
        <w:rPr>
          <w:rStyle w:val="af7"/>
          <w:b/>
          <w:i w:val="0"/>
          <w:color w:val="000000" w:themeColor="text1"/>
          <w:sz w:val="28"/>
          <w:szCs w:val="28"/>
        </w:rPr>
        <w:t xml:space="preserve">ПРОФЕССИОНАЛЬНОЙ ДЕЯТЕЛЬНОСТИ </w:t>
      </w:r>
      <w:r w:rsidR="0016359A" w:rsidRPr="00837A5C">
        <w:rPr>
          <w:rStyle w:val="af7"/>
          <w:b/>
          <w:i w:val="0"/>
          <w:color w:val="000000" w:themeColor="text1"/>
          <w:sz w:val="28"/>
          <w:szCs w:val="28"/>
        </w:rPr>
        <w:br/>
      </w:r>
      <w:r w:rsidRPr="00837A5C">
        <w:rPr>
          <w:rStyle w:val="af7"/>
          <w:b/>
          <w:i w:val="0"/>
          <w:color w:val="000000" w:themeColor="text1"/>
          <w:sz w:val="28"/>
          <w:szCs w:val="28"/>
        </w:rPr>
        <w:t>СОВРЕМЕННОГО ПЕДАГОГА»</w:t>
      </w:r>
      <w:bookmarkEnd w:id="13"/>
    </w:p>
    <w:p w:rsidR="00AB4965" w:rsidRPr="00837A5C" w:rsidRDefault="00E34571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Ау</w:t>
      </w:r>
      <w:r w:rsidR="0044303F" w:rsidRPr="00837A5C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итория</w:t>
      </w:r>
      <w:r w:rsidR="00B60FFC"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1F7B9A" w:rsidRPr="00837A5C">
        <w:rPr>
          <w:rFonts w:ascii="Times New Roman" w:hAnsi="Times New Roman"/>
          <w:i/>
          <w:color w:val="000000" w:themeColor="text1"/>
          <w:sz w:val="28"/>
          <w:szCs w:val="28"/>
        </w:rPr>
        <w:t>2</w:t>
      </w:r>
      <w:r w:rsidR="00487AAA" w:rsidRPr="00837A5C">
        <w:rPr>
          <w:rFonts w:ascii="Times New Roman" w:hAnsi="Times New Roman"/>
          <w:i/>
          <w:color w:val="000000" w:themeColor="text1"/>
          <w:sz w:val="28"/>
          <w:szCs w:val="28"/>
        </w:rPr>
        <w:t>14</w:t>
      </w:r>
    </w:p>
    <w:p w:rsidR="00B60FFC" w:rsidRPr="00837A5C" w:rsidRDefault="00B60FFC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B60FFC" w:rsidRPr="00837A5C" w:rsidRDefault="00AB4965" w:rsidP="00880F0F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A84072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AB4965" w:rsidRPr="00837A5C" w:rsidRDefault="005E7BE8" w:rsidP="00F57470">
      <w:pPr>
        <w:spacing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Батарова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756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Т.М.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A84072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канд. </w:t>
      </w:r>
      <w:proofErr w:type="spellStart"/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пед</w:t>
      </w:r>
      <w:proofErr w:type="spellEnd"/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педагогики и психологии;</w:t>
      </w:r>
    </w:p>
    <w:p w:rsidR="005E7BE8" w:rsidRPr="00837A5C" w:rsidRDefault="005E7BE8" w:rsidP="00F57470">
      <w:pPr>
        <w:spacing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Гуднинова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756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Ю.Б.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канд. </w:t>
      </w:r>
      <w:r w:rsidR="0046132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псих</w:t>
      </w:r>
      <w:r w:rsidR="0068217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ол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педагогики и псих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A84072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логии</w:t>
      </w:r>
      <w:r w:rsidR="00E37AFA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60FFC" w:rsidRPr="00837A5C" w:rsidRDefault="00B60FFC" w:rsidP="00F57470">
      <w:pPr>
        <w:spacing w:line="276" w:lineRule="auto"/>
        <w:ind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B4965" w:rsidRPr="00837A5C" w:rsidRDefault="002E756B" w:rsidP="00F57470">
      <w:pPr>
        <w:spacing w:line="276" w:lineRule="auto"/>
        <w:ind w:firstLine="0"/>
        <w:jc w:val="center"/>
        <w:rPr>
          <w:rStyle w:val="af7"/>
          <w:rFonts w:ascii="Times New Roman" w:hAnsi="Times New Roman"/>
          <w:bCs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9432F9" w:rsidRPr="00837A5C" w:rsidRDefault="009432F9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Гуднинова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Юлия Борисовна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, канд. </w:t>
      </w:r>
      <w:r w:rsidR="00265588" w:rsidRPr="00837A5C">
        <w:rPr>
          <w:rFonts w:ascii="Times New Roman" w:hAnsi="Times New Roman"/>
          <w:color w:val="000000" w:themeColor="text1"/>
          <w:sz w:val="28"/>
          <w:szCs w:val="28"/>
        </w:rPr>
        <w:t>псих</w:t>
      </w:r>
      <w:r w:rsidR="00682177" w:rsidRPr="00837A5C">
        <w:rPr>
          <w:rFonts w:ascii="Times New Roman" w:hAnsi="Times New Roman"/>
          <w:color w:val="000000" w:themeColor="text1"/>
          <w:sz w:val="28"/>
          <w:szCs w:val="28"/>
        </w:rPr>
        <w:t>ол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пед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гогики и психологии: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Подготовка студентов к работе с детьми мигрантов в рамках курса «Этнопсихология».</w:t>
      </w:r>
    </w:p>
    <w:p w:rsidR="00A84072" w:rsidRPr="00837A5C" w:rsidRDefault="00A84072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Григорьева Ирина Николаевна,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пед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гогики и психологии: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«К проблеме формирования методологической культ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у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ры современного педагога ДОУ».</w:t>
      </w:r>
    </w:p>
    <w:p w:rsidR="00BB6CB6" w:rsidRPr="00837A5C" w:rsidRDefault="00BB6CB6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bCs w:val="0"/>
          <w:i w:val="0"/>
          <w:iCs w:val="0"/>
          <w:color w:val="000000" w:themeColor="text1"/>
          <w:spacing w:val="0"/>
          <w:sz w:val="28"/>
          <w:szCs w:val="28"/>
        </w:rPr>
        <w:t>Ершова Наталья Николаевна</w:t>
      </w:r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, канд. 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. наук, преподаватель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 «Гуманитарный колледж»: «</w:t>
      </w:r>
      <w:r w:rsidRPr="00837A5C">
        <w:rPr>
          <w:rStyle w:val="af7"/>
          <w:rFonts w:ascii="Times New Roman" w:hAnsi="Times New Roman"/>
          <w:bCs w:val="0"/>
          <w:iCs w:val="0"/>
          <w:color w:val="000000" w:themeColor="text1"/>
          <w:spacing w:val="0"/>
          <w:sz w:val="28"/>
          <w:szCs w:val="28"/>
        </w:rPr>
        <w:t xml:space="preserve">Нравственное воспитание </w:t>
      </w:r>
      <w:proofErr w:type="gramStart"/>
      <w:r w:rsidRPr="00837A5C">
        <w:rPr>
          <w:rStyle w:val="af7"/>
          <w:rFonts w:ascii="Times New Roman" w:hAnsi="Times New Roman"/>
          <w:bCs w:val="0"/>
          <w:iCs w:val="0"/>
          <w:color w:val="000000" w:themeColor="text1"/>
          <w:spacing w:val="0"/>
          <w:sz w:val="28"/>
          <w:szCs w:val="28"/>
        </w:rPr>
        <w:t>обучающихся</w:t>
      </w:r>
      <w:proofErr w:type="gramEnd"/>
      <w:r w:rsidRPr="00837A5C">
        <w:rPr>
          <w:rStyle w:val="af7"/>
          <w:rFonts w:ascii="Times New Roman" w:hAnsi="Times New Roman"/>
          <w:bCs w:val="0"/>
          <w:iCs w:val="0"/>
          <w:color w:val="000000" w:themeColor="text1"/>
          <w:spacing w:val="0"/>
          <w:sz w:val="28"/>
          <w:szCs w:val="28"/>
        </w:rPr>
        <w:t xml:space="preserve"> в системе среднего профессионального образования».</w:t>
      </w:r>
    </w:p>
    <w:p w:rsidR="00F04AAA" w:rsidRPr="00837A5C" w:rsidRDefault="00F04AAA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color w:val="000000" w:themeColor="text1"/>
          <w:sz w:val="28"/>
          <w:szCs w:val="28"/>
        </w:rPr>
        <w:t>Рудометкина</w:t>
      </w:r>
      <w:proofErr w:type="spellEnd"/>
      <w:r w:rsidRPr="00837A5C">
        <w:rPr>
          <w:rStyle w:val="af7"/>
          <w:rFonts w:ascii="Times New Roman" w:hAnsi="Times New Roman"/>
          <w:i w:val="0"/>
          <w:color w:val="000000" w:themeColor="text1"/>
          <w:sz w:val="28"/>
          <w:szCs w:val="28"/>
        </w:rPr>
        <w:t xml:space="preserve"> Анастасия Александровна, 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студент 4-го курса Повол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ж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рук.</w:t>
      </w:r>
      <w:proofErr w:type="gramEnd"/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Гребенькова</w:t>
      </w:r>
      <w:proofErr w:type="spellEnd"/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Олеся Алекса</w:t>
      </w:r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н</w:t>
      </w:r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дровна, канд. </w:t>
      </w:r>
      <w:proofErr w:type="spellStart"/>
      <w:r w:rsidR="00D05591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экон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. наук, доцент кафедры экономики и 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бизнес-развития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):</w:t>
      </w:r>
      <w:proofErr w:type="gram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 xml:space="preserve">«Изучение темы «Повышение доходов организации за счёт </w:t>
      </w:r>
      <w:proofErr w:type="spellStart"/>
      <w:r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>грантового</w:t>
      </w:r>
      <w:proofErr w:type="spellEnd"/>
      <w:r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 xml:space="preserve"> </w:t>
      </w:r>
      <w:r w:rsidR="00F935C8"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>финансирования</w:t>
      </w:r>
      <w:r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>» на внеурочных заня</w:t>
      </w:r>
      <w:r w:rsidR="00D05591"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>тиях в 10–</w:t>
      </w:r>
      <w:r w:rsidRPr="00837A5C">
        <w:rPr>
          <w:rStyle w:val="af7"/>
          <w:rFonts w:ascii="Times New Roman" w:hAnsi="Times New Roman"/>
          <w:iCs w:val="0"/>
          <w:color w:val="000000" w:themeColor="text1"/>
          <w:sz w:val="28"/>
          <w:szCs w:val="28"/>
        </w:rPr>
        <w:t>11 классах».</w:t>
      </w:r>
    </w:p>
    <w:p w:rsidR="00E251BD" w:rsidRPr="00837A5C" w:rsidRDefault="00E251BD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Котова Ангелина Сергеевна, </w:t>
      </w:r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студент 4-го курса </w:t>
      </w:r>
      <w:r w:rsidR="003B71D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="00D05591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D05591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Торхова</w:t>
      </w:r>
      <w:proofErr w:type="spellEnd"/>
      <w:r w:rsidR="00D05591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 Анна Николаевна, канд. </w:t>
      </w:r>
      <w:proofErr w:type="spellStart"/>
      <w:r w:rsidR="00D05591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экон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. наук, доцент, зав</w:t>
      </w:r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 xml:space="preserve">дующий кафедрой экономики и 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бизнес-развития</w:t>
      </w:r>
      <w:proofErr w:type="spellEnd"/>
      <w:r w:rsidR="00AD415D" w:rsidRPr="00837A5C">
        <w:rPr>
          <w:rStyle w:val="af7"/>
          <w:rFonts w:ascii="Times New Roman" w:hAnsi="Times New Roman"/>
          <w:b w:val="0"/>
          <w:bCs w:val="0"/>
          <w:i w:val="0"/>
          <w:iCs w:val="0"/>
          <w:color w:val="000000" w:themeColor="text1"/>
          <w:spacing w:val="0"/>
          <w:sz w:val="28"/>
          <w:szCs w:val="28"/>
        </w:rPr>
        <w:t>)</w:t>
      </w:r>
      <w:r w:rsidR="00AD415D" w:rsidRPr="00837A5C">
        <w:rPr>
          <w:rFonts w:ascii="Times New Roman" w:hAnsi="Times New Roman"/>
          <w:color w:val="000000" w:themeColor="text1"/>
          <w:sz w:val="28"/>
          <w:szCs w:val="28"/>
        </w:rPr>
        <w:t>:</w:t>
      </w:r>
      <w:proofErr w:type="gramEnd"/>
      <w:r w:rsidR="00AD415D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15D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«Изучение темы «</w:t>
      </w:r>
      <w:r w:rsidRPr="00837A5C">
        <w:rPr>
          <w:rStyle w:val="af7"/>
          <w:rFonts w:ascii="Times New Roman" w:hAnsi="Times New Roman"/>
          <w:color w:val="000000" w:themeColor="text1"/>
          <w:spacing w:val="0"/>
          <w:sz w:val="28"/>
          <w:szCs w:val="28"/>
        </w:rPr>
        <w:t>Пути п</w:t>
      </w:r>
      <w:r w:rsidRPr="00837A5C">
        <w:rPr>
          <w:rStyle w:val="af7"/>
          <w:rFonts w:ascii="Times New Roman" w:hAnsi="Times New Roman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color w:val="000000" w:themeColor="text1"/>
          <w:spacing w:val="0"/>
          <w:sz w:val="28"/>
          <w:szCs w:val="28"/>
        </w:rPr>
        <w:t>вышения прибыли предприятия» на вне</w:t>
      </w:r>
      <w:r w:rsidR="00D05591" w:rsidRPr="00837A5C">
        <w:rPr>
          <w:rStyle w:val="af7"/>
          <w:rFonts w:ascii="Times New Roman" w:hAnsi="Times New Roman"/>
          <w:color w:val="000000" w:themeColor="text1"/>
          <w:spacing w:val="0"/>
          <w:sz w:val="28"/>
          <w:szCs w:val="28"/>
        </w:rPr>
        <w:t>урочных занятиях в 10–</w:t>
      </w:r>
      <w:r w:rsidRPr="00837A5C">
        <w:rPr>
          <w:rStyle w:val="af7"/>
          <w:rFonts w:ascii="Times New Roman" w:hAnsi="Times New Roman"/>
          <w:color w:val="000000" w:themeColor="text1"/>
          <w:spacing w:val="0"/>
          <w:sz w:val="28"/>
          <w:szCs w:val="28"/>
        </w:rPr>
        <w:t>11 классах».</w:t>
      </w:r>
    </w:p>
    <w:p w:rsidR="00923763" w:rsidRPr="00837A5C" w:rsidRDefault="00923763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Малов Александр Олегович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, студент 4-го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="00D05591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D05591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Гребенькова</w:t>
      </w:r>
      <w:proofErr w:type="spellEnd"/>
      <w:r w:rsidR="00D05591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Олеся Александровна, канд. </w:t>
      </w:r>
      <w:proofErr w:type="spellStart"/>
      <w:r w:rsidR="00D05591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экон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наук, доцент кафедры экономики и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бизнес-развития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«Развитие экономич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ского мышления учащихся старшей школы на уроках экономи</w:t>
      </w:r>
      <w:r w:rsidR="00D05591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ки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 при изуч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нии раздела «Спрос и его факторы».</w:t>
      </w:r>
    </w:p>
    <w:p w:rsidR="00BF428C" w:rsidRPr="00837A5C" w:rsidRDefault="003A35CF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Манахова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– Седова Александра Алексеевна,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педагог МБОУ ДО ДШИ № 1 п.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Чёрновский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Волжского района Самарской области, студент 1-го курса магистратуры</w:t>
      </w:r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(</w:t>
      </w:r>
      <w:proofErr w:type="spellStart"/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gramStart"/>
      <w:r w:rsidR="00D05591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Денисова Елена Анатольевна, </w:t>
      </w:r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канд. </w:t>
      </w:r>
      <w:r w:rsidR="004B5F63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психол.</w:t>
      </w:r>
      <w:r w:rsidR="00780D5C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наук, доцент, зав. кафедрой педагогики и психологии)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«Психолого-педагогические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lastRenderedPageBreak/>
        <w:t>аспекты подбора репертуара по классу сольного и хорового народного пения в музыкальной школе».</w:t>
      </w:r>
    </w:p>
    <w:p w:rsidR="00BF428C" w:rsidRPr="00837A5C" w:rsidRDefault="00BF428C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Пичугина Анастасия Александровна,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студент 2-го курса магистратуры Поволжской академии Святителя Алексия </w:t>
      </w:r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(</w:t>
      </w:r>
      <w:proofErr w:type="spellStart"/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рук.</w:t>
      </w:r>
      <w:proofErr w:type="gramEnd"/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gramStart"/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Денисова Елена Ан</w:t>
      </w:r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="00A14520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тольевна, канд. психол. наук, доцент, зав. кафедрой педагогики и психологии)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«Психолого-педагогическое просвещение родителей как средство гарм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ничного психического </w:t>
      </w:r>
      <w:r w:rsidR="00623348"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развития детей раннего возраста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».</w:t>
      </w:r>
      <w:r w:rsidR="00A14520"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</w:p>
    <w:p w:rsidR="00CE7249" w:rsidRPr="00837A5C" w:rsidRDefault="00CE7249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Присталова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Анастасия Валерьевна,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студент 2-го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Поволжской</w:t>
      </w: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академия Святи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теля Алексия (</w:t>
      </w:r>
      <w:proofErr w:type="spellStart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Батарова</w:t>
      </w:r>
      <w:proofErr w:type="spellEnd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Татьяна Михайловна,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канд.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«Применение модели «Развитие критического мышле</w:t>
      </w:r>
      <w:r w:rsidR="008F1297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ния»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 как способ формирования когнитивного комп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нента гражданской позиции </w:t>
      </w:r>
      <w:proofErr w:type="gramStart"/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обучающихся</w:t>
      </w:r>
      <w:proofErr w:type="gramEnd"/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 колледжа в контексте изучения обществознания».</w:t>
      </w:r>
    </w:p>
    <w:p w:rsidR="00202A69" w:rsidRPr="00837A5C" w:rsidRDefault="006246E5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Мясникова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Анастасия Андреевна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, преподаватель МБОУ ДО ДШИ №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 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2 п.г.т.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Стройке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рамика</w:t>
      </w:r>
      <w:proofErr w:type="spellEnd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Волжского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район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Самар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ской области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, студент 1-го курса магистратуры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Гуднин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ва</w:t>
      </w:r>
      <w:proofErr w:type="spellEnd"/>
      <w:r w:rsidR="008F1297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Юлия Борисовна, канд. психол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наук, доцент кафедры педагогики и психол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гии):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«Коммуникативная компетентность как фактор эффективности профессиональной деятельности современного педагога ДМШ».</w:t>
      </w:r>
    </w:p>
    <w:p w:rsidR="00202A69" w:rsidRPr="00837A5C" w:rsidRDefault="00202A69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Белова Алена Сергеевна,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учитель начальных классов МБУ «Школа им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ни С.П. Королёва», студент 2-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го курса магистратуры </w:t>
      </w:r>
      <w:r w:rsidR="003B71D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кадемии Святителя Алексия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Филиогло</w:t>
      </w:r>
      <w:proofErr w:type="spellEnd"/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Лариса Дмитриевна,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педагогики и психологии):</w:t>
      </w:r>
      <w:proofErr w:type="gramEnd"/>
      <w:r w:rsidR="00BF4E7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E7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«Формирование социальной компетен</w:t>
      </w:r>
      <w:r w:rsidR="00BF4E7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т</w:t>
      </w:r>
      <w:r w:rsidR="00BF4E74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ности в начальной школе в рамках системного подхода Л.И. Новиковой».</w:t>
      </w:r>
    </w:p>
    <w:p w:rsidR="003448E0" w:rsidRPr="00837A5C" w:rsidRDefault="003448E0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Осипов Артём Алексеевич,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студент 4-го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Гребенькова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Олеся Александровна, канд. </w:t>
      </w:r>
      <w:proofErr w:type="spell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экон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наук, доцент кафедры экономики и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бизнес-развития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«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Формирование фина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н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совой грамотности обучающихся на уроках обществознания».</w:t>
      </w:r>
      <w:proofErr w:type="gramEnd"/>
    </w:p>
    <w:p w:rsidR="00745FD0" w:rsidRPr="00837A5C" w:rsidRDefault="00593BF3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Тисленко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Наталья Евгеньевна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, учитель истории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и обществознания МБОУ «Лицей № 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19 имени Героя Советского Союза Евгения Александровича Никонова», студент 1-го курса магистратуры </w:t>
      </w:r>
      <w:r w:rsidR="003B71D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кадемии Святителя Алексия (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уч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proofErr w:type="gramStart"/>
      <w:r w:rsidR="00FB2574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Козловская Татьяна Николаевна, 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 наук, доцент кафедры те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логии, философии</w:t>
      </w:r>
      <w:r w:rsidR="00FB2574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 истории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):</w:t>
      </w:r>
      <w:proofErr w:type="gram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«Изучение удовлетворенности трудом у педаг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гов средней школы: по результатам современных исследований». </w:t>
      </w:r>
    </w:p>
    <w:p w:rsidR="007B670B" w:rsidRPr="00837A5C" w:rsidRDefault="007B670B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Самсонова Ирина Александровна, Вавилова Ольга Сергеевна,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пед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гоги-психологи ГБУ ДПО «Региональный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социопсихологический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центр» на б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зе Муниципального бюджетного общеобразовательного учреждения «Школа №1 имени Виктора Носова»: «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Психолого-педагогическое сопровождение р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дителей детей с ОВЗ, реализуемое в рамках индивидуального консультир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вания».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</w:p>
    <w:p w:rsidR="007B41E5" w:rsidRPr="00837A5C" w:rsidRDefault="007B41E5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lastRenderedPageBreak/>
        <w:t>Синягина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Маргарита Алексеевна,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студент 4-го курса </w:t>
      </w:r>
      <w:r w:rsidR="003B71D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кадемии Свят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Гуднинова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Юлия Борисовна,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канд. п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сихол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наук, д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цент кафедры педагогики и психологии):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«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Средства развития орфографич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 xml:space="preserve">ской грамотности младших школьников на уроках русского языка». </w:t>
      </w:r>
    </w:p>
    <w:p w:rsidR="00CE5911" w:rsidRPr="00837A5C" w:rsidRDefault="00CE5911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Теряева </w:t>
      </w:r>
      <w:proofErr w:type="spell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>Ульяна</w:t>
      </w:r>
      <w:proofErr w:type="spellEnd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 Анатольевна,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Денисова Елена Анатольевна,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канд. </w:t>
      </w:r>
      <w:r w:rsidR="004B5F63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психол.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н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ук, доцент, зав. кафедрой педагогики и психологии):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«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Изучение психологич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ской безопасности образова</w:t>
      </w:r>
      <w:r w:rsidR="00FB2574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тельной среды».</w:t>
      </w:r>
    </w:p>
    <w:p w:rsidR="001B6D21" w:rsidRPr="00837A5C" w:rsidRDefault="001B6D21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Заботина Инна Евгеньевна,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студент 1-го курса магистратуры Повол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ж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ской академии Святителя Алексия 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(</w:t>
      </w:r>
      <w:proofErr w:type="spell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рук.</w:t>
      </w:r>
      <w:proofErr w:type="gram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Гуднинова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Юлия Борисовна, канд. психол. наук, доцент кафедры педагогики и психологии)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«Проблема о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р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ганизации социально-педагогического проектирования в деятельност</w:t>
      </w:r>
      <w:r w:rsidR="00FB2574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и у</w:t>
      </w:r>
      <w:r w:rsidR="00FB2574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ч</w:t>
      </w:r>
      <w:r w:rsidR="00FB2574"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реждений доп. образования».</w:t>
      </w:r>
    </w:p>
    <w:p w:rsidR="00D77C12" w:rsidRPr="00837A5C" w:rsidRDefault="003C5119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iCs w:val="0"/>
          <w:color w:val="000000" w:themeColor="text1"/>
          <w:spacing w:val="0"/>
          <w:sz w:val="28"/>
          <w:szCs w:val="28"/>
        </w:rPr>
        <w:t xml:space="preserve">Афанасьева Елена Викторовна,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1-го курса магистратуры П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Григорьева Ирина Никол</w:t>
      </w:r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A41E21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Сопрово</w:t>
      </w:r>
      <w:r w:rsidR="00A41E21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ж</w:t>
      </w:r>
      <w:r w:rsidR="00A41E21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дение формирования коммуникативной компетентности дошкольников с ТНР междисциплинарной командой специалистов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F2770B" w:rsidRPr="00837A5C" w:rsidRDefault="00F2770B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Ткаченко Алёна Сергеевна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, студент 4-го курса 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Поволжской академии Святителя Алексия 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(</w:t>
      </w:r>
      <w:proofErr w:type="spell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рук.</w:t>
      </w:r>
      <w:proofErr w:type="gram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Гуднинова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Юлия Борисовна, канд. психол. н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а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ук, доцент кафедры педагогики и психологии)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«Формирование учебной сам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iCs w:val="0"/>
          <w:color w:val="000000" w:themeColor="text1"/>
          <w:spacing w:val="0"/>
          <w:sz w:val="28"/>
          <w:szCs w:val="28"/>
        </w:rPr>
        <w:t>стоятельности у младших школьников в процессе обучения».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</w:p>
    <w:p w:rsidR="002D3F40" w:rsidRPr="00837A5C" w:rsidRDefault="002D3F40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Федянина Наталья Михайловна,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5-го курса Поволжской акад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мии Святителя Алексия </w:t>
      </w:r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(</w:t>
      </w:r>
      <w:proofErr w:type="spell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науч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. рук.</w:t>
      </w:r>
      <w:proofErr w:type="gram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Гуднинова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Юлия Борисовна, канд. психол. наук, доцент кафедры педагогики и психологии)</w:t>
      </w:r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  <w:t xml:space="preserve"> </w:t>
      </w:r>
      <w:r w:rsidR="0062729B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Проблема формирования экологической культуры младших школьников</w:t>
      </w:r>
      <w:r w:rsidR="0062729B"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5E7BE8" w:rsidRPr="00837A5C" w:rsidRDefault="005E7BE8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Наливаева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 Алексеевна, 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="00FB2574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Батарова</w:t>
      </w:r>
      <w:proofErr w:type="spellEnd"/>
      <w:r w:rsidR="00FB2574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Татьяна Михайловна, 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. наук, доцент кафед</w:t>
      </w:r>
      <w:r w:rsidR="00FB2574"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ры педагогики и психологии</w:t>
      </w:r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>):</w:t>
      </w:r>
      <w:proofErr w:type="gramEnd"/>
      <w:r w:rsidRPr="00837A5C">
        <w:rPr>
          <w:rStyle w:val="af7"/>
          <w:rFonts w:ascii="Times New Roman" w:hAnsi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color w:val="000000" w:themeColor="text1"/>
          <w:sz w:val="28"/>
          <w:szCs w:val="28"/>
        </w:rPr>
        <w:t>«Особенности формир</w:t>
      </w:r>
      <w:r w:rsidRPr="00837A5C">
        <w:rPr>
          <w:rStyle w:val="af7"/>
          <w:rFonts w:ascii="Times New Roman" w:hAnsi="Times New Roman"/>
          <w:bCs w:val="0"/>
          <w:color w:val="000000" w:themeColor="text1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bCs w:val="0"/>
          <w:color w:val="000000" w:themeColor="text1"/>
          <w:sz w:val="28"/>
          <w:szCs w:val="28"/>
        </w:rPr>
        <w:t>вания основ патриотического воспитания в начальной школе в условиях школьного музея».</w:t>
      </w:r>
    </w:p>
    <w:p w:rsidR="00C6608F" w:rsidRPr="00837A5C" w:rsidRDefault="00C6608F" w:rsidP="00F57470">
      <w:pPr>
        <w:pStyle w:val="ab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Танирбергенова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Олеся Вадимовна,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2-го курса магистратуры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Григорьева Ирина Н</w:t>
      </w:r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колаевна,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«Разв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тие </w:t>
      </w:r>
      <w:proofErr w:type="spellStart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креативности</w:t>
      </w:r>
      <w:proofErr w:type="spellEnd"/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у дошкольников сельского детского сада как теоретич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ская и практическая проблема».</w:t>
      </w:r>
    </w:p>
    <w:p w:rsidR="00955023" w:rsidRPr="00837A5C" w:rsidRDefault="00955023" w:rsidP="00F57470">
      <w:pPr>
        <w:pStyle w:val="ab"/>
        <w:numPr>
          <w:ilvl w:val="0"/>
          <w:numId w:val="5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color w:val="000000" w:themeColor="text1"/>
          <w:spacing w:val="0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>Гафиятуллина</w:t>
      </w:r>
      <w:proofErr w:type="spellEnd"/>
      <w:r w:rsidRPr="00837A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Анастасия Николаевна,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студент 4-го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color w:val="000000" w:themeColor="text1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B2574" w:rsidRPr="00837A5C">
        <w:rPr>
          <w:rFonts w:ascii="Times New Roman" w:hAnsi="Times New Roman"/>
          <w:color w:val="000000" w:themeColor="text1"/>
          <w:sz w:val="28"/>
          <w:szCs w:val="28"/>
        </w:rPr>
        <w:t>Григорьева Ирина Николаевна,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канд.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. наук, доцент кафедры педагогики и психологии):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«Особенности развития эмоционально-оценочной лексики у детей старшего дошкольного возраста».</w:t>
      </w:r>
    </w:p>
    <w:p w:rsidR="00DB55B2" w:rsidRPr="00837A5C" w:rsidRDefault="00256144" w:rsidP="003B71DC">
      <w:pPr>
        <w:pStyle w:val="1"/>
        <w:spacing w:line="276" w:lineRule="auto"/>
        <w:jc w:val="center"/>
        <w:rPr>
          <w:rStyle w:val="af7"/>
          <w:b/>
          <w:i w:val="0"/>
          <w:sz w:val="28"/>
          <w:szCs w:val="28"/>
        </w:rPr>
      </w:pPr>
      <w:bookmarkStart w:id="14" w:name="_Toc152259125"/>
      <w:r w:rsidRPr="00837A5C">
        <w:rPr>
          <w:rStyle w:val="af7"/>
          <w:b/>
          <w:i w:val="0"/>
          <w:sz w:val="28"/>
          <w:szCs w:val="28"/>
        </w:rPr>
        <w:lastRenderedPageBreak/>
        <w:t>СЕКЦИЯ 1</w:t>
      </w:r>
      <w:r w:rsidR="00DE290F" w:rsidRPr="00837A5C">
        <w:rPr>
          <w:rStyle w:val="af7"/>
          <w:b/>
          <w:i w:val="0"/>
          <w:sz w:val="28"/>
          <w:szCs w:val="28"/>
        </w:rPr>
        <w:t>0</w:t>
      </w:r>
      <w:r w:rsidR="00DB55B2" w:rsidRPr="00837A5C">
        <w:rPr>
          <w:rStyle w:val="af7"/>
          <w:b/>
          <w:i w:val="0"/>
          <w:sz w:val="28"/>
          <w:szCs w:val="28"/>
        </w:rPr>
        <w:t xml:space="preserve">. </w:t>
      </w:r>
      <w:r w:rsidR="00E34571" w:rsidRPr="00837A5C">
        <w:rPr>
          <w:rStyle w:val="af7"/>
          <w:b/>
          <w:i w:val="0"/>
          <w:sz w:val="28"/>
          <w:szCs w:val="28"/>
        </w:rPr>
        <w:br/>
      </w:r>
      <w:r w:rsidR="00DB55B2" w:rsidRPr="00837A5C">
        <w:rPr>
          <w:rStyle w:val="af7"/>
          <w:b/>
          <w:i w:val="0"/>
          <w:sz w:val="28"/>
          <w:szCs w:val="28"/>
        </w:rPr>
        <w:t xml:space="preserve">«ПРОБЛЕМЫ ПРЕПОДАВАНИЯ МАТЕМАТИКИ </w:t>
      </w:r>
      <w:r w:rsidR="00DF4F6D" w:rsidRPr="00837A5C">
        <w:rPr>
          <w:rStyle w:val="af7"/>
          <w:b/>
          <w:i w:val="0"/>
          <w:sz w:val="28"/>
          <w:szCs w:val="28"/>
        </w:rPr>
        <w:br/>
      </w:r>
      <w:r w:rsidR="00DB55B2" w:rsidRPr="00837A5C">
        <w:rPr>
          <w:rStyle w:val="af7"/>
          <w:b/>
          <w:i w:val="0"/>
          <w:sz w:val="28"/>
          <w:szCs w:val="28"/>
        </w:rPr>
        <w:t>И ИНФОРМАТИКИ В ЭПОХУ ЦИФРОВИЗАЦИИ»</w:t>
      </w:r>
      <w:bookmarkEnd w:id="14"/>
    </w:p>
    <w:p w:rsidR="00E86B8C" w:rsidRPr="00837A5C" w:rsidRDefault="00E34571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Ау</w:t>
      </w:r>
      <w:r w:rsidR="0044303F" w:rsidRPr="00837A5C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итория</w:t>
      </w:r>
      <w:r w:rsidR="00E5223C"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405</w:t>
      </w:r>
    </w:p>
    <w:p w:rsidR="00DF4F6D" w:rsidRPr="00837A5C" w:rsidRDefault="00DF4F6D" w:rsidP="00F57470">
      <w:pPr>
        <w:spacing w:line="276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22586C" w:rsidRPr="00837A5C" w:rsidRDefault="00E86B8C" w:rsidP="00880F0F">
      <w:pPr>
        <w:spacing w:line="276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A84072"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E86B8C" w:rsidRPr="00837A5C" w:rsidRDefault="00E5223C" w:rsidP="00F57470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Бахусова </w:t>
      </w:r>
      <w:r w:rsidR="002E756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Е.В.</w:t>
      </w:r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канд. </w:t>
      </w:r>
      <w:proofErr w:type="spellStart"/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пед</w:t>
      </w:r>
      <w:proofErr w:type="spellEnd"/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доцент, заведующий кафедрой математики и информатики;</w:t>
      </w:r>
    </w:p>
    <w:p w:rsidR="00C518E5" w:rsidRPr="00837A5C" w:rsidRDefault="00E5223C" w:rsidP="00F57470">
      <w:pPr>
        <w:spacing w:line="276" w:lineRule="auto"/>
        <w:ind w:firstLine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Давыдова </w:t>
      </w:r>
      <w:r w:rsidR="002E756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А.А.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старший преподаватель кафедры математики и информатики. </w:t>
      </w:r>
    </w:p>
    <w:p w:rsidR="0022586C" w:rsidRPr="00837A5C" w:rsidRDefault="0022586C" w:rsidP="00914787">
      <w:pPr>
        <w:spacing w:line="276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56B" w:rsidRPr="00837A5C" w:rsidRDefault="002E756B" w:rsidP="00F57470">
      <w:pPr>
        <w:spacing w:line="276" w:lineRule="auto"/>
        <w:ind w:firstLine="0"/>
        <w:jc w:val="center"/>
        <w:rPr>
          <w:rFonts w:ascii="Times New Roman" w:eastAsia="Times New Roman" w:hAnsi="Times New Roman"/>
          <w:bCs/>
          <w:iCs/>
          <w:spacing w:val="5"/>
          <w:sz w:val="28"/>
          <w:szCs w:val="28"/>
          <w:lang w:eastAsia="ru-RU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7C7E23" w:rsidRPr="00837A5C" w:rsidRDefault="007C7E23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sz w:val="28"/>
          <w:szCs w:val="28"/>
        </w:rPr>
      </w:pPr>
      <w:proofErr w:type="spell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Джусоева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Ольга Владимировна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, заместитель директора по УВР, пр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подаватель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«Гуманитарный колледж»: </w:t>
      </w:r>
      <w:r w:rsidRPr="00837A5C">
        <w:rPr>
          <w:rStyle w:val="af7"/>
          <w:rFonts w:ascii="Times New Roman" w:hAnsi="Times New Roman"/>
          <w:sz w:val="28"/>
          <w:szCs w:val="28"/>
        </w:rPr>
        <w:t>«Профессиональная по</w:t>
      </w:r>
      <w:r w:rsidRPr="00837A5C">
        <w:rPr>
          <w:rStyle w:val="af7"/>
          <w:rFonts w:ascii="Times New Roman" w:hAnsi="Times New Roman"/>
          <w:sz w:val="28"/>
          <w:szCs w:val="28"/>
        </w:rPr>
        <w:t>д</w:t>
      </w:r>
      <w:r w:rsidRPr="00837A5C">
        <w:rPr>
          <w:rStyle w:val="af7"/>
          <w:rFonts w:ascii="Times New Roman" w:hAnsi="Times New Roman"/>
          <w:sz w:val="28"/>
          <w:szCs w:val="28"/>
        </w:rPr>
        <w:t>готовка педагога начальных классов обучению математике с использов</w:t>
      </w:r>
      <w:r w:rsidRPr="00837A5C">
        <w:rPr>
          <w:rStyle w:val="af7"/>
          <w:rFonts w:ascii="Times New Roman" w:hAnsi="Times New Roman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sz w:val="28"/>
          <w:szCs w:val="28"/>
        </w:rPr>
        <w:t>нием цифровых технологий».</w:t>
      </w:r>
    </w:p>
    <w:p w:rsidR="00425A7B" w:rsidRPr="00837A5C" w:rsidRDefault="00425A7B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color w:val="000000" w:themeColor="text1"/>
          <w:sz w:val="28"/>
          <w:szCs w:val="28"/>
        </w:rPr>
        <w:t xml:space="preserve">Грачева Оксана Николаевна, </w:t>
      </w:r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учитель математики и информатики Тольяттинской классической гимназии во имя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В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сех Русских Святых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0B6BAD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</w:t>
      </w:r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</w:t>
      </w:r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тематики и информатики):</w:t>
      </w:r>
      <w:proofErr w:type="gramEnd"/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Pr="00837A5C">
        <w:rPr>
          <w:rStyle w:val="af7"/>
          <w:rFonts w:ascii="Times New Roman" w:hAnsi="Times New Roman"/>
          <w:color w:val="000000" w:themeColor="text1"/>
          <w:sz w:val="28"/>
          <w:szCs w:val="28"/>
        </w:rPr>
        <w:t>Мотивационные аспекты профессиональной деятельности современного учителя».</w:t>
      </w:r>
    </w:p>
    <w:p w:rsidR="00A94B64" w:rsidRPr="00837A5C" w:rsidRDefault="00A94B64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t>Ворошилова Алина Валерьевна, Круглова Ксения Игоревна,</w:t>
      </w:r>
      <w:r w:rsidR="000B6BA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ст</w:t>
      </w:r>
      <w:r w:rsidR="000B6BA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у</w:t>
      </w:r>
      <w:r w:rsidR="000B6BA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денты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ГБПОУ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СО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«Гуманитарный колледж»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рук.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spellStart"/>
      <w:proofErr w:type="gramStart"/>
      <w:r w:rsidR="000B6BA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Джусоева</w:t>
      </w:r>
      <w:proofErr w:type="spellEnd"/>
      <w:r w:rsidR="000B6BA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Ольга Владимировна,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заместитель директора по УВР):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«Разработка </w:t>
      </w:r>
      <w:proofErr w:type="spellStart"/>
      <w:proofErr w:type="gramStart"/>
      <w:r w:rsidRPr="00837A5C">
        <w:rPr>
          <w:rStyle w:val="af7"/>
          <w:rFonts w:ascii="Times New Roman" w:hAnsi="Times New Roman"/>
          <w:sz w:val="28"/>
          <w:szCs w:val="28"/>
        </w:rPr>
        <w:t>интернет-платформы</w:t>
      </w:r>
      <w:proofErr w:type="spellEnd"/>
      <w:proofErr w:type="gramEnd"/>
      <w:r w:rsidRPr="00837A5C">
        <w:rPr>
          <w:rStyle w:val="af7"/>
          <w:rFonts w:ascii="Times New Roman" w:hAnsi="Times New Roman"/>
          <w:sz w:val="28"/>
          <w:szCs w:val="28"/>
        </w:rPr>
        <w:t xml:space="preserve"> для презентации работ художников».</w:t>
      </w:r>
    </w:p>
    <w:p w:rsidR="00F93621" w:rsidRPr="00837A5C" w:rsidRDefault="00A94B64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Гавриленков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Владислав Игоревич, </w:t>
      </w:r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3-го курса</w:t>
      </w:r>
      <w:r w:rsidR="00E3749D"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</w:t>
      </w:r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Поволжской академии Святителя Алексия (</w:t>
      </w:r>
      <w:proofErr w:type="spellStart"/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рук.</w:t>
      </w:r>
      <w:proofErr w:type="gramEnd"/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gramStart"/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Давыдова Анастасия Алексан</w:t>
      </w:r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</w:t>
      </w:r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ровна, </w:t>
      </w:r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старший преподаватель кафедры математики и информатики):</w:t>
      </w:r>
      <w:proofErr w:type="gramEnd"/>
      <w:r w:rsidR="00E3749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3749D" w:rsidRPr="00837A5C">
        <w:rPr>
          <w:rStyle w:val="af7"/>
          <w:rFonts w:ascii="Times New Roman" w:hAnsi="Times New Roman"/>
          <w:sz w:val="28"/>
          <w:szCs w:val="28"/>
        </w:rPr>
        <w:t>«Не</w:t>
      </w:r>
      <w:r w:rsidR="00E3749D" w:rsidRPr="00837A5C">
        <w:rPr>
          <w:rStyle w:val="af7"/>
          <w:rFonts w:ascii="Times New Roman" w:hAnsi="Times New Roman"/>
          <w:sz w:val="28"/>
          <w:szCs w:val="28"/>
        </w:rPr>
        <w:t>й</w:t>
      </w:r>
      <w:r w:rsidR="00E3749D" w:rsidRPr="00837A5C">
        <w:rPr>
          <w:rStyle w:val="af7"/>
          <w:rFonts w:ascii="Times New Roman" w:hAnsi="Times New Roman"/>
          <w:sz w:val="28"/>
          <w:szCs w:val="28"/>
        </w:rPr>
        <w:t>ронные сети в образовании».</w:t>
      </w:r>
    </w:p>
    <w:p w:rsidR="00F93621" w:rsidRPr="00837A5C" w:rsidRDefault="00F93621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Гарвардт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Маргарита Александровна, </w:t>
      </w:r>
      <w:r w:rsidRPr="00837A5C">
        <w:rPr>
          <w:rFonts w:ascii="Times New Roman" w:hAnsi="Times New Roman"/>
          <w:sz w:val="28"/>
          <w:szCs w:val="28"/>
        </w:rPr>
        <w:t xml:space="preserve">студент </w:t>
      </w:r>
      <w:r w:rsidR="00E7036E" w:rsidRPr="00837A5C">
        <w:rPr>
          <w:rFonts w:ascii="Times New Roman" w:hAnsi="Times New Roman"/>
          <w:sz w:val="28"/>
          <w:szCs w:val="28"/>
        </w:rPr>
        <w:t>4</w:t>
      </w:r>
      <w:r w:rsidRPr="00837A5C">
        <w:rPr>
          <w:rFonts w:ascii="Times New Roman" w:hAnsi="Times New Roman"/>
          <w:sz w:val="28"/>
          <w:szCs w:val="28"/>
        </w:rPr>
        <w:t>-го курса Поволжской академии Святителя Алексия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14790C" w:rsidRPr="00837A5C">
        <w:rPr>
          <w:rFonts w:ascii="Times New Roman" w:hAnsi="Times New Roman"/>
          <w:sz w:val="28"/>
          <w:szCs w:val="28"/>
        </w:rPr>
        <w:t xml:space="preserve">Бахусова Елена Васильевна, </w:t>
      </w:r>
      <w:r w:rsidRPr="00837A5C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837A5C">
        <w:rPr>
          <w:rFonts w:ascii="Times New Roman" w:hAnsi="Times New Roman"/>
          <w:sz w:val="28"/>
          <w:szCs w:val="28"/>
        </w:rPr>
        <w:t>пед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доцент, зав. кафедрой математики и информатики):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«Развитие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кре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тивного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 мышления детей старшего школьного возраста при изучении ра</w:t>
      </w:r>
      <w:r w:rsidRPr="00837A5C">
        <w:rPr>
          <w:rFonts w:ascii="Times New Roman" w:hAnsi="Times New Roman"/>
          <w:b/>
          <w:i/>
          <w:sz w:val="28"/>
          <w:szCs w:val="28"/>
        </w:rPr>
        <w:t>з</w:t>
      </w:r>
      <w:r w:rsidRPr="00837A5C">
        <w:rPr>
          <w:rFonts w:ascii="Times New Roman" w:hAnsi="Times New Roman"/>
          <w:b/>
          <w:i/>
          <w:sz w:val="28"/>
          <w:szCs w:val="28"/>
        </w:rPr>
        <w:t>дела «Компьютерная графика» на уроках информатики».</w:t>
      </w:r>
    </w:p>
    <w:p w:rsidR="00226908" w:rsidRPr="00837A5C" w:rsidRDefault="00226908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Дементьев Кирилл Андреевич,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1-го курса</w:t>
      </w:r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Поволжской акад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gramStart"/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Давыдова Анастасия Александровна,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старший преподаватель кафедры математики и информатики):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sz w:val="28"/>
          <w:szCs w:val="28"/>
        </w:rPr>
        <w:t>«Подготовка учащихся к региональным соревнованиям чемпионата «</w:t>
      </w:r>
      <w:proofErr w:type="spellStart"/>
      <w:r w:rsidRPr="00837A5C">
        <w:rPr>
          <w:rStyle w:val="af7"/>
          <w:rFonts w:ascii="Times New Roman" w:hAnsi="Times New Roman"/>
          <w:sz w:val="28"/>
          <w:szCs w:val="28"/>
        </w:rPr>
        <w:t>Абилимпикс</w:t>
      </w:r>
      <w:proofErr w:type="spellEnd"/>
      <w:r w:rsidRPr="00837A5C">
        <w:rPr>
          <w:rStyle w:val="af7"/>
          <w:rFonts w:ascii="Times New Roman" w:hAnsi="Times New Roman"/>
          <w:sz w:val="28"/>
          <w:szCs w:val="28"/>
        </w:rPr>
        <w:t>».</w:t>
      </w:r>
    </w:p>
    <w:p w:rsidR="00B2301C" w:rsidRPr="00837A5C" w:rsidRDefault="00B2301C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>Ливандовский</w:t>
      </w:r>
      <w:proofErr w:type="spellEnd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 Богдан Эдуардович,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2-го курса</w:t>
      </w:r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gramStart"/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Давыдова Анастасия Алексан</w:t>
      </w:r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</w:t>
      </w:r>
      <w:r w:rsidR="0014790C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lastRenderedPageBreak/>
        <w:t xml:space="preserve">ровна,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старший преподаватель кафедры математики и информатики</w:t>
      </w:r>
      <w:r w:rsidRPr="00837A5C">
        <w:rPr>
          <w:rStyle w:val="af7"/>
          <w:rFonts w:ascii="Times New Roman" w:hAnsi="Times New Roman"/>
          <w:bCs w:val="0"/>
          <w:iCs w:val="0"/>
          <w:sz w:val="28"/>
          <w:szCs w:val="28"/>
        </w:rPr>
        <w:t>):</w:t>
      </w:r>
      <w:proofErr w:type="gramEnd"/>
      <w:r w:rsidRPr="00837A5C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837A5C">
        <w:rPr>
          <w:rStyle w:val="af7"/>
          <w:rFonts w:ascii="Times New Roman" w:hAnsi="Times New Roman"/>
          <w:bCs w:val="0"/>
          <w:iCs w:val="0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bCs w:val="0"/>
          <w:iCs w:val="0"/>
          <w:sz w:val="28"/>
          <w:szCs w:val="28"/>
        </w:rPr>
        <w:t>н</w:t>
      </w:r>
      <w:r w:rsidRPr="00837A5C">
        <w:rPr>
          <w:rStyle w:val="af7"/>
          <w:rFonts w:ascii="Times New Roman" w:hAnsi="Times New Roman"/>
          <w:bCs w:val="0"/>
          <w:iCs w:val="0"/>
          <w:sz w:val="28"/>
          <w:szCs w:val="28"/>
        </w:rPr>
        <w:t>формационная безопасность в современном обществе».</w:t>
      </w:r>
    </w:p>
    <w:p w:rsidR="00B2301C" w:rsidRPr="00837A5C" w:rsidRDefault="00B2301C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Новикова Анастасия Владимировна,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студент 3-го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14790C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Давыдова Анастасия Александровна,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старший преподаватель кафедры математики и информатики):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«Использование виртуальных лабораторий для изучения робототехники».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</w:p>
    <w:p w:rsidR="002E046B" w:rsidRPr="00837A5C" w:rsidRDefault="002E046B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>Перепечин</w:t>
      </w:r>
      <w:proofErr w:type="spellEnd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 Михаил Юрьевич,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1-го курса Поволжской академии Святителя Алексия </w:t>
      </w:r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(</w:t>
      </w:r>
      <w:proofErr w:type="spellStart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. рук.</w:t>
      </w:r>
      <w:proofErr w:type="gramEnd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gramStart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Давыдова Анастасия Александровна, ста</w:t>
      </w:r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р</w:t>
      </w:r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ший преподаватель кафедры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«Обучение 3</w:t>
      </w:r>
      <w:r w:rsidR="004A00C0" w:rsidRPr="00837A5C">
        <w:rPr>
          <w:rStyle w:val="af7"/>
          <w:rFonts w:ascii="Times New Roman" w:hAnsi="Times New Roman"/>
          <w:bCs w:val="0"/>
          <w:spacing w:val="0"/>
          <w:sz w:val="28"/>
          <w:szCs w:val="28"/>
          <w:lang w:val="en-US"/>
        </w:rPr>
        <w:t>D</w:t>
      </w:r>
      <w:r w:rsidR="004A00C0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-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моделированию в программе ADEM».</w:t>
      </w:r>
    </w:p>
    <w:p w:rsidR="002E05BA" w:rsidRPr="00837A5C" w:rsidRDefault="002E05BA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>Подчалкин</w:t>
      </w:r>
      <w:proofErr w:type="spellEnd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 Даниил Максимович,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</w:t>
      </w:r>
      <w:r w:rsidR="00AC3B2F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3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-го курса Поволжской ак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демии Святителя Алексия </w:t>
      </w:r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(</w:t>
      </w:r>
      <w:proofErr w:type="spellStart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науч</w:t>
      </w:r>
      <w:proofErr w:type="spellEnd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. рук.</w:t>
      </w:r>
      <w:proofErr w:type="gramEnd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– </w:t>
      </w:r>
      <w:proofErr w:type="gramStart"/>
      <w:r w:rsidR="004A00C0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Давыдова Анастасия Александровна, старший преподаватель кафедры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«Разработка практикума для обучения основам создания электронной музыки».</w:t>
      </w:r>
    </w:p>
    <w:p w:rsidR="00AC3B2F" w:rsidRPr="00837A5C" w:rsidRDefault="00AC3B2F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Серякова Алина Сергеевна,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1-го курса Волжского университета имени 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В.Н. 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Татищева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ста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ший преподаватель кафедры математики и информатики):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 xml:space="preserve">«Математические модели в филологии». </w:t>
      </w:r>
    </w:p>
    <w:p w:rsidR="00AB64F5" w:rsidRPr="00837A5C" w:rsidRDefault="00AB64F5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>Смуров Дмитрий Юрьевич,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канд. 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«Разработка электро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н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ного учебника «Основы математической логики»</w:t>
      </w:r>
      <w:r w:rsidR="00E824C9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.</w:t>
      </w:r>
    </w:p>
    <w:p w:rsidR="00C871CE" w:rsidRPr="00837A5C" w:rsidRDefault="005B73FF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>Тресцов</w:t>
      </w:r>
      <w:proofErr w:type="spellEnd"/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 Никита Андреевич,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студент 4-го курса 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канд. 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="00C871C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</w:t>
      </w:r>
      <w:r w:rsidR="00C871CE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«Развитие логического мышления детей среднего школьного возраста на уроках информатики при изучении радела «Теоретические основы информатики».</w:t>
      </w:r>
    </w:p>
    <w:p w:rsidR="00C871CE" w:rsidRPr="00837A5C" w:rsidRDefault="00E3749D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spellStart"/>
      <w:proofErr w:type="gramStart"/>
      <w:r w:rsidR="00E17813" w:rsidRPr="00837A5C">
        <w:rPr>
          <w:rStyle w:val="af7"/>
          <w:rFonts w:ascii="Times New Roman" w:hAnsi="Times New Roman"/>
          <w:i w:val="0"/>
          <w:sz w:val="28"/>
          <w:szCs w:val="28"/>
        </w:rPr>
        <w:t>Кудашова</w:t>
      </w:r>
      <w:proofErr w:type="spellEnd"/>
      <w:r w:rsidR="00E17813"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Надежда Семеновна, </w:t>
      </w:r>
      <w:r w:rsidR="00E1781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4-го курса Поволжской ак</w:t>
      </w:r>
      <w:r w:rsidR="00E1781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а</w:t>
      </w:r>
      <w:r w:rsidR="00E1781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канд. 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математики и информатики)</w:t>
      </w:r>
      <w:r w:rsidR="00E1781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:</w:t>
      </w:r>
      <w:proofErr w:type="gramEnd"/>
      <w:r w:rsidR="00E17813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17813" w:rsidRPr="00837A5C">
        <w:rPr>
          <w:rStyle w:val="af7"/>
          <w:rFonts w:ascii="Times New Roman" w:hAnsi="Times New Roman"/>
          <w:sz w:val="28"/>
          <w:szCs w:val="28"/>
        </w:rPr>
        <w:t>«Развитие а</w:t>
      </w:r>
      <w:r w:rsidR="00E17813" w:rsidRPr="00837A5C">
        <w:rPr>
          <w:rStyle w:val="af7"/>
          <w:rFonts w:ascii="Times New Roman" w:hAnsi="Times New Roman"/>
          <w:sz w:val="28"/>
          <w:szCs w:val="28"/>
        </w:rPr>
        <w:t>л</w:t>
      </w:r>
      <w:r w:rsidR="00E17813" w:rsidRPr="00837A5C">
        <w:rPr>
          <w:rStyle w:val="af7"/>
          <w:rFonts w:ascii="Times New Roman" w:hAnsi="Times New Roman"/>
          <w:sz w:val="28"/>
          <w:szCs w:val="28"/>
        </w:rPr>
        <w:t>горитмического мышления школьников среднего возраста при изучении среды программирования «</w:t>
      </w:r>
      <w:proofErr w:type="spellStart"/>
      <w:r w:rsidR="00E17813" w:rsidRPr="00837A5C">
        <w:rPr>
          <w:rStyle w:val="af7"/>
          <w:rFonts w:ascii="Times New Roman" w:hAnsi="Times New Roman"/>
          <w:sz w:val="28"/>
          <w:szCs w:val="28"/>
        </w:rPr>
        <w:t>КуМир</w:t>
      </w:r>
      <w:proofErr w:type="spellEnd"/>
      <w:r w:rsidR="00E17813" w:rsidRPr="00837A5C">
        <w:rPr>
          <w:rStyle w:val="af7"/>
          <w:rFonts w:ascii="Times New Roman" w:hAnsi="Times New Roman"/>
          <w:sz w:val="28"/>
          <w:szCs w:val="28"/>
        </w:rPr>
        <w:t>» во внеурочной деятельности».</w:t>
      </w:r>
    </w:p>
    <w:p w:rsidR="006C3335" w:rsidRPr="00837A5C" w:rsidRDefault="00C871CE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Чернов Дмитрий Анатолиевич, </w:t>
      </w:r>
      <w:r w:rsidRPr="00837A5C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педагог робототехники АНОО школа «Интеллект-плюс» 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 старший преподаватель кафедры математики и информатики)</w:t>
      </w:r>
      <w:r w:rsidRPr="00837A5C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bCs w:val="0"/>
          <w:i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iCs w:val="0"/>
          <w:sz w:val="28"/>
          <w:szCs w:val="28"/>
        </w:rPr>
        <w:t>«Подготовка и участие в соревнованиях по робототехнике «</w:t>
      </w:r>
      <w:proofErr w:type="spellStart"/>
      <w:r w:rsidRPr="00837A5C">
        <w:rPr>
          <w:rStyle w:val="af7"/>
          <w:rFonts w:ascii="Times New Roman" w:hAnsi="Times New Roman"/>
          <w:iCs w:val="0"/>
          <w:sz w:val="28"/>
          <w:szCs w:val="28"/>
        </w:rPr>
        <w:t>MakeX</w:t>
      </w:r>
      <w:proofErr w:type="spellEnd"/>
      <w:r w:rsidRPr="00837A5C">
        <w:rPr>
          <w:rStyle w:val="af7"/>
          <w:rFonts w:ascii="Times New Roman" w:hAnsi="Times New Roman"/>
          <w:iCs w:val="0"/>
          <w:sz w:val="28"/>
          <w:szCs w:val="28"/>
        </w:rPr>
        <w:t>» на базе набора «</w:t>
      </w:r>
      <w:proofErr w:type="spellStart"/>
      <w:r w:rsidRPr="00837A5C">
        <w:rPr>
          <w:rStyle w:val="af7"/>
          <w:rFonts w:ascii="Times New Roman" w:hAnsi="Times New Roman"/>
          <w:iCs w:val="0"/>
          <w:sz w:val="28"/>
          <w:szCs w:val="28"/>
        </w:rPr>
        <w:t>Makeblock</w:t>
      </w:r>
      <w:proofErr w:type="spellEnd"/>
      <w:r w:rsidRPr="00837A5C">
        <w:rPr>
          <w:rStyle w:val="af7"/>
          <w:rFonts w:ascii="Times New Roman" w:hAnsi="Times New Roman"/>
          <w:iCs w:val="0"/>
          <w:sz w:val="28"/>
          <w:szCs w:val="28"/>
        </w:rPr>
        <w:t xml:space="preserve"> 2»</w:t>
      </w:r>
    </w:p>
    <w:p w:rsidR="00577D61" w:rsidRPr="00837A5C" w:rsidRDefault="00577D61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t xml:space="preserve">Ярышева Мария Ивановна,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студент 2-го курса Поволжской академии Святителя Алексия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</w:t>
      </w:r>
      <w:proofErr w:type="gramStart"/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тарший преподаватель кафедры математики и информатики Давыдова Анастасия Александровна):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«Интеллектуальный ан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лиз данных».</w:t>
      </w:r>
    </w:p>
    <w:p w:rsidR="00654BB0" w:rsidRPr="00837A5C" w:rsidRDefault="000D3C7F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spacing w:val="0"/>
          <w:sz w:val="28"/>
          <w:szCs w:val="28"/>
        </w:rPr>
      </w:pPr>
      <w:r w:rsidRPr="00837A5C"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  <w:lastRenderedPageBreak/>
        <w:t xml:space="preserve">Щетинина Екатерина Игоревна,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студент 1-го курса Тольяттинского с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о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циально-экономического колледжа (</w:t>
      </w:r>
      <w:proofErr w:type="spellStart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. </w:t>
      </w:r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рук</w:t>
      </w:r>
      <w:proofErr w:type="gramStart"/>
      <w:r w:rsidR="002C726E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A22DBD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п</w:t>
      </w:r>
      <w:proofErr w:type="gramEnd"/>
      <w:r w:rsidR="00A22DBD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реподаватель 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Гордиенко Ол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ь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га Николаевна</w:t>
      </w:r>
      <w:r w:rsidR="00A22DBD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): «</w:t>
      </w:r>
      <w:r w:rsidR="00A22DBD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Использование знаний математики и</w:t>
      </w:r>
      <w:r w:rsidR="00BD493F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 xml:space="preserve"> </w:t>
      </w:r>
      <w:r w:rsidR="00A22DBD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информатики в с</w:t>
      </w:r>
      <w:r w:rsidR="00A22DBD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о</w:t>
      </w:r>
      <w:r w:rsidR="00A22DBD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временном мире».</w:t>
      </w:r>
    </w:p>
    <w:p w:rsidR="00ED571B" w:rsidRPr="00837A5C" w:rsidRDefault="00654BB0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spacing w:val="0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bCs/>
          <w:sz w:val="28"/>
          <w:szCs w:val="28"/>
        </w:rPr>
        <w:t xml:space="preserve">Чурбанов Артём Евгеньевич, </w:t>
      </w:r>
      <w:r w:rsidRPr="00837A5C">
        <w:rPr>
          <w:rFonts w:ascii="Times New Roman" w:hAnsi="Times New Roman"/>
          <w:sz w:val="28"/>
          <w:szCs w:val="28"/>
        </w:rPr>
        <w:t xml:space="preserve">студент 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 старший преподав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а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тель кафедры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 xml:space="preserve"> «Современные инструменты </w:t>
      </w:r>
      <w:proofErr w:type="spellStart"/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са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й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тостроения</w:t>
      </w:r>
      <w:proofErr w:type="spellEnd"/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».</w:t>
      </w:r>
    </w:p>
    <w:p w:rsidR="004A24F8" w:rsidRPr="00837A5C" w:rsidRDefault="00ED571B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spacing w:val="0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Демаков Владимир Александрович, </w:t>
      </w:r>
      <w:r w:rsidRPr="00837A5C">
        <w:rPr>
          <w:rFonts w:ascii="Times New Roman" w:hAnsi="Times New Roman"/>
          <w:sz w:val="28"/>
          <w:szCs w:val="28"/>
        </w:rPr>
        <w:t>студент 3-го</w:t>
      </w:r>
      <w:r w:rsidR="004F02A8" w:rsidRPr="00837A5C">
        <w:rPr>
          <w:rFonts w:ascii="Times New Roman" w:hAnsi="Times New Roman"/>
          <w:sz w:val="28"/>
          <w:szCs w:val="28"/>
        </w:rPr>
        <w:t xml:space="preserve"> курса</w:t>
      </w:r>
      <w:r w:rsidRPr="00837A5C">
        <w:rPr>
          <w:rFonts w:ascii="Times New Roman" w:hAnsi="Times New Roman"/>
          <w:sz w:val="28"/>
          <w:szCs w:val="28"/>
        </w:rPr>
        <w:t xml:space="preserve"> 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 старший преподаватель кафедры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:</w:t>
      </w:r>
      <w:proofErr w:type="gramEnd"/>
      <w:r w:rsidR="004A24F8"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 xml:space="preserve"> 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«Искусстве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н</w:t>
      </w:r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ный интелле</w:t>
      </w:r>
      <w:proofErr w:type="gramStart"/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>кт в сф</w:t>
      </w:r>
      <w:proofErr w:type="gramEnd"/>
      <w:r w:rsidRPr="00837A5C">
        <w:rPr>
          <w:rStyle w:val="af7"/>
          <w:rFonts w:ascii="Times New Roman" w:hAnsi="Times New Roman"/>
          <w:bCs w:val="0"/>
          <w:spacing w:val="0"/>
          <w:sz w:val="28"/>
          <w:szCs w:val="28"/>
        </w:rPr>
        <w:t xml:space="preserve">ере образования». </w:t>
      </w:r>
    </w:p>
    <w:p w:rsidR="00BB29C6" w:rsidRPr="00837A5C" w:rsidRDefault="004A24F8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Кравец Олег Александрович, </w:t>
      </w:r>
      <w:r w:rsidRPr="00837A5C">
        <w:rPr>
          <w:rFonts w:ascii="Times New Roman" w:hAnsi="Times New Roman"/>
          <w:bCs/>
          <w:sz w:val="28"/>
          <w:szCs w:val="28"/>
        </w:rPr>
        <w:t xml:space="preserve">студент 3-го </w:t>
      </w:r>
      <w:r w:rsidR="004F02A8" w:rsidRPr="00837A5C">
        <w:rPr>
          <w:rFonts w:ascii="Times New Roman" w:hAnsi="Times New Roman"/>
          <w:bCs/>
          <w:sz w:val="28"/>
          <w:szCs w:val="28"/>
        </w:rPr>
        <w:t xml:space="preserve">курса </w:t>
      </w:r>
      <w:r w:rsidRPr="00837A5C">
        <w:rPr>
          <w:rFonts w:ascii="Times New Roman" w:hAnsi="Times New Roman"/>
          <w:bCs/>
          <w:sz w:val="28"/>
          <w:szCs w:val="28"/>
        </w:rPr>
        <w:t xml:space="preserve">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 старший преподаватель кафедры математики и информатики)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iCs/>
          <w:sz w:val="28"/>
          <w:szCs w:val="28"/>
        </w:rPr>
        <w:t>«Разработка трехме</w:t>
      </w:r>
      <w:r w:rsidRPr="00837A5C">
        <w:rPr>
          <w:rFonts w:ascii="Times New Roman" w:hAnsi="Times New Roman"/>
          <w:b/>
          <w:i/>
          <w:iCs/>
          <w:sz w:val="28"/>
          <w:szCs w:val="28"/>
        </w:rPr>
        <w:t>р</w:t>
      </w:r>
      <w:r w:rsidRPr="00837A5C">
        <w:rPr>
          <w:rFonts w:ascii="Times New Roman" w:hAnsi="Times New Roman"/>
          <w:b/>
          <w:i/>
          <w:iCs/>
          <w:sz w:val="28"/>
          <w:szCs w:val="28"/>
        </w:rPr>
        <w:t>ных объектов для</w:t>
      </w:r>
      <w:r w:rsidR="004F02A8" w:rsidRPr="00837A5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i/>
          <w:iCs/>
          <w:sz w:val="28"/>
          <w:szCs w:val="28"/>
        </w:rPr>
        <w:t>создания игр и анимации»</w:t>
      </w:r>
      <w:r w:rsidR="00BB29C6" w:rsidRPr="00837A5C"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C7766D" w:rsidRPr="00837A5C" w:rsidRDefault="00BB29C6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Трифонов Илья Николаевич, </w:t>
      </w:r>
      <w:r w:rsidRPr="00837A5C">
        <w:rPr>
          <w:rFonts w:ascii="Times New Roman" w:hAnsi="Times New Roman"/>
          <w:bCs/>
          <w:sz w:val="28"/>
          <w:szCs w:val="28"/>
        </w:rPr>
        <w:t xml:space="preserve">студент 3-го </w:t>
      </w:r>
      <w:r w:rsidR="004F02A8" w:rsidRPr="00837A5C">
        <w:rPr>
          <w:rFonts w:ascii="Times New Roman" w:hAnsi="Times New Roman"/>
          <w:bCs/>
          <w:sz w:val="28"/>
          <w:szCs w:val="28"/>
        </w:rPr>
        <w:t xml:space="preserve">курса </w:t>
      </w:r>
      <w:r w:rsidRPr="00837A5C">
        <w:rPr>
          <w:rFonts w:ascii="Times New Roman" w:hAnsi="Times New Roman"/>
          <w:bCs/>
          <w:sz w:val="28"/>
          <w:szCs w:val="28"/>
        </w:rPr>
        <w:t xml:space="preserve">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iCs w:val="0"/>
          <w:spacing w:val="0"/>
          <w:sz w:val="28"/>
          <w:szCs w:val="28"/>
        </w:rPr>
        <w:t>Давыдова Анастасия Александровна, старший преподаватель кафедры математики и информатики)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/>
          <w:sz w:val="28"/>
          <w:szCs w:val="28"/>
        </w:rPr>
        <w:t xml:space="preserve"> </w:t>
      </w:r>
      <w:r w:rsidR="00601113" w:rsidRPr="00837A5C">
        <w:rPr>
          <w:rFonts w:ascii="Times New Roman" w:hAnsi="Times New Roman"/>
          <w:b/>
          <w:i/>
          <w:iCs/>
          <w:sz w:val="28"/>
          <w:szCs w:val="28"/>
        </w:rPr>
        <w:t>«Информационная без</w:t>
      </w:r>
      <w:r w:rsidR="00601113" w:rsidRPr="00837A5C">
        <w:rPr>
          <w:rFonts w:ascii="Times New Roman" w:hAnsi="Times New Roman"/>
          <w:b/>
          <w:i/>
          <w:iCs/>
          <w:sz w:val="28"/>
          <w:szCs w:val="28"/>
        </w:rPr>
        <w:t>о</w:t>
      </w:r>
      <w:r w:rsidR="00601113" w:rsidRPr="00837A5C">
        <w:rPr>
          <w:rFonts w:ascii="Times New Roman" w:hAnsi="Times New Roman"/>
          <w:b/>
          <w:i/>
          <w:iCs/>
          <w:sz w:val="28"/>
          <w:szCs w:val="28"/>
        </w:rPr>
        <w:t>пасность в эру искусственного интеллекта».</w:t>
      </w:r>
      <w:r w:rsidR="00601113" w:rsidRPr="00837A5C">
        <w:rPr>
          <w:rFonts w:ascii="Times New Roman" w:hAnsi="Times New Roman"/>
          <w:b/>
          <w:sz w:val="28"/>
          <w:szCs w:val="28"/>
        </w:rPr>
        <w:t xml:space="preserve"> </w:t>
      </w:r>
    </w:p>
    <w:p w:rsidR="00C7766D" w:rsidRPr="00837A5C" w:rsidRDefault="00C7766D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Егорова Ангелина Геннадьевна,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>нитарный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F4254" w:rsidRPr="00837A5C">
        <w:rPr>
          <w:rFonts w:ascii="Times New Roman" w:hAnsi="Times New Roman"/>
          <w:sz w:val="28"/>
          <w:szCs w:val="28"/>
        </w:rPr>
        <w:t>Джусоева</w:t>
      </w:r>
      <w:proofErr w:type="spellEnd"/>
      <w:r w:rsidR="00FF4254" w:rsidRPr="00837A5C">
        <w:rPr>
          <w:rFonts w:ascii="Times New Roman" w:hAnsi="Times New Roman"/>
          <w:sz w:val="28"/>
          <w:szCs w:val="28"/>
        </w:rPr>
        <w:t xml:space="preserve"> Ольга Владимировна, </w:t>
      </w:r>
      <w:r w:rsidRPr="00837A5C">
        <w:rPr>
          <w:rFonts w:ascii="Times New Roman" w:hAnsi="Times New Roman"/>
          <w:sz w:val="28"/>
          <w:szCs w:val="28"/>
        </w:rPr>
        <w:t>заместитель директора по УВР, преподаватель</w:t>
      </w:r>
      <w:r w:rsidR="00FF4254" w:rsidRPr="00837A5C">
        <w:rPr>
          <w:rFonts w:ascii="Times New Roman" w:hAnsi="Times New Roman"/>
          <w:sz w:val="28"/>
          <w:szCs w:val="28"/>
        </w:rPr>
        <w:t xml:space="preserve"> ГБПОУ </w:t>
      </w:r>
      <w:proofErr w:type="gramStart"/>
      <w:r w:rsidR="00FF4254"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="00FF4254" w:rsidRPr="00837A5C">
        <w:rPr>
          <w:rFonts w:ascii="Times New Roman" w:hAnsi="Times New Roman"/>
          <w:sz w:val="28"/>
          <w:szCs w:val="28"/>
        </w:rPr>
        <w:t xml:space="preserve"> «Гуманитарный колледж»</w:t>
      </w:r>
      <w:r w:rsidRPr="00837A5C">
        <w:rPr>
          <w:rFonts w:ascii="Times New Roman" w:hAnsi="Times New Roman"/>
          <w:sz w:val="28"/>
          <w:szCs w:val="28"/>
        </w:rPr>
        <w:t>)</w:t>
      </w:r>
      <w:r w:rsidRPr="00837A5C">
        <w:rPr>
          <w:rFonts w:ascii="Times New Roman" w:hAnsi="Times New Roman"/>
          <w:i/>
          <w:sz w:val="28"/>
          <w:szCs w:val="28"/>
        </w:rPr>
        <w:t>: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 «З</w:t>
      </w:r>
      <w:r w:rsidRPr="00837A5C">
        <w:rPr>
          <w:rFonts w:ascii="Times New Roman" w:hAnsi="Times New Roman"/>
          <w:b/>
          <w:i/>
          <w:sz w:val="28"/>
          <w:szCs w:val="28"/>
        </w:rPr>
        <w:t>а</w:t>
      </w:r>
      <w:r w:rsidRPr="00837A5C">
        <w:rPr>
          <w:rFonts w:ascii="Times New Roman" w:hAnsi="Times New Roman"/>
          <w:b/>
          <w:i/>
          <w:sz w:val="28"/>
          <w:szCs w:val="28"/>
        </w:rPr>
        <w:t>нимательные задания на уроках математики как средство развития лог</w:t>
      </w:r>
      <w:r w:rsidRPr="00837A5C">
        <w:rPr>
          <w:rFonts w:ascii="Times New Roman" w:hAnsi="Times New Roman"/>
          <w:b/>
          <w:i/>
          <w:sz w:val="28"/>
          <w:szCs w:val="28"/>
        </w:rPr>
        <w:t>и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ческого мышления младших школьников». </w:t>
      </w:r>
    </w:p>
    <w:p w:rsidR="00C7766D" w:rsidRPr="00837A5C" w:rsidRDefault="00C7766D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Чепурных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Владимировна,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</w:t>
      </w:r>
      <w:r w:rsidRPr="00837A5C">
        <w:rPr>
          <w:rFonts w:ascii="Times New Roman" w:hAnsi="Times New Roman"/>
          <w:sz w:val="28"/>
          <w:szCs w:val="28"/>
        </w:rPr>
        <w:t>а</w:t>
      </w:r>
      <w:r w:rsidRPr="00837A5C">
        <w:rPr>
          <w:rFonts w:ascii="Times New Roman" w:hAnsi="Times New Roman"/>
          <w:sz w:val="28"/>
          <w:szCs w:val="28"/>
        </w:rPr>
        <w:t xml:space="preserve">нитарный колледж» </w:t>
      </w:r>
      <w:r w:rsidR="00DA0FFB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DA0FFB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DA0FFB" w:rsidRPr="00837A5C">
        <w:rPr>
          <w:rFonts w:ascii="Times New Roman" w:hAnsi="Times New Roman"/>
          <w:sz w:val="28"/>
          <w:szCs w:val="28"/>
        </w:rPr>
        <w:t xml:space="preserve">. рук. – </w:t>
      </w:r>
      <w:proofErr w:type="spellStart"/>
      <w:r w:rsidR="00DA0FFB" w:rsidRPr="00837A5C">
        <w:rPr>
          <w:rFonts w:ascii="Times New Roman" w:hAnsi="Times New Roman"/>
          <w:sz w:val="28"/>
          <w:szCs w:val="28"/>
        </w:rPr>
        <w:t>Джусоева</w:t>
      </w:r>
      <w:proofErr w:type="spellEnd"/>
      <w:r w:rsidR="00DA0FFB" w:rsidRPr="00837A5C">
        <w:rPr>
          <w:rFonts w:ascii="Times New Roman" w:hAnsi="Times New Roman"/>
          <w:sz w:val="28"/>
          <w:szCs w:val="28"/>
        </w:rPr>
        <w:t xml:space="preserve"> Ольга Владимировна, заместитель директора по УВР, преподаватель ГБПОУ </w:t>
      </w:r>
      <w:proofErr w:type="gramStart"/>
      <w:r w:rsidR="00DA0FFB"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="00DA0FFB" w:rsidRPr="00837A5C">
        <w:rPr>
          <w:rFonts w:ascii="Times New Roman" w:hAnsi="Times New Roman"/>
          <w:sz w:val="28"/>
          <w:szCs w:val="28"/>
        </w:rPr>
        <w:t xml:space="preserve"> «Гуманитарный колледж»)</w:t>
      </w:r>
      <w:r w:rsidRPr="00837A5C">
        <w:rPr>
          <w:rFonts w:ascii="Times New Roman" w:hAnsi="Times New Roman"/>
          <w:i/>
          <w:sz w:val="28"/>
          <w:szCs w:val="28"/>
        </w:rPr>
        <w:t>: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 «Н</w:t>
      </w:r>
      <w:r w:rsidRPr="00837A5C">
        <w:rPr>
          <w:rFonts w:ascii="Times New Roman" w:hAnsi="Times New Roman"/>
          <w:b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sz w:val="28"/>
          <w:szCs w:val="28"/>
        </w:rPr>
        <w:t>стандартные задачи по математике как средство развития творческих способностей детей младшего школьного возраста».</w:t>
      </w:r>
    </w:p>
    <w:p w:rsidR="00C7766D" w:rsidRPr="00837A5C" w:rsidRDefault="00C7766D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Мазур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Евгения Игоревна,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ГБПОУ </w:t>
      </w:r>
      <w:proofErr w:type="gramStart"/>
      <w:r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«Гуманита</w:t>
      </w:r>
      <w:r w:rsidRPr="00837A5C">
        <w:rPr>
          <w:rFonts w:ascii="Times New Roman" w:hAnsi="Times New Roman"/>
          <w:sz w:val="28"/>
          <w:szCs w:val="28"/>
        </w:rPr>
        <w:t>р</w:t>
      </w:r>
      <w:r w:rsidRPr="00837A5C">
        <w:rPr>
          <w:rFonts w:ascii="Times New Roman" w:hAnsi="Times New Roman"/>
          <w:sz w:val="28"/>
          <w:szCs w:val="28"/>
        </w:rPr>
        <w:t xml:space="preserve">ный колледж» </w:t>
      </w:r>
      <w:r w:rsidR="00DA0FFB" w:rsidRPr="00837A5C">
        <w:rPr>
          <w:rFonts w:ascii="Times New Roman" w:hAnsi="Times New Roman"/>
          <w:sz w:val="28"/>
          <w:szCs w:val="28"/>
        </w:rPr>
        <w:t>(</w:t>
      </w:r>
      <w:proofErr w:type="spellStart"/>
      <w:r w:rsidR="00DA0FFB"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="00DA0FFB" w:rsidRPr="00837A5C">
        <w:rPr>
          <w:rFonts w:ascii="Times New Roman" w:hAnsi="Times New Roman"/>
          <w:sz w:val="28"/>
          <w:szCs w:val="28"/>
        </w:rPr>
        <w:t xml:space="preserve">. рук. – </w:t>
      </w:r>
      <w:proofErr w:type="spellStart"/>
      <w:r w:rsidR="00DA0FFB" w:rsidRPr="00837A5C">
        <w:rPr>
          <w:rFonts w:ascii="Times New Roman" w:hAnsi="Times New Roman"/>
          <w:sz w:val="28"/>
          <w:szCs w:val="28"/>
        </w:rPr>
        <w:t>Джусоева</w:t>
      </w:r>
      <w:proofErr w:type="spellEnd"/>
      <w:r w:rsidR="00DA0FFB" w:rsidRPr="00837A5C">
        <w:rPr>
          <w:rFonts w:ascii="Times New Roman" w:hAnsi="Times New Roman"/>
          <w:sz w:val="28"/>
          <w:szCs w:val="28"/>
        </w:rPr>
        <w:t xml:space="preserve"> Ольга Владимировна, заместитель дире</w:t>
      </w:r>
      <w:r w:rsidR="00DA0FFB" w:rsidRPr="00837A5C">
        <w:rPr>
          <w:rFonts w:ascii="Times New Roman" w:hAnsi="Times New Roman"/>
          <w:sz w:val="28"/>
          <w:szCs w:val="28"/>
        </w:rPr>
        <w:t>к</w:t>
      </w:r>
      <w:r w:rsidR="00DA0FFB" w:rsidRPr="00837A5C">
        <w:rPr>
          <w:rFonts w:ascii="Times New Roman" w:hAnsi="Times New Roman"/>
          <w:sz w:val="28"/>
          <w:szCs w:val="28"/>
        </w:rPr>
        <w:t xml:space="preserve">тора по УВР, преподаватель ГБПОУ </w:t>
      </w:r>
      <w:proofErr w:type="gramStart"/>
      <w:r w:rsidR="00DA0FFB" w:rsidRPr="00837A5C">
        <w:rPr>
          <w:rFonts w:ascii="Times New Roman" w:hAnsi="Times New Roman"/>
          <w:sz w:val="28"/>
          <w:szCs w:val="28"/>
        </w:rPr>
        <w:t>СО</w:t>
      </w:r>
      <w:proofErr w:type="gramEnd"/>
      <w:r w:rsidR="00DA0FFB" w:rsidRPr="00837A5C">
        <w:rPr>
          <w:rFonts w:ascii="Times New Roman" w:hAnsi="Times New Roman"/>
          <w:sz w:val="28"/>
          <w:szCs w:val="28"/>
        </w:rPr>
        <w:t xml:space="preserve"> «Гуманитарный колледж»)</w:t>
      </w:r>
      <w:r w:rsidRPr="00837A5C">
        <w:rPr>
          <w:rFonts w:ascii="Times New Roman" w:hAnsi="Times New Roman"/>
          <w:i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sz w:val="28"/>
          <w:szCs w:val="28"/>
        </w:rPr>
        <w:t>«Творч</w:t>
      </w:r>
      <w:r w:rsidRPr="00837A5C">
        <w:rPr>
          <w:rFonts w:ascii="Times New Roman" w:hAnsi="Times New Roman"/>
          <w:b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i/>
          <w:sz w:val="28"/>
          <w:szCs w:val="28"/>
        </w:rPr>
        <w:t>ские задания как средство развития продуктивного мышления младших школьников на уроках математики».</w:t>
      </w:r>
    </w:p>
    <w:p w:rsidR="00CE625E" w:rsidRPr="00837A5C" w:rsidRDefault="0098354F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Cs w:val="0"/>
          <w:spacing w:val="0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 xml:space="preserve">Тимофеев Владислав Владимирович, </w:t>
      </w:r>
      <w:r w:rsidRPr="00837A5C">
        <w:rPr>
          <w:rFonts w:ascii="Times New Roman" w:hAnsi="Times New Roman"/>
          <w:sz w:val="28"/>
          <w:szCs w:val="28"/>
        </w:rPr>
        <w:t xml:space="preserve">учитель математики МБУ «Школа № 28», студент магистратуры Поволжской академии Святителя Алексия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канд. 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а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sz w:val="28"/>
          <w:szCs w:val="28"/>
        </w:rPr>
        <w:t xml:space="preserve"> «Проблемы преподавания математики и и</w:t>
      </w:r>
      <w:r w:rsidRPr="00837A5C">
        <w:rPr>
          <w:rStyle w:val="af7"/>
          <w:rFonts w:ascii="Times New Roman" w:hAnsi="Times New Roman"/>
          <w:sz w:val="28"/>
          <w:szCs w:val="28"/>
        </w:rPr>
        <w:t>н</w:t>
      </w:r>
      <w:r w:rsidRPr="00837A5C">
        <w:rPr>
          <w:rStyle w:val="af7"/>
          <w:rFonts w:ascii="Times New Roman" w:hAnsi="Times New Roman"/>
          <w:sz w:val="28"/>
          <w:szCs w:val="28"/>
        </w:rPr>
        <w:t xml:space="preserve">форматики в эпоху </w:t>
      </w:r>
      <w:proofErr w:type="spellStart"/>
      <w:r w:rsidRPr="00837A5C">
        <w:rPr>
          <w:rStyle w:val="af7"/>
          <w:rFonts w:ascii="Times New Roman" w:hAnsi="Times New Roman"/>
          <w:sz w:val="28"/>
          <w:szCs w:val="28"/>
        </w:rPr>
        <w:t>цифров</w:t>
      </w:r>
      <w:r w:rsidR="004F02A8" w:rsidRPr="00837A5C">
        <w:rPr>
          <w:rStyle w:val="af7"/>
          <w:rFonts w:ascii="Times New Roman" w:hAnsi="Times New Roman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sz w:val="28"/>
          <w:szCs w:val="28"/>
        </w:rPr>
        <w:t>зации</w:t>
      </w:r>
      <w:proofErr w:type="spellEnd"/>
      <w:r w:rsidRPr="00837A5C">
        <w:rPr>
          <w:rStyle w:val="af7"/>
          <w:rFonts w:ascii="Times New Roman" w:hAnsi="Times New Roman"/>
          <w:sz w:val="28"/>
          <w:szCs w:val="28"/>
        </w:rPr>
        <w:t>».</w:t>
      </w:r>
    </w:p>
    <w:p w:rsidR="00CE625E" w:rsidRPr="00837A5C" w:rsidRDefault="00CE625E" w:rsidP="00F57470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lastRenderedPageBreak/>
        <w:t xml:space="preserve">Кирюшкина Екатерина Алексеевна,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студент 4-го курса Поволжской академии Святителя Алексия </w:t>
      </w:r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(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науч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рук.</w:t>
      </w:r>
      <w:proofErr w:type="gram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– </w:t>
      </w:r>
      <w:proofErr w:type="gram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Бахусова Елена Васильевна, канд. </w:t>
      </w:r>
      <w:proofErr w:type="spellStart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пед</w:t>
      </w:r>
      <w:proofErr w:type="spellEnd"/>
      <w:r w:rsidR="00FF4254" w:rsidRPr="00837A5C">
        <w:rPr>
          <w:rStyle w:val="af7"/>
          <w:rFonts w:ascii="Times New Roman" w:hAnsi="Times New Roman"/>
          <w:b w:val="0"/>
          <w:i w:val="0"/>
          <w:color w:val="000000" w:themeColor="text1"/>
          <w:sz w:val="28"/>
          <w:szCs w:val="28"/>
        </w:rPr>
        <w:t>. наук, доцент, зав. кафедрой математики и информатики)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:</w:t>
      </w:r>
      <w:proofErr w:type="gramEnd"/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«Р</w:t>
      </w:r>
      <w:r w:rsidRPr="00837A5C">
        <w:rPr>
          <w:rStyle w:val="af7"/>
          <w:rFonts w:ascii="Times New Roman" w:hAnsi="Times New Roman"/>
          <w:sz w:val="28"/>
          <w:szCs w:val="28"/>
        </w:rPr>
        <w:t>азвитие цифровой грамотности детей среднего школьного возраста при изучении темы «Компьютер – универсальное устройство обработки данных».</w:t>
      </w:r>
    </w:p>
    <w:p w:rsidR="00B95507" w:rsidRPr="00837A5C" w:rsidRDefault="00B9373D" w:rsidP="00F57470">
      <w:pPr>
        <w:pStyle w:val="ab"/>
        <w:numPr>
          <w:ilvl w:val="0"/>
          <w:numId w:val="4"/>
        </w:numPr>
        <w:ind w:left="0" w:firstLine="284"/>
        <w:jc w:val="both"/>
        <w:rPr>
          <w:rStyle w:val="af7"/>
          <w:rFonts w:ascii="Times New Roman" w:hAnsi="Times New Roman"/>
          <w:bCs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br w:type="page"/>
      </w:r>
    </w:p>
    <w:p w:rsidR="00400636" w:rsidRPr="00837A5C" w:rsidRDefault="00E3457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837A5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7 ДЕКАБРЯ</w:t>
      </w:r>
      <w:r w:rsidR="00DD45B9" w:rsidRPr="00837A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="004F02A8" w:rsidRPr="00837A5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17.30–</w:t>
      </w:r>
      <w:r w:rsidR="00400636" w:rsidRPr="00837A5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20.00</w:t>
      </w:r>
    </w:p>
    <w:p w:rsidR="004F02A8" w:rsidRPr="00837A5C" w:rsidRDefault="004F02A8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5E51" w:rsidRDefault="00D95E5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37A5C">
        <w:rPr>
          <w:rFonts w:ascii="Times New Roman" w:hAnsi="Times New Roman"/>
          <w:b/>
          <w:sz w:val="28"/>
          <w:szCs w:val="28"/>
          <w:shd w:val="clear" w:color="auto" w:fill="FFFFFF"/>
        </w:rPr>
        <w:t>МИССИОНЕРСКИЙ ОТДЕЛ</w:t>
      </w:r>
    </w:p>
    <w:p w:rsidR="0017798F" w:rsidRPr="0017798F" w:rsidRDefault="0017798F" w:rsidP="0017798F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E34571" w:rsidRPr="00837A5C" w:rsidRDefault="00D95E5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37A5C">
        <w:rPr>
          <w:rFonts w:ascii="Times New Roman" w:hAnsi="Times New Roman"/>
          <w:b/>
          <w:sz w:val="28"/>
          <w:szCs w:val="28"/>
        </w:rPr>
        <w:t>(руководитель иерей Виталий Коршунов)</w:t>
      </w:r>
    </w:p>
    <w:p w:rsidR="00D95E51" w:rsidRPr="00837A5C" w:rsidRDefault="00D95E5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Библиотека КЦ «Автоград», зал отраслевой литературы, </w:t>
      </w:r>
      <w:r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  <w:t xml:space="preserve">методический кабинет по адресу: </w:t>
      </w:r>
      <w:r w:rsidR="006E29B6"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ул. </w:t>
      </w:r>
      <w:r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Юбилейная</w:t>
      </w:r>
      <w:r w:rsidR="006E29B6"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</w:t>
      </w:r>
      <w:r w:rsidR="00DD45B9" w:rsidRPr="00837A5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8, 4 этаж</w:t>
      </w:r>
    </w:p>
    <w:p w:rsidR="0044303F" w:rsidRPr="00837A5C" w:rsidRDefault="0044303F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D95E51" w:rsidRPr="00837A5C" w:rsidRDefault="00D95E5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5E51" w:rsidRPr="00837A5C" w:rsidRDefault="00D95E51" w:rsidP="00683A8B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37A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НАПРАВЛЕНИЕ </w:t>
      </w:r>
      <w:r w:rsidR="00E34571" w:rsidRPr="00837A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837A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«МИССИОНЕРСКОЕ СЛУЖЕНИЕ </w:t>
      </w:r>
      <w:r w:rsidR="00683A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837A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РУССКОЙ ПРАВОСЛАВНОЙ ЦЕРКВИ»</w:t>
      </w:r>
    </w:p>
    <w:p w:rsidR="00400636" w:rsidRPr="00837A5C" w:rsidRDefault="00C4290C" w:rsidP="00683A8B">
      <w:pPr>
        <w:pStyle w:val="af4"/>
        <w:spacing w:line="276" w:lineRule="auto"/>
        <w:ind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bookmarkStart w:id="15" w:name="_Toc152259126"/>
      <w:r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СЕКЦИЯ 11</w:t>
      </w:r>
      <w:r w:rsidR="00B7674A"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400636"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400636"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«МИССИЯ СРЕДИ РАЗВИВАЮЩЕЙСЯ КУЛЬТУРЫ. ЧЕЛОВЕЧНОСТЬ </w:t>
      </w:r>
      <w:r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  <w:r w:rsidR="00400636" w:rsidRPr="00837A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ЧЕЛОВЕЧЕСТВО: ПОТЕРИ И ПРИОБРЕТЕНИЯ»</w:t>
      </w:r>
      <w:bookmarkEnd w:id="15"/>
    </w:p>
    <w:p w:rsidR="004F02A8" w:rsidRPr="00837A5C" w:rsidRDefault="004F02A8" w:rsidP="00F57470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0636" w:rsidRPr="00837A5C" w:rsidRDefault="00400636" w:rsidP="00F57470">
      <w:pPr>
        <w:spacing w:line="276" w:lineRule="auto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Модератор</w:t>
      </w:r>
    </w:p>
    <w:p w:rsidR="00400636" w:rsidRPr="00837A5C" w:rsidRDefault="00544CA1" w:rsidP="00914787">
      <w:pPr>
        <w:pStyle w:val="ac"/>
        <w:spacing w:line="276" w:lineRule="auto"/>
        <w:ind w:right="5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00636" w:rsidRPr="00837A5C">
        <w:rPr>
          <w:rFonts w:ascii="Times New Roman" w:hAnsi="Times New Roman"/>
          <w:sz w:val="28"/>
          <w:szCs w:val="28"/>
        </w:rPr>
        <w:t>ерей Виталий Коршунов, предсе</w:t>
      </w:r>
      <w:r w:rsidR="00C4290C" w:rsidRPr="00837A5C">
        <w:rPr>
          <w:rFonts w:ascii="Times New Roman" w:hAnsi="Times New Roman"/>
          <w:sz w:val="28"/>
          <w:szCs w:val="28"/>
        </w:rPr>
        <w:t xml:space="preserve">датель епархиального отдела по </w:t>
      </w:r>
      <w:r w:rsidR="00400636" w:rsidRPr="00837A5C">
        <w:rPr>
          <w:rFonts w:ascii="Times New Roman" w:hAnsi="Times New Roman"/>
          <w:sz w:val="28"/>
          <w:szCs w:val="28"/>
        </w:rPr>
        <w:t>мисси</w:t>
      </w:r>
      <w:r w:rsidR="00400636" w:rsidRPr="00837A5C">
        <w:rPr>
          <w:rFonts w:ascii="Times New Roman" w:hAnsi="Times New Roman"/>
          <w:sz w:val="28"/>
          <w:szCs w:val="28"/>
        </w:rPr>
        <w:t>о</w:t>
      </w:r>
      <w:r w:rsidR="00400636" w:rsidRPr="00837A5C">
        <w:rPr>
          <w:rFonts w:ascii="Times New Roman" w:hAnsi="Times New Roman"/>
          <w:sz w:val="28"/>
          <w:szCs w:val="28"/>
        </w:rPr>
        <w:t xml:space="preserve">нерской работе </w:t>
      </w:r>
      <w:r w:rsidR="0017798F" w:rsidRPr="00837A5C">
        <w:rPr>
          <w:rFonts w:ascii="Times New Roman" w:hAnsi="Times New Roman"/>
          <w:sz w:val="28"/>
          <w:szCs w:val="28"/>
        </w:rPr>
        <w:t>Тольяттинской епархии Русской Православной Церкви</w:t>
      </w:r>
      <w:r w:rsidR="00400636" w:rsidRPr="00837A5C">
        <w:rPr>
          <w:rFonts w:ascii="Times New Roman" w:hAnsi="Times New Roman"/>
          <w:sz w:val="28"/>
          <w:szCs w:val="28"/>
        </w:rPr>
        <w:t>.</w:t>
      </w:r>
    </w:p>
    <w:p w:rsidR="004F02A8" w:rsidRPr="00837A5C" w:rsidRDefault="004F02A8" w:rsidP="00914787">
      <w:pPr>
        <w:spacing w:line="276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56B" w:rsidRPr="00837A5C" w:rsidRDefault="004F02A8" w:rsidP="00F57470">
      <w:pPr>
        <w:spacing w:line="276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400636" w:rsidRPr="00837A5C" w:rsidRDefault="00400636" w:rsidP="00F57470">
      <w:pPr>
        <w:pStyle w:val="ab"/>
        <w:numPr>
          <w:ilvl w:val="1"/>
          <w:numId w:val="4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Краснов С.В.,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r w:rsidR="00C15636" w:rsidRPr="00837A5C">
        <w:rPr>
          <w:rFonts w:ascii="Times New Roman" w:hAnsi="Times New Roman"/>
          <w:sz w:val="28"/>
          <w:szCs w:val="28"/>
        </w:rPr>
        <w:t>д-</w:t>
      </w:r>
      <w:r w:rsidRPr="00837A5C">
        <w:rPr>
          <w:rFonts w:ascii="Times New Roman" w:hAnsi="Times New Roman"/>
          <w:sz w:val="28"/>
          <w:szCs w:val="28"/>
        </w:rPr>
        <w:t>р</w:t>
      </w:r>
      <w:r w:rsidR="00C15636" w:rsidRPr="00837A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636" w:rsidRPr="00837A5C">
        <w:rPr>
          <w:rFonts w:ascii="Times New Roman" w:hAnsi="Times New Roman"/>
          <w:sz w:val="28"/>
          <w:szCs w:val="28"/>
        </w:rPr>
        <w:t>техн</w:t>
      </w:r>
      <w:proofErr w:type="spellEnd"/>
      <w:r w:rsidR="00C15636" w:rsidRPr="00837A5C">
        <w:rPr>
          <w:rFonts w:ascii="Times New Roman" w:hAnsi="Times New Roman"/>
          <w:sz w:val="28"/>
          <w:szCs w:val="28"/>
        </w:rPr>
        <w:t>.</w:t>
      </w:r>
      <w:r w:rsidRPr="00837A5C">
        <w:rPr>
          <w:rFonts w:ascii="Times New Roman" w:hAnsi="Times New Roman"/>
          <w:sz w:val="28"/>
          <w:szCs w:val="28"/>
        </w:rPr>
        <w:t xml:space="preserve"> наук, профессор, зав. кафедрой медицинской ф</w:t>
      </w:r>
      <w:r w:rsidRPr="00837A5C">
        <w:rPr>
          <w:rFonts w:ascii="Times New Roman" w:hAnsi="Times New Roman"/>
          <w:sz w:val="28"/>
          <w:szCs w:val="28"/>
        </w:rPr>
        <w:t>и</w:t>
      </w:r>
      <w:r w:rsidRPr="00837A5C">
        <w:rPr>
          <w:rFonts w:ascii="Times New Roman" w:hAnsi="Times New Roman"/>
          <w:sz w:val="28"/>
          <w:szCs w:val="28"/>
        </w:rPr>
        <w:t>зики, матем</w:t>
      </w:r>
      <w:r w:rsidR="004F02A8" w:rsidRPr="00837A5C">
        <w:rPr>
          <w:rFonts w:ascii="Times New Roman" w:hAnsi="Times New Roman"/>
          <w:sz w:val="28"/>
          <w:szCs w:val="28"/>
        </w:rPr>
        <w:t>атики и информатики Самарского государственного медицинского университета</w:t>
      </w:r>
      <w:r w:rsidRPr="00837A5C">
        <w:rPr>
          <w:rFonts w:ascii="Times New Roman" w:hAnsi="Times New Roman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«Влияние </w:t>
      </w:r>
      <w:proofErr w:type="gramStart"/>
      <w:r w:rsidRPr="00837A5C">
        <w:rPr>
          <w:rFonts w:ascii="Times New Roman" w:hAnsi="Times New Roman"/>
          <w:b/>
          <w:i/>
          <w:sz w:val="28"/>
          <w:szCs w:val="28"/>
        </w:rPr>
        <w:t>ИТ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на отечественную культуру».</w:t>
      </w:r>
    </w:p>
    <w:p w:rsidR="00400636" w:rsidRPr="00837A5C" w:rsidRDefault="00400636" w:rsidP="00F57470">
      <w:pPr>
        <w:pStyle w:val="ab"/>
        <w:numPr>
          <w:ilvl w:val="1"/>
          <w:numId w:val="4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Потяшина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Е.М.,</w:t>
      </w:r>
      <w:r w:rsidRPr="00837A5C">
        <w:rPr>
          <w:rFonts w:ascii="Times New Roman" w:hAnsi="Times New Roman"/>
          <w:sz w:val="28"/>
          <w:szCs w:val="28"/>
        </w:rPr>
        <w:t xml:space="preserve"> учитель Основ православной культуры лице</w:t>
      </w:r>
      <w:r w:rsidR="004F02A8" w:rsidRPr="00837A5C">
        <w:rPr>
          <w:rFonts w:ascii="Times New Roman" w:hAnsi="Times New Roman"/>
          <w:sz w:val="28"/>
          <w:szCs w:val="28"/>
        </w:rPr>
        <w:t>ев 51 и 57, директор АНО «</w:t>
      </w:r>
      <w:r w:rsidRPr="00837A5C">
        <w:rPr>
          <w:rFonts w:ascii="Times New Roman" w:hAnsi="Times New Roman"/>
          <w:sz w:val="28"/>
          <w:szCs w:val="28"/>
        </w:rPr>
        <w:t>Центр творческого и интеллектуального развития детей и юн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 xml:space="preserve">шества </w:t>
      </w:r>
      <w:r w:rsidR="004F02A8" w:rsidRPr="00837A5C">
        <w:rPr>
          <w:rFonts w:ascii="Times New Roman" w:hAnsi="Times New Roman"/>
          <w:sz w:val="28"/>
          <w:szCs w:val="28"/>
        </w:rPr>
        <w:t>«Рассвет»</w:t>
      </w:r>
      <w:r w:rsidRPr="00837A5C">
        <w:rPr>
          <w:rFonts w:ascii="Times New Roman" w:hAnsi="Times New Roman"/>
          <w:sz w:val="28"/>
          <w:szCs w:val="28"/>
        </w:rPr>
        <w:t>, педагог дополнительного образования Гуманитарного це</w:t>
      </w:r>
      <w:r w:rsidR="004F02A8" w:rsidRPr="00837A5C">
        <w:rPr>
          <w:rFonts w:ascii="Times New Roman" w:hAnsi="Times New Roman"/>
          <w:sz w:val="28"/>
          <w:szCs w:val="28"/>
        </w:rPr>
        <w:t>нтра интеллектуального развития</w:t>
      </w:r>
      <w:r w:rsidRPr="00837A5C">
        <w:rPr>
          <w:rFonts w:ascii="Times New Roman" w:hAnsi="Times New Roman"/>
          <w:sz w:val="28"/>
          <w:szCs w:val="28"/>
        </w:rPr>
        <w:t>: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 «Школьный учитель как миссионер. Влияние наставника на формирование мировоззрения ученика».</w:t>
      </w:r>
    </w:p>
    <w:p w:rsidR="00400636" w:rsidRPr="00837A5C" w:rsidRDefault="00400636" w:rsidP="00F57470">
      <w:pPr>
        <w:pStyle w:val="ab"/>
        <w:numPr>
          <w:ilvl w:val="1"/>
          <w:numId w:val="4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Горбунова А.А.,</w:t>
      </w:r>
      <w:r w:rsidRPr="00837A5C">
        <w:rPr>
          <w:rFonts w:ascii="Times New Roman" w:hAnsi="Times New Roman"/>
          <w:sz w:val="28"/>
          <w:szCs w:val="28"/>
        </w:rPr>
        <w:t xml:space="preserve"> врач, психолог, </w:t>
      </w:r>
      <w:proofErr w:type="spellStart"/>
      <w:r w:rsidRPr="00837A5C">
        <w:rPr>
          <w:rFonts w:ascii="Times New Roman" w:hAnsi="Times New Roman"/>
          <w:sz w:val="28"/>
          <w:szCs w:val="28"/>
        </w:rPr>
        <w:t>гештальт-терапевт</w:t>
      </w:r>
      <w:proofErr w:type="spellEnd"/>
      <w:r w:rsidRPr="00837A5C">
        <w:rPr>
          <w:rFonts w:ascii="Times New Roman" w:hAnsi="Times New Roman"/>
          <w:sz w:val="28"/>
          <w:szCs w:val="28"/>
        </w:rPr>
        <w:t>, преподаватель Вы</w:t>
      </w:r>
      <w:r w:rsidRPr="00837A5C">
        <w:rPr>
          <w:rFonts w:ascii="Times New Roman" w:hAnsi="Times New Roman"/>
          <w:sz w:val="28"/>
          <w:szCs w:val="28"/>
        </w:rPr>
        <w:t>с</w:t>
      </w:r>
      <w:r w:rsidRPr="00837A5C">
        <w:rPr>
          <w:rFonts w:ascii="Times New Roman" w:hAnsi="Times New Roman"/>
          <w:sz w:val="28"/>
          <w:szCs w:val="28"/>
        </w:rPr>
        <w:t xml:space="preserve">шей школы </w:t>
      </w:r>
      <w:proofErr w:type="spellStart"/>
      <w:r w:rsidRPr="00837A5C">
        <w:rPr>
          <w:rFonts w:ascii="Times New Roman" w:hAnsi="Times New Roman"/>
          <w:sz w:val="28"/>
          <w:szCs w:val="28"/>
        </w:rPr>
        <w:t>гештальт-терапии</w:t>
      </w:r>
      <w:proofErr w:type="spellEnd"/>
      <w:r w:rsidR="004F02A8" w:rsidRPr="00837A5C">
        <w:rPr>
          <w:rFonts w:ascii="Times New Roman" w:hAnsi="Times New Roman"/>
          <w:sz w:val="28"/>
          <w:szCs w:val="28"/>
        </w:rPr>
        <w:t>:</w:t>
      </w:r>
      <w:r w:rsidR="004F02A8" w:rsidRPr="00837A5C">
        <w:rPr>
          <w:rFonts w:ascii="Times New Roman" w:hAnsi="Times New Roman"/>
          <w:b/>
          <w:i/>
          <w:sz w:val="28"/>
          <w:szCs w:val="28"/>
        </w:rPr>
        <w:t xml:space="preserve"> «Сотовый телефон –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 средство коммуникации или средство изоляции?».</w:t>
      </w:r>
    </w:p>
    <w:p w:rsidR="007E246B" w:rsidRPr="007E246B" w:rsidRDefault="00400636" w:rsidP="007E246B">
      <w:pPr>
        <w:pStyle w:val="ab"/>
        <w:numPr>
          <w:ilvl w:val="1"/>
          <w:numId w:val="4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Иерей Андрей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Литвинко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>,</w:t>
      </w:r>
      <w:r w:rsidRPr="00837A5C">
        <w:rPr>
          <w:rFonts w:ascii="Times New Roman" w:hAnsi="Times New Roman"/>
          <w:sz w:val="28"/>
          <w:szCs w:val="28"/>
        </w:rPr>
        <w:t xml:space="preserve"> настоятель храма в честь </w:t>
      </w:r>
      <w:proofErr w:type="spellStart"/>
      <w:r w:rsidRPr="00837A5C">
        <w:rPr>
          <w:rFonts w:ascii="Times New Roman" w:hAnsi="Times New Roman"/>
          <w:sz w:val="28"/>
          <w:szCs w:val="28"/>
        </w:rPr>
        <w:t>блж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Ксении </w:t>
      </w:r>
      <w:r w:rsidR="004F02A8" w:rsidRPr="00837A5C">
        <w:rPr>
          <w:rFonts w:ascii="Times New Roman" w:hAnsi="Times New Roman"/>
          <w:sz w:val="28"/>
          <w:szCs w:val="28"/>
        </w:rPr>
        <w:t>Пете</w:t>
      </w:r>
      <w:r w:rsidR="004F02A8" w:rsidRPr="00837A5C">
        <w:rPr>
          <w:rFonts w:ascii="Times New Roman" w:hAnsi="Times New Roman"/>
          <w:sz w:val="28"/>
          <w:szCs w:val="28"/>
        </w:rPr>
        <w:t>р</w:t>
      </w:r>
      <w:r w:rsidR="004F02A8" w:rsidRPr="00837A5C">
        <w:rPr>
          <w:rFonts w:ascii="Times New Roman" w:hAnsi="Times New Roman"/>
          <w:sz w:val="28"/>
          <w:szCs w:val="28"/>
        </w:rPr>
        <w:t>бургской</w:t>
      </w:r>
      <w:r w:rsidRPr="00837A5C">
        <w:rPr>
          <w:rFonts w:ascii="Times New Roman" w:hAnsi="Times New Roman"/>
          <w:sz w:val="28"/>
          <w:szCs w:val="28"/>
        </w:rPr>
        <w:t>: «</w:t>
      </w:r>
      <w:r w:rsidRPr="00837A5C">
        <w:rPr>
          <w:rFonts w:ascii="Times New Roman" w:hAnsi="Times New Roman"/>
          <w:b/>
          <w:i/>
          <w:sz w:val="28"/>
          <w:szCs w:val="28"/>
        </w:rPr>
        <w:t>Современные методы вербовки».</w:t>
      </w:r>
    </w:p>
    <w:p w:rsidR="00400636" w:rsidRPr="007E246B" w:rsidRDefault="00400636" w:rsidP="007E246B">
      <w:pPr>
        <w:pStyle w:val="ab"/>
        <w:numPr>
          <w:ilvl w:val="1"/>
          <w:numId w:val="4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E246B">
        <w:rPr>
          <w:rFonts w:ascii="Times New Roman" w:hAnsi="Times New Roman"/>
          <w:b/>
          <w:sz w:val="28"/>
          <w:szCs w:val="28"/>
        </w:rPr>
        <w:t>Иерей Виталий Коршунов</w:t>
      </w:r>
      <w:r w:rsidR="004F02A8" w:rsidRPr="007E246B">
        <w:rPr>
          <w:rFonts w:ascii="Times New Roman" w:hAnsi="Times New Roman"/>
          <w:sz w:val="28"/>
          <w:szCs w:val="28"/>
        </w:rPr>
        <w:t>, магистр богословия, п</w:t>
      </w:r>
      <w:r w:rsidR="007E246B" w:rsidRPr="007E246B">
        <w:rPr>
          <w:rFonts w:ascii="Times New Roman" w:hAnsi="Times New Roman"/>
          <w:sz w:val="28"/>
          <w:szCs w:val="28"/>
        </w:rPr>
        <w:t>редседатель Мисси</w:t>
      </w:r>
      <w:r w:rsidR="007E246B" w:rsidRPr="007E246B">
        <w:rPr>
          <w:rFonts w:ascii="Times New Roman" w:hAnsi="Times New Roman"/>
          <w:sz w:val="28"/>
          <w:szCs w:val="28"/>
        </w:rPr>
        <w:t>о</w:t>
      </w:r>
      <w:r w:rsidRPr="007E246B">
        <w:rPr>
          <w:rFonts w:ascii="Times New Roman" w:hAnsi="Times New Roman"/>
          <w:sz w:val="28"/>
          <w:szCs w:val="28"/>
        </w:rPr>
        <w:t>нерского отдела Тольяттинской Епархии</w:t>
      </w:r>
      <w:r w:rsidR="007E246B" w:rsidRPr="007E246B">
        <w:rPr>
          <w:rFonts w:ascii="Times New Roman" w:hAnsi="Times New Roman"/>
          <w:sz w:val="28"/>
          <w:szCs w:val="28"/>
        </w:rPr>
        <w:t xml:space="preserve"> Русской Православной Церкви</w:t>
      </w:r>
      <w:r w:rsidRPr="007E246B">
        <w:rPr>
          <w:rFonts w:ascii="Times New Roman" w:hAnsi="Times New Roman"/>
          <w:sz w:val="28"/>
          <w:szCs w:val="28"/>
        </w:rPr>
        <w:t>: «</w:t>
      </w:r>
      <w:r w:rsidRPr="007E246B">
        <w:rPr>
          <w:rFonts w:ascii="Times New Roman" w:hAnsi="Times New Roman"/>
          <w:b/>
          <w:i/>
          <w:sz w:val="28"/>
          <w:szCs w:val="28"/>
        </w:rPr>
        <w:t>И</w:t>
      </w:r>
      <w:r w:rsidRPr="007E246B">
        <w:rPr>
          <w:rFonts w:ascii="Times New Roman" w:hAnsi="Times New Roman"/>
          <w:b/>
          <w:i/>
          <w:sz w:val="28"/>
          <w:szCs w:val="28"/>
        </w:rPr>
        <w:t>с</w:t>
      </w:r>
      <w:r w:rsidRPr="007E246B">
        <w:rPr>
          <w:rFonts w:ascii="Times New Roman" w:hAnsi="Times New Roman"/>
          <w:b/>
          <w:i/>
          <w:sz w:val="28"/>
          <w:szCs w:val="28"/>
        </w:rPr>
        <w:t>тина или равенство? Синкретизм в современных движениях».</w:t>
      </w:r>
    </w:p>
    <w:p w:rsidR="002E756B" w:rsidRPr="00837A5C" w:rsidRDefault="002E756B" w:rsidP="00914787">
      <w:pPr>
        <w:shd w:val="clear" w:color="auto" w:fill="FFFFFF"/>
        <w:spacing w:line="276" w:lineRule="auto"/>
        <w:ind w:righ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400636" w:rsidRPr="00837A5C" w:rsidRDefault="00E34571" w:rsidP="00612749">
      <w:pPr>
        <w:spacing w:line="240" w:lineRule="auto"/>
        <w:ind w:right="0" w:firstLine="0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lastRenderedPageBreak/>
        <w:t>7 ДЕКАБРЯ</w:t>
      </w:r>
      <w:r w:rsidR="00836332" w:rsidRPr="00837A5C">
        <w:rPr>
          <w:rFonts w:ascii="Times New Roman" w:hAnsi="Times New Roman"/>
          <w:b/>
          <w:bCs/>
          <w:iCs/>
          <w:spacing w:val="5"/>
          <w:sz w:val="28"/>
          <w:szCs w:val="28"/>
        </w:rPr>
        <w:tab/>
      </w:r>
      <w:r w:rsidR="00B7674A"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t>16.30–</w:t>
      </w:r>
      <w:r w:rsidR="00400636"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t>18.00</w:t>
      </w:r>
    </w:p>
    <w:p w:rsidR="00903938" w:rsidRPr="00837A5C" w:rsidRDefault="00903938" w:rsidP="00612749">
      <w:pPr>
        <w:spacing w:line="240" w:lineRule="auto"/>
        <w:ind w:right="0" w:firstLine="0"/>
        <w:jc w:val="center"/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</w:pPr>
    </w:p>
    <w:p w:rsidR="00400636" w:rsidRPr="00837A5C" w:rsidRDefault="00400636" w:rsidP="0017798F">
      <w:pPr>
        <w:widowControl w:val="0"/>
        <w:spacing w:line="276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 ПО РАБОТЕ С МОЛОДЕЖЬЮ </w:t>
      </w:r>
      <w:r w:rsidR="0061274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7798F"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400636" w:rsidRPr="00837A5C" w:rsidRDefault="00400636" w:rsidP="00612749">
      <w:pPr>
        <w:spacing w:line="240" w:lineRule="auto"/>
        <w:ind w:righ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t>(руководитель иерей Вячеслав Гришин)</w:t>
      </w:r>
    </w:p>
    <w:p w:rsidR="00400636" w:rsidRPr="00837A5C" w:rsidRDefault="00400636" w:rsidP="00612749">
      <w:pPr>
        <w:spacing w:line="240" w:lineRule="auto"/>
        <w:ind w:right="0" w:firstLine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37A5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Тольяттинский государственный </w:t>
      </w:r>
      <w:r w:rsidR="004830FF" w:rsidRPr="00837A5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университет, </w:t>
      </w:r>
      <w:proofErr w:type="gramStart"/>
      <w:r w:rsidR="004830FF" w:rsidRPr="00837A5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Белорусская</w:t>
      </w:r>
      <w:proofErr w:type="gramEnd"/>
      <w:r w:rsidRPr="00837A5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14</w:t>
      </w:r>
    </w:p>
    <w:p w:rsidR="0044303F" w:rsidRPr="00837A5C" w:rsidRDefault="0044303F" w:rsidP="00612749">
      <w:pPr>
        <w:spacing w:line="240" w:lineRule="auto"/>
        <w:ind w:right="0" w:firstLine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03938" w:rsidRPr="00837A5C" w:rsidRDefault="00903938" w:rsidP="00612749">
      <w:pPr>
        <w:shd w:val="clear" w:color="auto" w:fill="FFFFFF"/>
        <w:spacing w:line="240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0636" w:rsidRPr="00837A5C" w:rsidRDefault="00400636" w:rsidP="00612749">
      <w:pPr>
        <w:shd w:val="clear" w:color="auto" w:fill="FFFFFF"/>
        <w:spacing w:line="240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</w:t>
      </w:r>
    </w:p>
    <w:p w:rsidR="00400636" w:rsidRPr="00837A5C" w:rsidRDefault="00400636" w:rsidP="00612749">
      <w:pPr>
        <w:shd w:val="clear" w:color="auto" w:fill="FFFFFF"/>
        <w:spacing w:line="240" w:lineRule="auto"/>
        <w:ind w:righ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«ЦЕРКОВЬ И МОЛОДЕЖЬ» </w:t>
      </w:r>
    </w:p>
    <w:p w:rsidR="00400636" w:rsidRPr="00B94CAF" w:rsidRDefault="00C4290C" w:rsidP="00B94CAF">
      <w:pPr>
        <w:pStyle w:val="af4"/>
        <w:ind w:firstLine="0"/>
        <w:rPr>
          <w:rFonts w:ascii="Times New Roman" w:hAnsi="Times New Roman"/>
          <w:sz w:val="28"/>
          <w:szCs w:val="28"/>
        </w:rPr>
      </w:pPr>
      <w:bookmarkStart w:id="16" w:name="_Toc152259127"/>
      <w:r w:rsidRPr="00837A5C">
        <w:rPr>
          <w:rFonts w:ascii="Times New Roman" w:hAnsi="Times New Roman"/>
          <w:sz w:val="28"/>
          <w:szCs w:val="28"/>
        </w:rPr>
        <w:t>СЕКЦИЯ 12</w:t>
      </w:r>
      <w:r w:rsidR="00B7674A" w:rsidRPr="00837A5C">
        <w:rPr>
          <w:rFonts w:ascii="Times New Roman" w:hAnsi="Times New Roman"/>
          <w:sz w:val="28"/>
          <w:szCs w:val="28"/>
        </w:rPr>
        <w:t>.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br/>
        <w:t xml:space="preserve">«ПРАВОСЛАВНАЯ МИССИЯ В </w:t>
      </w:r>
      <w:proofErr w:type="gramStart"/>
      <w:r w:rsidRPr="00837A5C">
        <w:rPr>
          <w:rFonts w:ascii="Times New Roman" w:hAnsi="Times New Roman"/>
          <w:sz w:val="28"/>
          <w:szCs w:val="28"/>
        </w:rPr>
        <w:t>ИНТЕРНЕТ-ПРОСТРАНСТВЕ</w:t>
      </w:r>
      <w:proofErr w:type="gramEnd"/>
      <w:r w:rsidRPr="00837A5C">
        <w:rPr>
          <w:rFonts w:ascii="Times New Roman" w:hAnsi="Times New Roman"/>
          <w:sz w:val="28"/>
          <w:szCs w:val="28"/>
        </w:rPr>
        <w:t>»</w:t>
      </w:r>
      <w:bookmarkEnd w:id="16"/>
    </w:p>
    <w:p w:rsidR="00400636" w:rsidRPr="00837A5C" w:rsidRDefault="00400636" w:rsidP="00914787">
      <w:pPr>
        <w:spacing w:line="240" w:lineRule="auto"/>
        <w:ind w:right="0" w:firstLine="567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8696D" w:rsidRPr="00837A5C" w:rsidRDefault="00D8696D" w:rsidP="00914787">
      <w:pPr>
        <w:spacing w:line="240" w:lineRule="auto"/>
        <w:ind w:right="0" w:firstLine="567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37A5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Модератор</w:t>
      </w:r>
    </w:p>
    <w:p w:rsidR="00400636" w:rsidRPr="00837A5C" w:rsidRDefault="00C67AEC" w:rsidP="00914787">
      <w:pPr>
        <w:spacing w:line="240" w:lineRule="auto"/>
        <w:ind w:right="0"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0636" w:rsidRPr="00837A5C">
        <w:rPr>
          <w:rFonts w:ascii="Times New Roman" w:eastAsia="Times New Roman" w:hAnsi="Times New Roman"/>
          <w:sz w:val="28"/>
          <w:szCs w:val="28"/>
          <w:lang w:eastAsia="ru-RU"/>
        </w:rPr>
        <w:t>ерей Вячеслав Гришин, руководитель отдела по работе с молодежью Тольяттинской епархии</w:t>
      </w:r>
      <w:r w:rsidR="007E2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46B" w:rsidRPr="007E246B">
        <w:rPr>
          <w:rFonts w:ascii="Times New Roman" w:eastAsia="Times New Roman" w:hAnsi="Times New Roman"/>
          <w:sz w:val="28"/>
          <w:szCs w:val="28"/>
          <w:lang w:eastAsia="ru-RU"/>
        </w:rPr>
        <w:t>Русской Православной Церкви</w:t>
      </w:r>
      <w:r w:rsidR="00400636" w:rsidRPr="00837A5C">
        <w:rPr>
          <w:rFonts w:ascii="Times New Roman" w:eastAsia="Times New Roman" w:hAnsi="Times New Roman"/>
          <w:sz w:val="28"/>
          <w:szCs w:val="28"/>
          <w:lang w:eastAsia="ru-RU"/>
        </w:rPr>
        <w:t>, руководитель</w:t>
      </w:r>
      <w:r w:rsidR="00D8696D" w:rsidRPr="00837A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02A4" w:rsidRDefault="008B02A4" w:rsidP="00914787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56B" w:rsidRPr="00837A5C" w:rsidRDefault="002E756B" w:rsidP="008B02A4">
      <w:pPr>
        <w:spacing w:line="276" w:lineRule="auto"/>
        <w:ind w:firstLine="0"/>
        <w:jc w:val="center"/>
        <w:rPr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8C0347" w:rsidRPr="00837A5C" w:rsidRDefault="008C0347" w:rsidP="00C67AEC">
      <w:pPr>
        <w:pStyle w:val="ab"/>
        <w:numPr>
          <w:ilvl w:val="0"/>
          <w:numId w:val="36"/>
        </w:numPr>
        <w:spacing w:after="0" w:line="240" w:lineRule="auto"/>
        <w:ind w:left="0" w:firstLine="284"/>
        <w:jc w:val="both"/>
        <w:rPr>
          <w:rStyle w:val="af7"/>
          <w:rFonts w:ascii="Times New Roman" w:hAnsi="Times New Roman"/>
          <w:bCs w:val="0"/>
          <w:i w:val="0"/>
          <w:iCs w:val="0"/>
          <w:spacing w:val="0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Иеромонах Герасим (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Вертей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О.Ю.), </w:t>
      </w:r>
      <w:r w:rsidRPr="00837A5C">
        <w:rPr>
          <w:rFonts w:ascii="Times New Roman" w:hAnsi="Times New Roman"/>
          <w:sz w:val="28"/>
          <w:szCs w:val="28"/>
        </w:rPr>
        <w:t>руководитель отдела по делам м</w:t>
      </w:r>
      <w:r w:rsidRPr="00837A5C">
        <w:rPr>
          <w:rFonts w:ascii="Times New Roman" w:hAnsi="Times New Roman"/>
          <w:sz w:val="28"/>
          <w:szCs w:val="28"/>
        </w:rPr>
        <w:t>о</w:t>
      </w:r>
      <w:r w:rsidRPr="00837A5C">
        <w:rPr>
          <w:rFonts w:ascii="Times New Roman" w:hAnsi="Times New Roman"/>
          <w:sz w:val="28"/>
          <w:szCs w:val="28"/>
        </w:rPr>
        <w:t>лодежи Сам</w:t>
      </w:r>
      <w:r w:rsidR="00D8696D" w:rsidRPr="00837A5C">
        <w:rPr>
          <w:rFonts w:ascii="Times New Roman" w:hAnsi="Times New Roman"/>
          <w:sz w:val="28"/>
          <w:szCs w:val="28"/>
        </w:rPr>
        <w:t>арской епархии, доцент кафедры ф</w:t>
      </w:r>
      <w:r w:rsidRPr="00837A5C">
        <w:rPr>
          <w:rFonts w:ascii="Times New Roman" w:hAnsi="Times New Roman"/>
          <w:sz w:val="28"/>
          <w:szCs w:val="28"/>
        </w:rPr>
        <w:t>илософии и социально-гуманитарных наук Самарского государственного технического университета, старший преподаватель Самарской духовной семинарии, священник: «</w:t>
      </w:r>
      <w:r w:rsidRPr="00837A5C">
        <w:rPr>
          <w:rStyle w:val="af7"/>
          <w:rFonts w:ascii="Times New Roman" w:hAnsi="Times New Roman"/>
          <w:sz w:val="28"/>
          <w:szCs w:val="28"/>
        </w:rPr>
        <w:t>Класс</w:t>
      </w:r>
      <w:r w:rsidRPr="00837A5C">
        <w:rPr>
          <w:rStyle w:val="af7"/>
          <w:rFonts w:ascii="Times New Roman" w:hAnsi="Times New Roman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sz w:val="28"/>
          <w:szCs w:val="28"/>
        </w:rPr>
        <w:t>ческая русская и мировая литература как инструмент православной ми</w:t>
      </w:r>
      <w:r w:rsidR="00D8696D" w:rsidRPr="00837A5C">
        <w:rPr>
          <w:rStyle w:val="af7"/>
          <w:rFonts w:ascii="Times New Roman" w:hAnsi="Times New Roman"/>
          <w:sz w:val="28"/>
          <w:szCs w:val="28"/>
        </w:rPr>
        <w:t>ссии среди современной молодежи (н</w:t>
      </w:r>
      <w:r w:rsidRPr="00837A5C">
        <w:rPr>
          <w:rStyle w:val="af7"/>
          <w:rFonts w:ascii="Times New Roman" w:hAnsi="Times New Roman"/>
          <w:sz w:val="28"/>
          <w:szCs w:val="28"/>
        </w:rPr>
        <w:t>а примере Студенческого лит</w:t>
      </w:r>
      <w:r w:rsidRPr="00837A5C">
        <w:rPr>
          <w:rStyle w:val="af7"/>
          <w:rFonts w:ascii="Times New Roman" w:hAnsi="Times New Roman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sz w:val="28"/>
          <w:szCs w:val="28"/>
        </w:rPr>
        <w:t>ратурного кружка, проекта Отдела по делам молодежи Самарской епа</w:t>
      </w:r>
      <w:r w:rsidRPr="00837A5C">
        <w:rPr>
          <w:rStyle w:val="af7"/>
          <w:rFonts w:ascii="Times New Roman" w:hAnsi="Times New Roman"/>
          <w:sz w:val="28"/>
          <w:szCs w:val="28"/>
        </w:rPr>
        <w:t>р</w:t>
      </w:r>
      <w:r w:rsidRPr="00837A5C">
        <w:rPr>
          <w:rStyle w:val="af7"/>
          <w:rFonts w:ascii="Times New Roman" w:hAnsi="Times New Roman"/>
          <w:sz w:val="28"/>
          <w:szCs w:val="28"/>
        </w:rPr>
        <w:t>хии и Самарского государственного социально-педагогического универс</w:t>
      </w:r>
      <w:r w:rsidRPr="00837A5C">
        <w:rPr>
          <w:rStyle w:val="af7"/>
          <w:rFonts w:ascii="Times New Roman" w:hAnsi="Times New Roman"/>
          <w:sz w:val="28"/>
          <w:szCs w:val="28"/>
        </w:rPr>
        <w:t>и</w:t>
      </w:r>
      <w:r w:rsidRPr="00837A5C">
        <w:rPr>
          <w:rStyle w:val="af7"/>
          <w:rFonts w:ascii="Times New Roman" w:hAnsi="Times New Roman"/>
          <w:sz w:val="28"/>
          <w:szCs w:val="28"/>
        </w:rPr>
        <w:t>тета</w:t>
      </w:r>
      <w:r w:rsidR="00D8696D" w:rsidRPr="00837A5C">
        <w:rPr>
          <w:rStyle w:val="af7"/>
          <w:rFonts w:ascii="Times New Roman" w:hAnsi="Times New Roman"/>
          <w:sz w:val="28"/>
          <w:szCs w:val="28"/>
        </w:rPr>
        <w:t>)</w:t>
      </w:r>
      <w:r w:rsidRPr="00837A5C">
        <w:rPr>
          <w:rFonts w:ascii="Times New Roman" w:hAnsi="Times New Roman"/>
          <w:sz w:val="28"/>
          <w:szCs w:val="28"/>
        </w:rPr>
        <w:t>».</w:t>
      </w:r>
    </w:p>
    <w:p w:rsidR="008C0347" w:rsidRPr="00837A5C" w:rsidRDefault="00400636" w:rsidP="00C67AEC">
      <w:pPr>
        <w:pStyle w:val="ab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>Костик Анастасия Михайловна</w:t>
      </w:r>
      <w:r w:rsidRPr="00837A5C">
        <w:rPr>
          <w:rFonts w:ascii="Times New Roman" w:hAnsi="Times New Roman"/>
          <w:i/>
          <w:sz w:val="28"/>
          <w:szCs w:val="28"/>
        </w:rPr>
        <w:t xml:space="preserve">, </w:t>
      </w:r>
      <w:r w:rsidRPr="00837A5C">
        <w:rPr>
          <w:rFonts w:ascii="Times New Roman" w:hAnsi="Times New Roman"/>
          <w:sz w:val="28"/>
          <w:szCs w:val="28"/>
        </w:rPr>
        <w:t>студент 3-го курса ГБПОУ «</w:t>
      </w:r>
      <w:proofErr w:type="spellStart"/>
      <w:r w:rsidRPr="00837A5C">
        <w:rPr>
          <w:rFonts w:ascii="Times New Roman" w:hAnsi="Times New Roman"/>
          <w:sz w:val="28"/>
          <w:szCs w:val="28"/>
        </w:rPr>
        <w:t>Сызра</w:t>
      </w:r>
      <w:r w:rsidRPr="00837A5C">
        <w:rPr>
          <w:rFonts w:ascii="Times New Roman" w:hAnsi="Times New Roman"/>
          <w:sz w:val="28"/>
          <w:szCs w:val="28"/>
        </w:rPr>
        <w:t>н</w:t>
      </w:r>
      <w:r w:rsidRPr="00837A5C">
        <w:rPr>
          <w:rFonts w:ascii="Times New Roman" w:hAnsi="Times New Roman"/>
          <w:sz w:val="28"/>
          <w:szCs w:val="28"/>
        </w:rPr>
        <w:t>ский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 медико-гуманитарный колледж» (</w:t>
      </w:r>
      <w:proofErr w:type="spellStart"/>
      <w:r w:rsidRPr="00837A5C">
        <w:rPr>
          <w:rFonts w:ascii="Times New Roman" w:hAnsi="Times New Roman"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D8696D" w:rsidRPr="00837A5C">
        <w:rPr>
          <w:rFonts w:ascii="Times New Roman" w:hAnsi="Times New Roman"/>
          <w:sz w:val="28"/>
          <w:szCs w:val="28"/>
        </w:rPr>
        <w:t>Артемьева Наталия Миха</w:t>
      </w:r>
      <w:r w:rsidR="00D8696D" w:rsidRPr="00837A5C">
        <w:rPr>
          <w:rFonts w:ascii="Times New Roman" w:hAnsi="Times New Roman"/>
          <w:sz w:val="28"/>
          <w:szCs w:val="28"/>
        </w:rPr>
        <w:t>й</w:t>
      </w:r>
      <w:r w:rsidR="00D8696D" w:rsidRPr="00837A5C">
        <w:rPr>
          <w:rFonts w:ascii="Times New Roman" w:hAnsi="Times New Roman"/>
          <w:sz w:val="28"/>
          <w:szCs w:val="28"/>
        </w:rPr>
        <w:t xml:space="preserve">ловна, </w:t>
      </w:r>
      <w:r w:rsidRPr="00837A5C">
        <w:rPr>
          <w:rFonts w:ascii="Times New Roman" w:hAnsi="Times New Roman"/>
          <w:sz w:val="28"/>
          <w:szCs w:val="28"/>
        </w:rPr>
        <w:t>зав. библиотекой колледжа):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sz w:val="28"/>
          <w:szCs w:val="28"/>
        </w:rPr>
        <w:t>Православная религия и воспитание с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временной молодежи». </w:t>
      </w:r>
    </w:p>
    <w:p w:rsidR="008C0347" w:rsidRPr="00837A5C" w:rsidRDefault="008C0347" w:rsidP="00C67AEC">
      <w:pPr>
        <w:pStyle w:val="ab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Штапаков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Кирилл Максимович, </w:t>
      </w:r>
      <w:r w:rsidRPr="00837A5C">
        <w:rPr>
          <w:rFonts w:ascii="Times New Roman" w:hAnsi="Times New Roman"/>
          <w:sz w:val="28"/>
          <w:szCs w:val="28"/>
        </w:rPr>
        <w:t>студент 2-го курс</w:t>
      </w:r>
      <w:r w:rsidR="00C61561" w:rsidRPr="00837A5C">
        <w:rPr>
          <w:rFonts w:ascii="Times New Roman" w:hAnsi="Times New Roman"/>
          <w:sz w:val="28"/>
          <w:szCs w:val="28"/>
        </w:rPr>
        <w:t>а,</w:t>
      </w:r>
      <w:r w:rsidRPr="00837A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837A5C">
        <w:rPr>
          <w:rFonts w:ascii="Times New Roman" w:hAnsi="Times New Roman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Тол</w:t>
      </w:r>
      <w:r w:rsidRPr="00837A5C">
        <w:rPr>
          <w:rFonts w:ascii="Times New Roman" w:hAnsi="Times New Roman"/>
          <w:sz w:val="28"/>
          <w:szCs w:val="28"/>
        </w:rPr>
        <w:t>ь</w:t>
      </w:r>
      <w:r w:rsidRPr="00837A5C">
        <w:rPr>
          <w:rFonts w:ascii="Times New Roman" w:hAnsi="Times New Roman"/>
          <w:sz w:val="28"/>
          <w:szCs w:val="28"/>
        </w:rPr>
        <w:t xml:space="preserve">яттинский государственный университет: </w:t>
      </w:r>
      <w:r w:rsidRPr="00837A5C">
        <w:rPr>
          <w:rFonts w:ascii="Times New Roman" w:hAnsi="Times New Roman"/>
          <w:b/>
          <w:i/>
          <w:sz w:val="28"/>
          <w:szCs w:val="28"/>
        </w:rPr>
        <w:t>«Влияние социальных сетей на д</w:t>
      </w:r>
      <w:r w:rsidRPr="00837A5C">
        <w:rPr>
          <w:rFonts w:ascii="Times New Roman" w:hAnsi="Times New Roman"/>
          <w:b/>
          <w:i/>
          <w:sz w:val="28"/>
          <w:szCs w:val="28"/>
        </w:rPr>
        <w:t>у</w:t>
      </w:r>
      <w:r w:rsidRPr="00837A5C">
        <w:rPr>
          <w:rFonts w:ascii="Times New Roman" w:hAnsi="Times New Roman"/>
          <w:b/>
          <w:i/>
          <w:sz w:val="28"/>
          <w:szCs w:val="28"/>
        </w:rPr>
        <w:t>ховно-нравственное воспитание молодежи».</w:t>
      </w:r>
      <w:r w:rsidRPr="00837A5C">
        <w:rPr>
          <w:rFonts w:ascii="Times New Roman" w:hAnsi="Times New Roman"/>
          <w:sz w:val="28"/>
          <w:szCs w:val="28"/>
        </w:rPr>
        <w:t xml:space="preserve"> </w:t>
      </w:r>
    </w:p>
    <w:p w:rsidR="008C0347" w:rsidRPr="00837A5C" w:rsidRDefault="008C0347" w:rsidP="00C67AEC">
      <w:pPr>
        <w:pStyle w:val="ab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>Назарова Диана Сергеевна, Москалева Яна Владиславовна,</w:t>
      </w:r>
      <w:r w:rsidRPr="00837A5C">
        <w:rPr>
          <w:rFonts w:ascii="Times New Roman" w:hAnsi="Times New Roman"/>
          <w:sz w:val="28"/>
          <w:szCs w:val="28"/>
        </w:rPr>
        <w:t xml:space="preserve"> студенты 2-го курса ФГБОУ </w:t>
      </w:r>
      <w:proofErr w:type="gramStart"/>
      <w:r w:rsidRPr="00837A5C">
        <w:rPr>
          <w:rFonts w:ascii="Times New Roman" w:hAnsi="Times New Roman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="00DD2DA9" w:rsidRPr="00837A5C">
        <w:rPr>
          <w:rFonts w:ascii="Times New Roman" w:hAnsi="Times New Roman"/>
          <w:sz w:val="28"/>
          <w:szCs w:val="28"/>
        </w:rPr>
        <w:t>«</w:t>
      </w:r>
      <w:r w:rsidRPr="00837A5C">
        <w:rPr>
          <w:rFonts w:ascii="Times New Roman" w:hAnsi="Times New Roman"/>
          <w:sz w:val="28"/>
          <w:szCs w:val="28"/>
        </w:rPr>
        <w:t>Тольяттинский государственный университет</w:t>
      </w:r>
      <w:r w:rsidR="00DD2DA9" w:rsidRPr="00837A5C">
        <w:rPr>
          <w:rFonts w:ascii="Times New Roman" w:hAnsi="Times New Roman"/>
          <w:sz w:val="28"/>
          <w:szCs w:val="28"/>
        </w:rPr>
        <w:t>»</w:t>
      </w:r>
      <w:r w:rsidRPr="00837A5C">
        <w:rPr>
          <w:rFonts w:ascii="Times New Roman" w:hAnsi="Times New Roman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sz w:val="28"/>
          <w:szCs w:val="28"/>
        </w:rPr>
        <w:t>«Фен</w:t>
      </w:r>
      <w:r w:rsidRPr="00837A5C">
        <w:rPr>
          <w:rFonts w:ascii="Times New Roman" w:hAnsi="Times New Roman"/>
          <w:b/>
          <w:i/>
          <w:sz w:val="28"/>
          <w:szCs w:val="28"/>
        </w:rPr>
        <w:t>о</w:t>
      </w:r>
      <w:r w:rsidRPr="00837A5C">
        <w:rPr>
          <w:rFonts w:ascii="Times New Roman" w:hAnsi="Times New Roman"/>
          <w:b/>
          <w:i/>
          <w:sz w:val="28"/>
          <w:szCs w:val="28"/>
        </w:rPr>
        <w:t>мен цифровой религии в современном обществе».</w:t>
      </w:r>
    </w:p>
    <w:p w:rsidR="008C0347" w:rsidRPr="00837A5C" w:rsidRDefault="008C0347" w:rsidP="00C67AEC">
      <w:pPr>
        <w:pStyle w:val="ab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Норушева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Елизавета Сергеевна,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Лякун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Алексеевна, </w:t>
      </w:r>
      <w:r w:rsidRPr="00837A5C">
        <w:rPr>
          <w:rFonts w:ascii="Times New Roman" w:hAnsi="Times New Roman"/>
          <w:sz w:val="28"/>
          <w:szCs w:val="28"/>
        </w:rPr>
        <w:t xml:space="preserve">студенты 2-го курса ФГБОУ </w:t>
      </w:r>
      <w:proofErr w:type="gramStart"/>
      <w:r w:rsidRPr="00837A5C">
        <w:rPr>
          <w:rFonts w:ascii="Times New Roman" w:hAnsi="Times New Roman"/>
          <w:sz w:val="28"/>
          <w:szCs w:val="28"/>
        </w:rPr>
        <w:t>ВО</w:t>
      </w:r>
      <w:proofErr w:type="gramEnd"/>
      <w:r w:rsidRPr="00837A5C">
        <w:rPr>
          <w:rFonts w:ascii="Times New Roman" w:hAnsi="Times New Roman"/>
          <w:sz w:val="28"/>
          <w:szCs w:val="28"/>
        </w:rPr>
        <w:t xml:space="preserve"> </w:t>
      </w:r>
      <w:r w:rsidR="00DD2DA9" w:rsidRPr="00837A5C">
        <w:rPr>
          <w:rFonts w:ascii="Times New Roman" w:hAnsi="Times New Roman"/>
          <w:sz w:val="28"/>
          <w:szCs w:val="28"/>
        </w:rPr>
        <w:t>«</w:t>
      </w:r>
      <w:r w:rsidRPr="00837A5C">
        <w:rPr>
          <w:rFonts w:ascii="Times New Roman" w:hAnsi="Times New Roman"/>
          <w:sz w:val="28"/>
          <w:szCs w:val="28"/>
        </w:rPr>
        <w:t>Тольяттинский государственный университет</w:t>
      </w:r>
      <w:r w:rsidR="00DD2DA9" w:rsidRPr="00837A5C">
        <w:rPr>
          <w:rFonts w:ascii="Times New Roman" w:hAnsi="Times New Roman"/>
          <w:sz w:val="28"/>
          <w:szCs w:val="28"/>
        </w:rPr>
        <w:t>»</w:t>
      </w:r>
      <w:r w:rsidRPr="00837A5C">
        <w:rPr>
          <w:rFonts w:ascii="Times New Roman" w:hAnsi="Times New Roman"/>
          <w:sz w:val="28"/>
          <w:szCs w:val="28"/>
        </w:rPr>
        <w:t xml:space="preserve">: </w:t>
      </w:r>
      <w:r w:rsidRPr="00837A5C">
        <w:rPr>
          <w:rFonts w:ascii="Times New Roman" w:hAnsi="Times New Roman"/>
          <w:b/>
          <w:i/>
          <w:sz w:val="28"/>
          <w:szCs w:val="28"/>
        </w:rPr>
        <w:t>«Особе</w:t>
      </w:r>
      <w:r w:rsidRPr="00837A5C">
        <w:rPr>
          <w:rFonts w:ascii="Times New Roman" w:hAnsi="Times New Roman"/>
          <w:b/>
          <w:i/>
          <w:sz w:val="28"/>
          <w:szCs w:val="28"/>
        </w:rPr>
        <w:t>н</w:t>
      </w:r>
      <w:r w:rsidRPr="00837A5C">
        <w:rPr>
          <w:rFonts w:ascii="Times New Roman" w:hAnsi="Times New Roman"/>
          <w:b/>
          <w:i/>
          <w:sz w:val="28"/>
          <w:szCs w:val="28"/>
        </w:rPr>
        <w:t>ности православной миссии в информационном пространстве».</w:t>
      </w:r>
    </w:p>
    <w:p w:rsidR="00E4205C" w:rsidRPr="00837A5C" w:rsidRDefault="00E4205C" w:rsidP="00C67AEC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</w:p>
    <w:p w:rsidR="002E756B" w:rsidRPr="00837A5C" w:rsidRDefault="002E756B" w:rsidP="00914787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br w:type="page"/>
      </w:r>
    </w:p>
    <w:p w:rsidR="00E4205C" w:rsidRPr="00837A5C" w:rsidRDefault="00C4290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837A5C">
        <w:rPr>
          <w:b/>
          <w:color w:val="000000" w:themeColor="text1"/>
          <w:sz w:val="28"/>
          <w:szCs w:val="28"/>
          <w:u w:val="single"/>
        </w:rPr>
        <w:lastRenderedPageBreak/>
        <w:t>8 ДЕКАБРЯ</w:t>
      </w:r>
      <w:r w:rsidR="00612749">
        <w:rPr>
          <w:b/>
          <w:color w:val="000000" w:themeColor="text1"/>
          <w:sz w:val="28"/>
          <w:szCs w:val="28"/>
        </w:rPr>
        <w:tab/>
      </w:r>
      <w:r w:rsidR="00201933" w:rsidRPr="00837A5C">
        <w:rPr>
          <w:b/>
          <w:color w:val="000000" w:themeColor="text1"/>
          <w:sz w:val="28"/>
          <w:szCs w:val="28"/>
          <w:u w:val="single"/>
        </w:rPr>
        <w:t>13.00–</w:t>
      </w:r>
      <w:r w:rsidR="00E4205C" w:rsidRPr="00837A5C">
        <w:rPr>
          <w:b/>
          <w:color w:val="000000" w:themeColor="text1"/>
          <w:sz w:val="28"/>
          <w:szCs w:val="28"/>
          <w:u w:val="single"/>
        </w:rPr>
        <w:t>17.00</w:t>
      </w:r>
    </w:p>
    <w:p w:rsidR="00201933" w:rsidRPr="00837A5C" w:rsidRDefault="00201933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i/>
          <w:color w:val="000000" w:themeColor="text1"/>
          <w:sz w:val="28"/>
          <w:szCs w:val="28"/>
        </w:rPr>
      </w:pPr>
    </w:p>
    <w:p w:rsidR="00E420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>ОТДЕЛ ПО ВЗАИМОДЕЙСТВИЮ С КАЗАЧЕСТВОМ</w:t>
      </w:r>
    </w:p>
    <w:p w:rsidR="0017798F" w:rsidRPr="0017798F" w:rsidRDefault="0017798F" w:rsidP="0017798F">
      <w:pPr>
        <w:widowControl w:val="0"/>
        <w:spacing w:line="276" w:lineRule="auto"/>
        <w:ind w:right="0" w:firstLine="0"/>
        <w:jc w:val="center"/>
        <w:rPr>
          <w:rStyle w:val="aa"/>
          <w:rFonts w:ascii="Times New Roman" w:eastAsia="Times New Roman" w:hAnsi="Times New Roman"/>
          <w:bCs w:val="0"/>
          <w:sz w:val="28"/>
          <w:szCs w:val="28"/>
        </w:rPr>
      </w:pPr>
      <w:r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201933" w:rsidRPr="00837A5C" w:rsidRDefault="00201933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</w:p>
    <w:p w:rsidR="00E4205C" w:rsidRPr="00837A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 xml:space="preserve"> ОТДЕЛ ПО ВЗАИМОДЕЙСТВИЮ С ВООРУЖЕННЫМИ СИЛАМИ</w:t>
      </w:r>
    </w:p>
    <w:p w:rsidR="00E420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 xml:space="preserve"> И ПРАВООХРАНИТЕЛЬНЫМИ ОРГАНАМИ</w:t>
      </w:r>
    </w:p>
    <w:p w:rsidR="0017798F" w:rsidRPr="0017798F" w:rsidRDefault="0017798F" w:rsidP="0017798F">
      <w:pPr>
        <w:widowControl w:val="0"/>
        <w:spacing w:line="276" w:lineRule="auto"/>
        <w:ind w:right="0" w:firstLine="0"/>
        <w:jc w:val="center"/>
        <w:rPr>
          <w:rStyle w:val="aa"/>
          <w:rFonts w:ascii="Times New Roman" w:eastAsia="Times New Roman" w:hAnsi="Times New Roman"/>
          <w:bCs w:val="0"/>
          <w:sz w:val="28"/>
          <w:szCs w:val="28"/>
        </w:rPr>
      </w:pPr>
      <w:r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201933" w:rsidRPr="00837A5C" w:rsidRDefault="00201933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</w:p>
    <w:p w:rsidR="00E420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 xml:space="preserve"> ОТДЕЛ СОЦИАЛЬНОГО СЛУЖЕНИЯ</w:t>
      </w:r>
      <w:r w:rsidR="00683A8B">
        <w:rPr>
          <w:rStyle w:val="aa"/>
          <w:color w:val="000000" w:themeColor="text1"/>
          <w:sz w:val="28"/>
          <w:szCs w:val="28"/>
        </w:rPr>
        <w:br/>
      </w:r>
      <w:r w:rsidRPr="00837A5C">
        <w:rPr>
          <w:rStyle w:val="aa"/>
          <w:color w:val="000000" w:themeColor="text1"/>
          <w:sz w:val="28"/>
          <w:szCs w:val="28"/>
        </w:rPr>
        <w:t> И БЛАГОТВОРИТЕЛЬНОСТИ</w:t>
      </w:r>
    </w:p>
    <w:p w:rsidR="0017798F" w:rsidRPr="0017798F" w:rsidRDefault="0017798F" w:rsidP="0017798F">
      <w:pPr>
        <w:widowControl w:val="0"/>
        <w:spacing w:line="276" w:lineRule="auto"/>
        <w:ind w:right="0" w:firstLine="0"/>
        <w:jc w:val="center"/>
        <w:rPr>
          <w:rStyle w:val="aa"/>
          <w:rFonts w:ascii="Times New Roman" w:eastAsia="Times New Roman" w:hAnsi="Times New Roman"/>
          <w:bCs w:val="0"/>
          <w:sz w:val="28"/>
          <w:szCs w:val="28"/>
        </w:rPr>
      </w:pPr>
      <w:r w:rsidRPr="0017798F">
        <w:rPr>
          <w:rFonts w:ascii="Times New Roman" w:eastAsia="Times New Roman" w:hAnsi="Times New Roman"/>
          <w:b/>
          <w:sz w:val="28"/>
          <w:szCs w:val="28"/>
        </w:rPr>
        <w:t xml:space="preserve">ТОЛЬЯТТИНСКОЙ ЕПАРХИИ РУССКОЙ ПРАВОСЛАВНОЙ ЦЕРКВИ </w:t>
      </w:r>
    </w:p>
    <w:p w:rsidR="00E4205C" w:rsidRPr="00837A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>(руководители протоиерей Андрей Матвеев, иерей Илия Ермолаев)</w:t>
      </w:r>
    </w:p>
    <w:p w:rsidR="00E4205C" w:rsidRPr="004B4B7D" w:rsidRDefault="00E4205C" w:rsidP="004B4B7D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837A5C">
        <w:rPr>
          <w:i/>
          <w:color w:val="000000" w:themeColor="text1"/>
          <w:sz w:val="28"/>
          <w:szCs w:val="28"/>
        </w:rPr>
        <w:t>Кадетская школа № 55, г.</w:t>
      </w:r>
      <w:r w:rsidR="00201933" w:rsidRPr="00837A5C">
        <w:rPr>
          <w:i/>
          <w:color w:val="000000" w:themeColor="text1"/>
          <w:sz w:val="28"/>
          <w:szCs w:val="28"/>
        </w:rPr>
        <w:t> </w:t>
      </w:r>
      <w:r w:rsidRPr="00837A5C">
        <w:rPr>
          <w:i/>
          <w:color w:val="000000" w:themeColor="text1"/>
          <w:sz w:val="28"/>
          <w:szCs w:val="28"/>
        </w:rPr>
        <w:t>Тольятти, ул. Лизы Чайкиной, 57</w:t>
      </w:r>
    </w:p>
    <w:p w:rsidR="0044303F" w:rsidRPr="00837A5C" w:rsidRDefault="0044303F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4205C" w:rsidRPr="00837A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>НАПРАВЛЕНИЕ</w:t>
      </w:r>
    </w:p>
    <w:p w:rsidR="0091396D" w:rsidRPr="00837A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  <w:r w:rsidRPr="00837A5C">
        <w:rPr>
          <w:rStyle w:val="aa"/>
          <w:color w:val="000000" w:themeColor="text1"/>
          <w:sz w:val="28"/>
          <w:szCs w:val="28"/>
        </w:rPr>
        <w:t xml:space="preserve">«ЛИЧНОСТЬ, ОБЩЕСТВО И ЦЕРКОВЬ В СОЦИАЛЬНОМ </w:t>
      </w:r>
      <w:r w:rsidR="00A71129">
        <w:rPr>
          <w:rStyle w:val="aa"/>
          <w:color w:val="000000" w:themeColor="text1"/>
          <w:sz w:val="28"/>
          <w:szCs w:val="28"/>
        </w:rPr>
        <w:br/>
      </w:r>
      <w:r w:rsidRPr="00837A5C">
        <w:rPr>
          <w:rStyle w:val="aa"/>
          <w:color w:val="000000" w:themeColor="text1"/>
          <w:sz w:val="28"/>
          <w:szCs w:val="28"/>
        </w:rPr>
        <w:t>СЛУЖЕНИИ»</w:t>
      </w:r>
    </w:p>
    <w:p w:rsidR="0091396D" w:rsidRPr="00837A5C" w:rsidRDefault="0091396D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</w:p>
    <w:p w:rsidR="00E4205C" w:rsidRPr="00AC540C" w:rsidRDefault="00E4205C" w:rsidP="00AC540C">
      <w:pPr>
        <w:pStyle w:val="af4"/>
        <w:spacing w:before="0" w:after="0" w:line="240" w:lineRule="auto"/>
        <w:ind w:right="0" w:firstLine="0"/>
        <w:rPr>
          <w:rStyle w:val="aa"/>
          <w:rFonts w:ascii="Times New Roman" w:eastAsia="Calibri" w:hAnsi="Times New Roman"/>
          <w:b/>
          <w:bCs/>
          <w:iCs/>
          <w:spacing w:val="5"/>
          <w:sz w:val="28"/>
          <w:szCs w:val="28"/>
        </w:rPr>
      </w:pPr>
      <w:bookmarkStart w:id="17" w:name="_Toc152259128"/>
      <w:r w:rsidRPr="00837A5C">
        <w:rPr>
          <w:rFonts w:ascii="Times New Roman" w:eastAsia="Calibri" w:hAnsi="Times New Roman"/>
          <w:iCs/>
          <w:spacing w:val="5"/>
          <w:sz w:val="28"/>
          <w:szCs w:val="28"/>
        </w:rPr>
        <w:t>СЕКЦИЯ 1</w:t>
      </w:r>
      <w:r w:rsidR="003B32D3" w:rsidRPr="00837A5C">
        <w:rPr>
          <w:rFonts w:ascii="Times New Roman" w:eastAsia="Calibri" w:hAnsi="Times New Roman"/>
          <w:iCs/>
          <w:spacing w:val="5"/>
          <w:sz w:val="28"/>
          <w:szCs w:val="28"/>
        </w:rPr>
        <w:t>3</w:t>
      </w:r>
      <w:r w:rsidR="00B7674A" w:rsidRPr="00837A5C">
        <w:rPr>
          <w:rFonts w:ascii="Times New Roman" w:eastAsia="Calibri" w:hAnsi="Times New Roman"/>
          <w:iCs/>
          <w:spacing w:val="5"/>
          <w:sz w:val="28"/>
          <w:szCs w:val="28"/>
        </w:rPr>
        <w:t>.</w:t>
      </w:r>
      <w:r w:rsidRPr="00837A5C">
        <w:rPr>
          <w:rFonts w:ascii="Times New Roman" w:eastAsia="Calibri" w:hAnsi="Times New Roman"/>
          <w:iCs/>
          <w:spacing w:val="5"/>
          <w:sz w:val="28"/>
          <w:szCs w:val="28"/>
        </w:rPr>
        <w:t xml:space="preserve"> </w:t>
      </w:r>
      <w:r w:rsidRPr="00837A5C">
        <w:rPr>
          <w:rStyle w:val="aa"/>
          <w:rFonts w:ascii="Times New Roman" w:hAnsi="Times New Roman"/>
          <w:b/>
          <w:color w:val="000000" w:themeColor="text1"/>
          <w:sz w:val="28"/>
          <w:szCs w:val="28"/>
        </w:rPr>
        <w:t xml:space="preserve">«ЦЕРКОВЬ, ВОИНСТВО И КАЗАЧЕСТВО: </w:t>
      </w:r>
      <w:r w:rsidR="00C4290C" w:rsidRPr="00837A5C">
        <w:rPr>
          <w:rStyle w:val="aa"/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837A5C">
        <w:rPr>
          <w:rStyle w:val="aa"/>
          <w:rFonts w:ascii="Times New Roman" w:hAnsi="Times New Roman"/>
          <w:b/>
          <w:color w:val="000000" w:themeColor="text1"/>
          <w:sz w:val="28"/>
          <w:szCs w:val="28"/>
        </w:rPr>
        <w:t>ПУТИ ВОЦЕРКОВЛЕНИЯ И СОТРУДНИЧЕСТВА»</w:t>
      </w:r>
      <w:bookmarkEnd w:id="17"/>
    </w:p>
    <w:p w:rsidR="00E4205C" w:rsidRPr="00837A5C" w:rsidRDefault="00E4205C" w:rsidP="00683A8B">
      <w:pPr>
        <w:pStyle w:val="a6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</w:p>
    <w:p w:rsidR="002E756B" w:rsidRPr="00837A5C" w:rsidRDefault="00E4205C" w:rsidP="00880F0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7A5C">
        <w:rPr>
          <w:b/>
          <w:i/>
          <w:color w:val="000000" w:themeColor="text1"/>
          <w:sz w:val="28"/>
          <w:szCs w:val="28"/>
        </w:rPr>
        <w:t>Модераторы:</w:t>
      </w:r>
    </w:p>
    <w:p w:rsidR="00C67AEC" w:rsidRDefault="00C67AEC" w:rsidP="0091478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E756B" w:rsidRPr="00837A5C">
        <w:rPr>
          <w:color w:val="000000" w:themeColor="text1"/>
          <w:sz w:val="28"/>
          <w:szCs w:val="28"/>
        </w:rPr>
        <w:t xml:space="preserve">ротоиерей Андрей Матвеев, </w:t>
      </w:r>
      <w:r w:rsidR="0017798F" w:rsidRPr="00837A5C">
        <w:rPr>
          <w:sz w:val="28"/>
          <w:szCs w:val="28"/>
        </w:rPr>
        <w:t xml:space="preserve">руководитель отдела по взаимодействию </w:t>
      </w:r>
      <w:r w:rsidR="0017798F" w:rsidRPr="00837A5C">
        <w:rPr>
          <w:sz w:val="28"/>
          <w:szCs w:val="28"/>
        </w:rPr>
        <w:br/>
        <w:t>с казачеством Тольяттинской епархии Русской Православной Церкви</w:t>
      </w:r>
      <w:r w:rsidR="0017798F" w:rsidRPr="0017798F">
        <w:rPr>
          <w:sz w:val="28"/>
          <w:szCs w:val="28"/>
        </w:rPr>
        <w:t>.</w:t>
      </w:r>
    </w:p>
    <w:p w:rsidR="00C67AEC" w:rsidRDefault="00E4205C" w:rsidP="004B4B7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7A5C">
        <w:rPr>
          <w:color w:val="000000" w:themeColor="text1"/>
          <w:sz w:val="28"/>
          <w:szCs w:val="28"/>
        </w:rPr>
        <w:t>Кутырева</w:t>
      </w:r>
      <w:proofErr w:type="spellEnd"/>
      <w:r w:rsidRPr="00837A5C">
        <w:rPr>
          <w:color w:val="000000" w:themeColor="text1"/>
          <w:sz w:val="28"/>
          <w:szCs w:val="28"/>
        </w:rPr>
        <w:t xml:space="preserve"> Наталья Петровна, </w:t>
      </w:r>
      <w:r w:rsidR="0017798F" w:rsidRPr="0017798F">
        <w:rPr>
          <w:sz w:val="28"/>
        </w:rPr>
        <w:t>руководитель отделения Союза православных женщин Тольятти.</w:t>
      </w:r>
    </w:p>
    <w:p w:rsidR="00C67AEC" w:rsidRDefault="00E4205C" w:rsidP="004B4B7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7A5C">
        <w:rPr>
          <w:color w:val="000000" w:themeColor="text1"/>
          <w:sz w:val="28"/>
          <w:szCs w:val="28"/>
        </w:rPr>
        <w:t>Жуковец</w:t>
      </w:r>
      <w:proofErr w:type="spellEnd"/>
      <w:r w:rsidR="00201933" w:rsidRPr="00837A5C">
        <w:rPr>
          <w:color w:val="000000" w:themeColor="text1"/>
          <w:sz w:val="28"/>
          <w:szCs w:val="28"/>
        </w:rPr>
        <w:t xml:space="preserve"> Николай Николаевич –</w:t>
      </w:r>
      <w:r w:rsidRPr="00837A5C">
        <w:rPr>
          <w:color w:val="000000" w:themeColor="text1"/>
          <w:sz w:val="28"/>
          <w:szCs w:val="28"/>
        </w:rPr>
        <w:t xml:space="preserve"> директор </w:t>
      </w:r>
      <w:r w:rsidR="00EB1696">
        <w:rPr>
          <w:color w:val="000000" w:themeColor="text1"/>
          <w:sz w:val="28"/>
          <w:szCs w:val="28"/>
        </w:rPr>
        <w:t>МБУ «Кадетская школа № 55».</w:t>
      </w:r>
      <w:r w:rsidR="00201933" w:rsidRPr="00837A5C">
        <w:rPr>
          <w:color w:val="000000" w:themeColor="text1"/>
          <w:sz w:val="28"/>
          <w:szCs w:val="28"/>
        </w:rPr>
        <w:t xml:space="preserve"> </w:t>
      </w:r>
    </w:p>
    <w:p w:rsidR="00E4205C" w:rsidRPr="0017798F" w:rsidRDefault="00201933" w:rsidP="004B4B7D">
      <w:pPr>
        <w:pStyle w:val="ac"/>
        <w:spacing w:line="276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17798F">
        <w:rPr>
          <w:rFonts w:ascii="Times New Roman" w:hAnsi="Times New Roman"/>
          <w:color w:val="000000" w:themeColor="text1"/>
          <w:sz w:val="28"/>
          <w:szCs w:val="28"/>
        </w:rPr>
        <w:t>иерей Илия Ермолаев</w:t>
      </w:r>
      <w:r w:rsidRPr="00837A5C">
        <w:rPr>
          <w:color w:val="000000" w:themeColor="text1"/>
          <w:sz w:val="28"/>
          <w:szCs w:val="28"/>
        </w:rPr>
        <w:t xml:space="preserve"> – </w:t>
      </w:r>
      <w:r w:rsidR="0017798F" w:rsidRPr="00837A5C">
        <w:rPr>
          <w:rFonts w:ascii="Times New Roman" w:hAnsi="Times New Roman"/>
          <w:sz w:val="28"/>
          <w:szCs w:val="28"/>
        </w:rPr>
        <w:t>пр</w:t>
      </w:r>
      <w:r w:rsidR="004B4B7D">
        <w:rPr>
          <w:rFonts w:ascii="Times New Roman" w:hAnsi="Times New Roman"/>
          <w:sz w:val="28"/>
          <w:szCs w:val="28"/>
        </w:rPr>
        <w:t xml:space="preserve">едседатель отдела по церковной </w:t>
      </w:r>
      <w:r w:rsidR="0017798F" w:rsidRPr="00837A5C">
        <w:rPr>
          <w:rFonts w:ascii="Times New Roman" w:hAnsi="Times New Roman"/>
          <w:sz w:val="28"/>
          <w:szCs w:val="28"/>
        </w:rPr>
        <w:t>благотвор</w:t>
      </w:r>
      <w:r w:rsidR="0017798F" w:rsidRPr="00837A5C">
        <w:rPr>
          <w:rFonts w:ascii="Times New Roman" w:hAnsi="Times New Roman"/>
          <w:sz w:val="28"/>
          <w:szCs w:val="28"/>
        </w:rPr>
        <w:t>и</w:t>
      </w:r>
      <w:r w:rsidR="0017798F" w:rsidRPr="00837A5C">
        <w:rPr>
          <w:rFonts w:ascii="Times New Roman" w:hAnsi="Times New Roman"/>
          <w:sz w:val="28"/>
          <w:szCs w:val="28"/>
        </w:rPr>
        <w:t>тельности и социальному служению Тольяттинской епархии Русской Прав</w:t>
      </w:r>
      <w:r w:rsidR="0017798F" w:rsidRPr="00837A5C">
        <w:rPr>
          <w:rFonts w:ascii="Times New Roman" w:hAnsi="Times New Roman"/>
          <w:sz w:val="28"/>
          <w:szCs w:val="28"/>
        </w:rPr>
        <w:t>о</w:t>
      </w:r>
      <w:r w:rsidR="0017798F" w:rsidRPr="00837A5C">
        <w:rPr>
          <w:rFonts w:ascii="Times New Roman" w:hAnsi="Times New Roman"/>
          <w:sz w:val="28"/>
          <w:szCs w:val="28"/>
        </w:rPr>
        <w:t>славной Церкви,</w:t>
      </w:r>
      <w:r w:rsidR="0017798F" w:rsidRPr="0017798F">
        <w:rPr>
          <w:rFonts w:ascii="Times New Roman" w:hAnsi="Times New Roman"/>
          <w:sz w:val="28"/>
          <w:szCs w:val="28"/>
        </w:rPr>
        <w:t xml:space="preserve"> </w:t>
      </w:r>
      <w:r w:rsidR="0017798F" w:rsidRPr="00837A5C">
        <w:rPr>
          <w:rFonts w:ascii="Times New Roman" w:hAnsi="Times New Roman"/>
          <w:sz w:val="28"/>
          <w:szCs w:val="28"/>
        </w:rPr>
        <w:t xml:space="preserve">настоятель Троицкого прихода </w:t>
      </w:r>
      <w:proofErr w:type="gramStart"/>
      <w:r w:rsidR="0017798F" w:rsidRPr="00837A5C">
        <w:rPr>
          <w:rFonts w:ascii="Times New Roman" w:hAnsi="Times New Roman"/>
          <w:sz w:val="28"/>
          <w:szCs w:val="28"/>
        </w:rPr>
        <w:t>г</w:t>
      </w:r>
      <w:proofErr w:type="gramEnd"/>
      <w:r w:rsidR="0017798F" w:rsidRPr="00837A5C">
        <w:rPr>
          <w:rFonts w:ascii="Times New Roman" w:hAnsi="Times New Roman"/>
          <w:sz w:val="28"/>
          <w:szCs w:val="28"/>
        </w:rPr>
        <w:t>. Тольятти.</w:t>
      </w:r>
    </w:p>
    <w:p w:rsidR="004B4B7D" w:rsidRDefault="004B4B7D" w:rsidP="004B4B7D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56B" w:rsidRPr="00837A5C" w:rsidRDefault="002E756B" w:rsidP="004B4B7D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>Васильев Александр Николаевич</w:t>
      </w:r>
      <w:r w:rsidRPr="00837A5C">
        <w:rPr>
          <w:color w:val="000000" w:themeColor="text1"/>
          <w:sz w:val="28"/>
          <w:szCs w:val="28"/>
        </w:rPr>
        <w:t>, лектор Российского общества «Зн</w:t>
      </w:r>
      <w:r w:rsidRPr="00837A5C">
        <w:rPr>
          <w:color w:val="000000" w:themeColor="text1"/>
          <w:sz w:val="28"/>
          <w:szCs w:val="28"/>
        </w:rPr>
        <w:t>а</w:t>
      </w:r>
      <w:r w:rsidRPr="00837A5C">
        <w:rPr>
          <w:color w:val="000000" w:themeColor="text1"/>
          <w:sz w:val="28"/>
          <w:szCs w:val="28"/>
        </w:rPr>
        <w:t>ние», педагог дополнительного образования Учебно-методического центра па</w:t>
      </w:r>
      <w:r w:rsidRPr="00837A5C">
        <w:rPr>
          <w:color w:val="000000" w:themeColor="text1"/>
          <w:sz w:val="28"/>
          <w:szCs w:val="28"/>
        </w:rPr>
        <w:t>т</w:t>
      </w:r>
      <w:r w:rsidRPr="00837A5C">
        <w:rPr>
          <w:color w:val="000000" w:themeColor="text1"/>
          <w:sz w:val="28"/>
          <w:szCs w:val="28"/>
        </w:rPr>
        <w:t>риотического воспитания молодежи «Авангард»</w:t>
      </w:r>
      <w:r w:rsidR="00AB558F" w:rsidRPr="00837A5C">
        <w:rPr>
          <w:color w:val="000000" w:themeColor="text1"/>
          <w:sz w:val="28"/>
          <w:szCs w:val="28"/>
        </w:rPr>
        <w:t xml:space="preserve"> (</w:t>
      </w:r>
      <w:proofErr w:type="gramStart"/>
      <w:r w:rsidR="00AB558F" w:rsidRPr="00837A5C">
        <w:rPr>
          <w:color w:val="000000" w:themeColor="text1"/>
          <w:sz w:val="28"/>
          <w:szCs w:val="28"/>
        </w:rPr>
        <w:t>г</w:t>
      </w:r>
      <w:proofErr w:type="gramEnd"/>
      <w:r w:rsidR="00AB558F" w:rsidRPr="00837A5C">
        <w:rPr>
          <w:color w:val="000000" w:themeColor="text1"/>
          <w:sz w:val="28"/>
          <w:szCs w:val="28"/>
        </w:rPr>
        <w:t>. Москва)</w:t>
      </w:r>
      <w:r w:rsidRPr="00837A5C">
        <w:rPr>
          <w:color w:val="000000" w:themeColor="text1"/>
          <w:sz w:val="28"/>
          <w:szCs w:val="28"/>
        </w:rPr>
        <w:t>:</w:t>
      </w:r>
      <w:r w:rsidR="00AB558F" w:rsidRPr="00837A5C">
        <w:rPr>
          <w:color w:val="000000" w:themeColor="text1"/>
          <w:sz w:val="28"/>
          <w:szCs w:val="28"/>
        </w:rPr>
        <w:t xml:space="preserve"> </w:t>
      </w:r>
      <w:r w:rsidRPr="00837A5C">
        <w:rPr>
          <w:b/>
          <w:i/>
          <w:color w:val="000000" w:themeColor="text1"/>
          <w:sz w:val="28"/>
          <w:szCs w:val="28"/>
        </w:rPr>
        <w:t>«Главный храм Вооруженных Сил Российской Федерации. История создания. Символы».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 xml:space="preserve">Филь Олег Дмитриевич, </w:t>
      </w:r>
      <w:r w:rsidRPr="00837A5C">
        <w:rPr>
          <w:color w:val="000000" w:themeColor="text1"/>
          <w:sz w:val="28"/>
          <w:szCs w:val="28"/>
        </w:rPr>
        <w:t>руководитель АНО Цент</w:t>
      </w:r>
      <w:r w:rsidR="00AB558F" w:rsidRPr="00837A5C">
        <w:rPr>
          <w:color w:val="000000" w:themeColor="text1"/>
          <w:sz w:val="28"/>
          <w:szCs w:val="28"/>
        </w:rPr>
        <w:t xml:space="preserve">р казачьей культуры «Ставрополь – </w:t>
      </w:r>
      <w:r w:rsidRPr="00837A5C">
        <w:rPr>
          <w:color w:val="000000" w:themeColor="text1"/>
          <w:sz w:val="28"/>
          <w:szCs w:val="28"/>
        </w:rPr>
        <w:t>город Святого Кр</w:t>
      </w:r>
      <w:r w:rsidR="00880F0F">
        <w:rPr>
          <w:color w:val="000000" w:themeColor="text1"/>
          <w:sz w:val="28"/>
          <w:szCs w:val="28"/>
        </w:rPr>
        <w:t>е</w:t>
      </w:r>
      <w:r w:rsidRPr="00837A5C">
        <w:rPr>
          <w:color w:val="000000" w:themeColor="text1"/>
          <w:sz w:val="28"/>
          <w:szCs w:val="28"/>
        </w:rPr>
        <w:t>ста</w:t>
      </w:r>
      <w:r w:rsidR="00544CA1" w:rsidRPr="00837A5C">
        <w:rPr>
          <w:color w:val="000000" w:themeColor="text1"/>
          <w:sz w:val="28"/>
          <w:szCs w:val="28"/>
        </w:rPr>
        <w:t>»,</w:t>
      </w:r>
      <w:r w:rsidR="00544CA1">
        <w:rPr>
          <w:color w:val="000000" w:themeColor="text1"/>
          <w:sz w:val="28"/>
          <w:szCs w:val="28"/>
        </w:rPr>
        <w:t> художественный</w:t>
      </w:r>
      <w:r w:rsidR="00880F0F">
        <w:rPr>
          <w:color w:val="000000" w:themeColor="text1"/>
          <w:sz w:val="28"/>
          <w:szCs w:val="28"/>
        </w:rPr>
        <w:t xml:space="preserve"> </w:t>
      </w:r>
      <w:r w:rsidRPr="00837A5C">
        <w:rPr>
          <w:color w:val="000000" w:themeColor="text1"/>
          <w:sz w:val="28"/>
          <w:szCs w:val="28"/>
        </w:rPr>
        <w:t>руководи</w:t>
      </w:r>
      <w:r w:rsidR="00880F0F">
        <w:rPr>
          <w:color w:val="000000" w:themeColor="text1"/>
          <w:sz w:val="28"/>
          <w:szCs w:val="28"/>
        </w:rPr>
        <w:t xml:space="preserve">тель </w:t>
      </w:r>
      <w:proofErr w:type="spellStart"/>
      <w:r w:rsidRPr="00837A5C">
        <w:rPr>
          <w:color w:val="000000" w:themeColor="text1"/>
          <w:sz w:val="28"/>
          <w:szCs w:val="28"/>
        </w:rPr>
        <w:t>Кул</w:t>
      </w:r>
      <w:r w:rsidR="00AB558F" w:rsidRPr="00837A5C">
        <w:rPr>
          <w:color w:val="000000" w:themeColor="text1"/>
          <w:sz w:val="28"/>
          <w:szCs w:val="28"/>
        </w:rPr>
        <w:t>ьту</w:t>
      </w:r>
      <w:r w:rsidR="00AB558F" w:rsidRPr="00837A5C">
        <w:rPr>
          <w:color w:val="000000" w:themeColor="text1"/>
          <w:sz w:val="28"/>
          <w:szCs w:val="28"/>
        </w:rPr>
        <w:t>р</w:t>
      </w:r>
      <w:r w:rsidR="00AB558F" w:rsidRPr="00837A5C">
        <w:rPr>
          <w:color w:val="000000" w:themeColor="text1"/>
          <w:sz w:val="28"/>
          <w:szCs w:val="28"/>
        </w:rPr>
        <w:t>но-досугового</w:t>
      </w:r>
      <w:proofErr w:type="spellEnd"/>
      <w:r w:rsidR="00AB558F" w:rsidRPr="00837A5C">
        <w:rPr>
          <w:color w:val="000000" w:themeColor="text1"/>
          <w:sz w:val="28"/>
          <w:szCs w:val="28"/>
        </w:rPr>
        <w:t xml:space="preserve"> центра «</w:t>
      </w:r>
      <w:r w:rsidRPr="00837A5C">
        <w:rPr>
          <w:color w:val="000000" w:themeColor="text1"/>
          <w:sz w:val="28"/>
          <w:szCs w:val="28"/>
        </w:rPr>
        <w:t>Буревест</w:t>
      </w:r>
      <w:r w:rsidR="00AB558F" w:rsidRPr="00837A5C">
        <w:rPr>
          <w:color w:val="000000" w:themeColor="text1"/>
          <w:sz w:val="28"/>
          <w:szCs w:val="28"/>
        </w:rPr>
        <w:t>ник»</w:t>
      </w:r>
      <w:r w:rsidRPr="00837A5C">
        <w:rPr>
          <w:color w:val="000000" w:themeColor="text1"/>
          <w:sz w:val="28"/>
          <w:szCs w:val="28"/>
        </w:rPr>
        <w:t>, четырехкратный Лауреат Губернской премии: </w:t>
      </w:r>
      <w:r w:rsidRPr="00837A5C">
        <w:rPr>
          <w:b/>
          <w:i/>
          <w:color w:val="000000" w:themeColor="text1"/>
          <w:sz w:val="28"/>
          <w:szCs w:val="28"/>
        </w:rPr>
        <w:t>«История казачества через историю одного рода».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C2D2E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>Подполковник запаса Борисов Дмитрий</w:t>
      </w:r>
      <w:r w:rsidRPr="00837A5C">
        <w:rPr>
          <w:color w:val="000000" w:themeColor="text1"/>
          <w:sz w:val="28"/>
          <w:szCs w:val="28"/>
        </w:rPr>
        <w:t>, руководитель межрегионал</w:t>
      </w:r>
      <w:r w:rsidRPr="00837A5C">
        <w:rPr>
          <w:color w:val="000000" w:themeColor="text1"/>
          <w:sz w:val="28"/>
          <w:szCs w:val="28"/>
        </w:rPr>
        <w:t>ь</w:t>
      </w:r>
      <w:r w:rsidRPr="00837A5C">
        <w:rPr>
          <w:color w:val="000000" w:themeColor="text1"/>
          <w:sz w:val="28"/>
          <w:szCs w:val="28"/>
        </w:rPr>
        <w:t>ных и международных проектов РО ММФС ЮНЕСКО в Поволжье. </w:t>
      </w:r>
      <w:r w:rsidRPr="00837A5C">
        <w:rPr>
          <w:color w:val="000000" w:themeColor="text1"/>
          <w:sz w:val="28"/>
          <w:szCs w:val="28"/>
          <w:bdr w:val="none" w:sz="0" w:space="0" w:color="auto" w:frame="1"/>
        </w:rPr>
        <w:t>Член пра</w:t>
      </w:r>
      <w:r w:rsidRPr="00837A5C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837A5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ления Тольяттинского местного отделения ВООВ «Боевое Братство»:</w:t>
      </w:r>
      <w:r w:rsidR="00AB558F" w:rsidRPr="00837A5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37A5C">
        <w:rPr>
          <w:b/>
          <w:i/>
          <w:color w:val="000000" w:themeColor="text1"/>
          <w:sz w:val="28"/>
          <w:szCs w:val="28"/>
        </w:rPr>
        <w:t>«Казаки в</w:t>
      </w:r>
      <w:proofErr w:type="gramStart"/>
      <w:r w:rsidRPr="00837A5C">
        <w:rPr>
          <w:b/>
          <w:i/>
          <w:color w:val="000000" w:themeColor="text1"/>
          <w:sz w:val="28"/>
          <w:szCs w:val="28"/>
        </w:rPr>
        <w:t xml:space="preserve"> П</w:t>
      </w:r>
      <w:proofErr w:type="gramEnd"/>
      <w:r w:rsidRPr="00837A5C">
        <w:rPr>
          <w:b/>
          <w:i/>
          <w:color w:val="000000" w:themeColor="text1"/>
          <w:sz w:val="28"/>
          <w:szCs w:val="28"/>
        </w:rPr>
        <w:t>ервой мировой войне. «Лес Памяти».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2C2D2E"/>
          <w:sz w:val="28"/>
          <w:szCs w:val="28"/>
        </w:rPr>
      </w:pPr>
      <w:proofErr w:type="spellStart"/>
      <w:r w:rsidRPr="00837A5C">
        <w:rPr>
          <w:b/>
          <w:color w:val="000000" w:themeColor="text1"/>
          <w:sz w:val="28"/>
          <w:szCs w:val="28"/>
          <w:bdr w:val="none" w:sz="0" w:space="0" w:color="auto" w:frame="1"/>
        </w:rPr>
        <w:t>Зернаев</w:t>
      </w:r>
      <w:proofErr w:type="spellEnd"/>
      <w:r w:rsidRPr="00837A5C">
        <w:rPr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837A5C">
        <w:rPr>
          <w:b/>
          <w:color w:val="000000" w:themeColor="text1"/>
          <w:sz w:val="28"/>
          <w:szCs w:val="28"/>
        </w:rPr>
        <w:t>Николай Анатольевич,</w:t>
      </w:r>
      <w:r w:rsidRPr="00837A5C">
        <w:rPr>
          <w:color w:val="000000" w:themeColor="text1"/>
          <w:sz w:val="28"/>
          <w:szCs w:val="28"/>
        </w:rPr>
        <w:t xml:space="preserve"> заместитель председателя отдела по церковной благотворительности и социальному служению Тольяттинской Епархии</w:t>
      </w:r>
      <w:r w:rsidR="0017798F" w:rsidRPr="0017798F">
        <w:rPr>
          <w:sz w:val="28"/>
          <w:szCs w:val="28"/>
        </w:rPr>
        <w:t xml:space="preserve"> </w:t>
      </w:r>
      <w:r w:rsidR="0017798F" w:rsidRPr="00837A5C">
        <w:rPr>
          <w:sz w:val="28"/>
          <w:szCs w:val="28"/>
        </w:rPr>
        <w:t>Русской Православной Церкви</w:t>
      </w:r>
      <w:r w:rsidRPr="00837A5C">
        <w:rPr>
          <w:color w:val="000000" w:themeColor="text1"/>
          <w:sz w:val="28"/>
          <w:szCs w:val="28"/>
        </w:rPr>
        <w:t xml:space="preserve">, </w:t>
      </w:r>
      <w:r w:rsidRPr="00837A5C">
        <w:rPr>
          <w:b/>
          <w:color w:val="000000" w:themeColor="text1"/>
          <w:sz w:val="28"/>
          <w:szCs w:val="28"/>
        </w:rPr>
        <w:t>Степанова Наталья Ивановна</w:t>
      </w:r>
      <w:r w:rsidRPr="00837A5C">
        <w:rPr>
          <w:color w:val="000000" w:themeColor="text1"/>
          <w:sz w:val="28"/>
          <w:szCs w:val="28"/>
        </w:rPr>
        <w:t>, ген</w:t>
      </w:r>
      <w:r w:rsidRPr="00837A5C">
        <w:rPr>
          <w:color w:val="000000" w:themeColor="text1"/>
          <w:sz w:val="28"/>
          <w:szCs w:val="28"/>
        </w:rPr>
        <w:t>е</w:t>
      </w:r>
      <w:r w:rsidRPr="00837A5C">
        <w:rPr>
          <w:color w:val="000000" w:themeColor="text1"/>
          <w:sz w:val="28"/>
          <w:szCs w:val="28"/>
        </w:rPr>
        <w:t>ральный директор швейной компании «</w:t>
      </w:r>
      <w:r w:rsidRPr="00837A5C">
        <w:rPr>
          <w:color w:val="000000" w:themeColor="text1"/>
          <w:sz w:val="28"/>
          <w:szCs w:val="28"/>
          <w:lang w:val="en-US"/>
        </w:rPr>
        <w:t>SANTA</w:t>
      </w:r>
      <w:r w:rsidRPr="00837A5C">
        <w:rPr>
          <w:color w:val="000000" w:themeColor="text1"/>
          <w:sz w:val="28"/>
          <w:szCs w:val="28"/>
        </w:rPr>
        <w:t>»:</w:t>
      </w:r>
      <w:r w:rsidR="00683A8B">
        <w:rPr>
          <w:color w:val="000000" w:themeColor="text1"/>
          <w:sz w:val="28"/>
          <w:szCs w:val="28"/>
        </w:rPr>
        <w:t xml:space="preserve"> </w:t>
      </w:r>
      <w:r w:rsidRPr="00837A5C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«Опыт совместной де</w:t>
      </w:r>
      <w:r w:rsidRPr="00837A5C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я</w:t>
      </w:r>
      <w:r w:rsidRPr="00837A5C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тельности социального отдела Тольяттинской Епархии</w:t>
      </w:r>
      <w:r w:rsidR="0017798F"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7798F" w:rsidRPr="0017798F">
        <w:rPr>
          <w:b/>
          <w:i/>
          <w:sz w:val="28"/>
          <w:szCs w:val="28"/>
        </w:rPr>
        <w:t>Русской Прав</w:t>
      </w:r>
      <w:r w:rsidR="0017798F" w:rsidRPr="0017798F">
        <w:rPr>
          <w:b/>
          <w:i/>
          <w:sz w:val="28"/>
          <w:szCs w:val="28"/>
        </w:rPr>
        <w:t>о</w:t>
      </w:r>
      <w:r w:rsidR="0017798F" w:rsidRPr="0017798F">
        <w:rPr>
          <w:b/>
          <w:i/>
          <w:sz w:val="28"/>
          <w:szCs w:val="28"/>
        </w:rPr>
        <w:t>славной Церкви</w:t>
      </w:r>
      <w:r w:rsidRPr="00837A5C">
        <w:rPr>
          <w:b/>
          <w:i/>
          <w:color w:val="000000" w:themeColor="text1"/>
          <w:sz w:val="28"/>
          <w:szCs w:val="28"/>
          <w:bdr w:val="none" w:sz="0" w:space="0" w:color="auto" w:frame="1"/>
        </w:rPr>
        <w:t xml:space="preserve"> и волонтерского движения штаба «Все для Победы!».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i/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>Кислова Александра Александровна</w:t>
      </w:r>
      <w:r w:rsidRPr="00837A5C">
        <w:rPr>
          <w:color w:val="000000"/>
          <w:sz w:val="28"/>
          <w:szCs w:val="28"/>
        </w:rPr>
        <w:t xml:space="preserve">, </w:t>
      </w:r>
      <w:r w:rsidRPr="00837A5C">
        <w:rPr>
          <w:color w:val="000000" w:themeColor="text1"/>
          <w:sz w:val="28"/>
          <w:szCs w:val="28"/>
        </w:rPr>
        <w:t>социальный координатор филиала Фонда «Защитники Отечества»</w:t>
      </w:r>
      <w:r w:rsidRPr="00837A5C">
        <w:rPr>
          <w:color w:val="000000" w:themeColor="text1"/>
          <w:sz w:val="28"/>
          <w:szCs w:val="28"/>
          <w:lang w:val="en-US"/>
        </w:rPr>
        <w:t> </w:t>
      </w:r>
      <w:r w:rsidR="00AB558F" w:rsidRPr="00837A5C">
        <w:rPr>
          <w:color w:val="000000" w:themeColor="text1"/>
          <w:sz w:val="28"/>
          <w:szCs w:val="28"/>
        </w:rPr>
        <w:t>Самарской области</w:t>
      </w:r>
      <w:r w:rsidRPr="00837A5C">
        <w:rPr>
          <w:color w:val="000000" w:themeColor="text1"/>
          <w:sz w:val="28"/>
          <w:szCs w:val="28"/>
        </w:rPr>
        <w:t xml:space="preserve">: </w:t>
      </w:r>
      <w:r w:rsidRPr="00837A5C">
        <w:rPr>
          <w:b/>
          <w:i/>
          <w:color w:val="000000" w:themeColor="text1"/>
          <w:sz w:val="28"/>
          <w:szCs w:val="28"/>
        </w:rPr>
        <w:t>«Социальная, психолог</w:t>
      </w:r>
      <w:r w:rsidRPr="00837A5C">
        <w:rPr>
          <w:b/>
          <w:i/>
          <w:color w:val="000000" w:themeColor="text1"/>
          <w:sz w:val="28"/>
          <w:szCs w:val="28"/>
        </w:rPr>
        <w:t>и</w:t>
      </w:r>
      <w:r w:rsidRPr="00837A5C">
        <w:rPr>
          <w:b/>
          <w:i/>
          <w:color w:val="000000" w:themeColor="text1"/>
          <w:sz w:val="28"/>
          <w:szCs w:val="28"/>
        </w:rPr>
        <w:t>ческая и духовная помощь пострадавшим от военных действий, ветеранам и их семьям».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af7"/>
          <w:bCs w:val="0"/>
          <w:iCs w:val="0"/>
          <w:color w:val="000000" w:themeColor="text1"/>
          <w:spacing w:val="0"/>
          <w:sz w:val="28"/>
          <w:szCs w:val="28"/>
        </w:rPr>
      </w:pPr>
      <w:proofErr w:type="spellStart"/>
      <w:r w:rsidRPr="00837A5C">
        <w:rPr>
          <w:rStyle w:val="af7"/>
          <w:i w:val="0"/>
          <w:color w:val="000000" w:themeColor="text1"/>
          <w:sz w:val="28"/>
          <w:szCs w:val="28"/>
        </w:rPr>
        <w:t>Лохаева</w:t>
      </w:r>
      <w:proofErr w:type="spellEnd"/>
      <w:r w:rsidRPr="00837A5C">
        <w:rPr>
          <w:rStyle w:val="af7"/>
          <w:i w:val="0"/>
          <w:color w:val="000000" w:themeColor="text1"/>
          <w:sz w:val="28"/>
          <w:szCs w:val="28"/>
        </w:rPr>
        <w:t xml:space="preserve"> Тамара Владимировна, </w:t>
      </w:r>
      <w:r w:rsidRPr="00837A5C">
        <w:rPr>
          <w:rStyle w:val="af7"/>
          <w:b w:val="0"/>
          <w:i w:val="0"/>
          <w:color w:val="000000" w:themeColor="text1"/>
          <w:sz w:val="28"/>
          <w:szCs w:val="28"/>
        </w:rPr>
        <w:t>преподаватель ГБПОУ «Тольятти</w:t>
      </w:r>
      <w:r w:rsidRPr="00837A5C">
        <w:rPr>
          <w:rStyle w:val="af7"/>
          <w:b w:val="0"/>
          <w:i w:val="0"/>
          <w:color w:val="000000" w:themeColor="text1"/>
          <w:sz w:val="28"/>
          <w:szCs w:val="28"/>
        </w:rPr>
        <w:t>н</w:t>
      </w:r>
      <w:r w:rsidRPr="00837A5C">
        <w:rPr>
          <w:rStyle w:val="af7"/>
          <w:b w:val="0"/>
          <w:i w:val="0"/>
          <w:color w:val="000000" w:themeColor="text1"/>
          <w:sz w:val="28"/>
          <w:szCs w:val="28"/>
        </w:rPr>
        <w:t xml:space="preserve">ский социально-экономический колледж»: </w:t>
      </w:r>
      <w:r w:rsidRPr="00837A5C">
        <w:rPr>
          <w:rStyle w:val="af7"/>
          <w:color w:val="000000" w:themeColor="text1"/>
          <w:sz w:val="28"/>
          <w:szCs w:val="28"/>
        </w:rPr>
        <w:t>«Духовный аспект как важне</w:t>
      </w:r>
      <w:r w:rsidRPr="00837A5C">
        <w:rPr>
          <w:rStyle w:val="af7"/>
          <w:color w:val="000000" w:themeColor="text1"/>
          <w:sz w:val="28"/>
          <w:szCs w:val="28"/>
        </w:rPr>
        <w:t>й</w:t>
      </w:r>
      <w:r w:rsidRPr="00837A5C">
        <w:rPr>
          <w:rStyle w:val="af7"/>
          <w:color w:val="000000" w:themeColor="text1"/>
          <w:sz w:val="28"/>
          <w:szCs w:val="28"/>
        </w:rPr>
        <w:t>шая составляющая формирования гармоничной и успешной личности».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af7"/>
          <w:bCs w:val="0"/>
          <w:iCs w:val="0"/>
          <w:color w:val="000000" w:themeColor="text1"/>
          <w:spacing w:val="0"/>
          <w:sz w:val="28"/>
          <w:szCs w:val="28"/>
        </w:rPr>
      </w:pPr>
      <w:proofErr w:type="gramStart"/>
      <w:r w:rsidRPr="00837A5C">
        <w:rPr>
          <w:rStyle w:val="af7"/>
          <w:i w:val="0"/>
          <w:color w:val="000000" w:themeColor="text1"/>
          <w:sz w:val="28"/>
          <w:szCs w:val="28"/>
        </w:rPr>
        <w:t xml:space="preserve">Кох Анна Сергеевна, </w:t>
      </w:r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помощник настоятеля по социальной работе, Приход храма во имя великомученика и целителя </w:t>
      </w:r>
      <w:proofErr w:type="spellStart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Пантелеимона</w:t>
      </w:r>
      <w:proofErr w:type="spellEnd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 г.</w:t>
      </w:r>
      <w:r w:rsidR="00AB558F"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 </w:t>
      </w:r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Тольятти, студент 1-го курса магистратуры Поволжской академии Святителя Алексия (</w:t>
      </w:r>
      <w:proofErr w:type="spellStart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науч</w:t>
      </w:r>
      <w:proofErr w:type="spellEnd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. </w:t>
      </w:r>
      <w:r w:rsidR="002C726E"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рук.</w:t>
      </w:r>
      <w:proofErr w:type="gramEnd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 – </w:t>
      </w:r>
      <w:proofErr w:type="spellStart"/>
      <w:proofErr w:type="gramStart"/>
      <w:r w:rsidR="00AB558F"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Батарова</w:t>
      </w:r>
      <w:proofErr w:type="spellEnd"/>
      <w:r w:rsidR="00AB558F"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 Татьяна Михайловна, </w:t>
      </w:r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канд. </w:t>
      </w:r>
      <w:proofErr w:type="spellStart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пед</w:t>
      </w:r>
      <w:proofErr w:type="spellEnd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. наук, доцент к</w:t>
      </w:r>
      <w:r w:rsidR="00AB558F"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афедры педагогики и психологии</w:t>
      </w:r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>):</w:t>
      </w:r>
      <w:proofErr w:type="gramEnd"/>
      <w:r w:rsidRPr="00837A5C">
        <w:rPr>
          <w:rStyle w:val="af7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r w:rsidRPr="00837A5C">
        <w:rPr>
          <w:rStyle w:val="af7"/>
          <w:iCs w:val="0"/>
          <w:color w:val="000000" w:themeColor="text1"/>
          <w:sz w:val="28"/>
          <w:szCs w:val="28"/>
        </w:rPr>
        <w:t>«Воспитание милосердия школьников в проце</w:t>
      </w:r>
      <w:r w:rsidRPr="00837A5C">
        <w:rPr>
          <w:rStyle w:val="af7"/>
          <w:iCs w:val="0"/>
          <w:color w:val="000000" w:themeColor="text1"/>
          <w:sz w:val="28"/>
          <w:szCs w:val="28"/>
        </w:rPr>
        <w:t>с</w:t>
      </w:r>
      <w:r w:rsidRPr="00837A5C">
        <w:rPr>
          <w:rStyle w:val="af7"/>
          <w:iCs w:val="0"/>
          <w:color w:val="000000" w:themeColor="text1"/>
          <w:sz w:val="28"/>
          <w:szCs w:val="28"/>
        </w:rPr>
        <w:t>се социальной работы РПЦ».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i/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>Солдаткин Александр Дмитриевич,</w:t>
      </w:r>
      <w:r w:rsidRPr="00837A5C">
        <w:rPr>
          <w:color w:val="000000" w:themeColor="text1"/>
          <w:sz w:val="28"/>
          <w:szCs w:val="28"/>
        </w:rPr>
        <w:t xml:space="preserve"> ученик 11</w:t>
      </w:r>
      <w:r w:rsidR="00AB558F" w:rsidRPr="00837A5C">
        <w:rPr>
          <w:color w:val="000000" w:themeColor="text1"/>
          <w:sz w:val="28"/>
          <w:szCs w:val="28"/>
        </w:rPr>
        <w:t>-го</w:t>
      </w:r>
      <w:r w:rsidRPr="00837A5C">
        <w:rPr>
          <w:color w:val="000000" w:themeColor="text1"/>
          <w:sz w:val="28"/>
          <w:szCs w:val="28"/>
        </w:rPr>
        <w:t xml:space="preserve"> класса Тольяттинской классической гимназии во имя Всех Русских Святых (</w:t>
      </w:r>
      <w:proofErr w:type="spellStart"/>
      <w:r w:rsidRPr="00837A5C">
        <w:rPr>
          <w:color w:val="000000" w:themeColor="text1"/>
          <w:sz w:val="28"/>
          <w:szCs w:val="28"/>
        </w:rPr>
        <w:t>науч</w:t>
      </w:r>
      <w:proofErr w:type="spellEnd"/>
      <w:r w:rsidRPr="00837A5C">
        <w:rPr>
          <w:color w:val="000000" w:themeColor="text1"/>
          <w:sz w:val="28"/>
          <w:szCs w:val="28"/>
        </w:rPr>
        <w:t xml:space="preserve">. </w:t>
      </w:r>
      <w:r w:rsidR="002C726E" w:rsidRPr="00837A5C">
        <w:rPr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color w:val="000000" w:themeColor="text1"/>
          <w:sz w:val="28"/>
          <w:szCs w:val="28"/>
        </w:rPr>
        <w:t>.</w:t>
      </w:r>
      <w:proofErr w:type="gramEnd"/>
      <w:r w:rsidRPr="00837A5C">
        <w:rPr>
          <w:color w:val="000000" w:themeColor="text1"/>
          <w:sz w:val="28"/>
          <w:szCs w:val="28"/>
        </w:rPr>
        <w:t xml:space="preserve"> – </w:t>
      </w:r>
      <w:proofErr w:type="gramStart"/>
      <w:r w:rsidR="00C15636" w:rsidRPr="00837A5C">
        <w:rPr>
          <w:color w:val="000000" w:themeColor="text1"/>
          <w:sz w:val="28"/>
          <w:szCs w:val="28"/>
        </w:rPr>
        <w:t>д</w:t>
      </w:r>
      <w:proofErr w:type="gramEnd"/>
      <w:r w:rsidR="00C15636" w:rsidRPr="00837A5C">
        <w:rPr>
          <w:color w:val="000000" w:themeColor="text1"/>
          <w:sz w:val="28"/>
          <w:szCs w:val="28"/>
        </w:rPr>
        <w:t>-р</w:t>
      </w:r>
      <w:r w:rsidRPr="00837A5C">
        <w:rPr>
          <w:color w:val="000000" w:themeColor="text1"/>
          <w:sz w:val="28"/>
          <w:szCs w:val="28"/>
        </w:rPr>
        <w:t xml:space="preserve"> филос</w:t>
      </w:r>
      <w:r w:rsidR="00C15636" w:rsidRPr="00837A5C">
        <w:rPr>
          <w:color w:val="000000" w:themeColor="text1"/>
          <w:sz w:val="28"/>
          <w:szCs w:val="28"/>
        </w:rPr>
        <w:t>.</w:t>
      </w:r>
      <w:r w:rsidRPr="00837A5C">
        <w:rPr>
          <w:color w:val="000000" w:themeColor="text1"/>
          <w:sz w:val="28"/>
          <w:szCs w:val="28"/>
        </w:rPr>
        <w:t xml:space="preserve"> н</w:t>
      </w:r>
      <w:r w:rsidRPr="00837A5C">
        <w:rPr>
          <w:color w:val="000000" w:themeColor="text1"/>
          <w:sz w:val="28"/>
          <w:szCs w:val="28"/>
        </w:rPr>
        <w:t>а</w:t>
      </w:r>
      <w:r w:rsidRPr="00837A5C">
        <w:rPr>
          <w:color w:val="000000" w:themeColor="text1"/>
          <w:sz w:val="28"/>
          <w:szCs w:val="28"/>
        </w:rPr>
        <w:t xml:space="preserve">ук, </w:t>
      </w:r>
      <w:r w:rsidR="00F23F2B" w:rsidRPr="00837A5C">
        <w:rPr>
          <w:color w:val="000000" w:themeColor="text1"/>
          <w:sz w:val="28"/>
          <w:szCs w:val="28"/>
        </w:rPr>
        <w:t>канд.</w:t>
      </w:r>
      <w:r w:rsidRPr="00837A5C">
        <w:rPr>
          <w:color w:val="000000" w:themeColor="text1"/>
          <w:sz w:val="28"/>
          <w:szCs w:val="28"/>
        </w:rPr>
        <w:t xml:space="preserve"> богословия протоиерей </w:t>
      </w:r>
      <w:proofErr w:type="spellStart"/>
      <w:r w:rsidRPr="00837A5C">
        <w:rPr>
          <w:color w:val="000000" w:themeColor="text1"/>
          <w:sz w:val="28"/>
          <w:szCs w:val="28"/>
        </w:rPr>
        <w:t>Димитрий</w:t>
      </w:r>
      <w:proofErr w:type="spellEnd"/>
      <w:r w:rsidRPr="00837A5C">
        <w:rPr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color w:val="000000" w:themeColor="text1"/>
          <w:sz w:val="28"/>
          <w:szCs w:val="28"/>
        </w:rPr>
        <w:t>Лескин</w:t>
      </w:r>
      <w:proofErr w:type="spellEnd"/>
      <w:r w:rsidRPr="00837A5C">
        <w:rPr>
          <w:color w:val="000000" w:themeColor="text1"/>
          <w:sz w:val="28"/>
          <w:szCs w:val="28"/>
        </w:rPr>
        <w:t xml:space="preserve">): </w:t>
      </w:r>
      <w:r w:rsidRPr="00837A5C">
        <w:rPr>
          <w:b/>
          <w:i/>
          <w:color w:val="000000" w:themeColor="text1"/>
          <w:sz w:val="28"/>
          <w:szCs w:val="28"/>
        </w:rPr>
        <w:t>«Наука и религия».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i/>
          <w:color w:val="000000" w:themeColor="text1"/>
          <w:sz w:val="28"/>
          <w:szCs w:val="28"/>
        </w:rPr>
      </w:pPr>
      <w:r w:rsidRPr="00837A5C">
        <w:rPr>
          <w:b/>
          <w:color w:val="000000" w:themeColor="text1"/>
          <w:sz w:val="28"/>
          <w:szCs w:val="28"/>
        </w:rPr>
        <w:t xml:space="preserve">Журавлева Вероника Олеговна, </w:t>
      </w:r>
      <w:r w:rsidRPr="00837A5C">
        <w:rPr>
          <w:color w:val="000000" w:themeColor="text1"/>
          <w:sz w:val="28"/>
          <w:szCs w:val="28"/>
        </w:rPr>
        <w:t>ученица 11</w:t>
      </w:r>
      <w:r w:rsidR="00AB558F" w:rsidRPr="00837A5C">
        <w:rPr>
          <w:color w:val="000000" w:themeColor="text1"/>
          <w:sz w:val="28"/>
          <w:szCs w:val="28"/>
        </w:rPr>
        <w:t>-го</w:t>
      </w:r>
      <w:r w:rsidRPr="00837A5C">
        <w:rPr>
          <w:color w:val="000000" w:themeColor="text1"/>
          <w:sz w:val="28"/>
          <w:szCs w:val="28"/>
        </w:rPr>
        <w:t xml:space="preserve"> класса Тольяттинской классической гимназии во имя Всех Русских Святых (</w:t>
      </w:r>
      <w:proofErr w:type="spellStart"/>
      <w:r w:rsidRPr="00837A5C">
        <w:rPr>
          <w:color w:val="000000" w:themeColor="text1"/>
          <w:sz w:val="28"/>
          <w:szCs w:val="28"/>
        </w:rPr>
        <w:t>науч</w:t>
      </w:r>
      <w:proofErr w:type="spellEnd"/>
      <w:r w:rsidRPr="00837A5C">
        <w:rPr>
          <w:color w:val="000000" w:themeColor="text1"/>
          <w:sz w:val="28"/>
          <w:szCs w:val="28"/>
        </w:rPr>
        <w:t xml:space="preserve">. </w:t>
      </w:r>
      <w:r w:rsidR="002C726E" w:rsidRPr="00837A5C">
        <w:rPr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color w:val="000000" w:themeColor="text1"/>
          <w:sz w:val="28"/>
          <w:szCs w:val="28"/>
        </w:rPr>
        <w:t>.</w:t>
      </w:r>
      <w:proofErr w:type="gramEnd"/>
      <w:r w:rsidRPr="00837A5C">
        <w:rPr>
          <w:color w:val="000000" w:themeColor="text1"/>
          <w:sz w:val="28"/>
          <w:szCs w:val="28"/>
        </w:rPr>
        <w:t xml:space="preserve"> – </w:t>
      </w:r>
      <w:proofErr w:type="gramStart"/>
      <w:r w:rsidR="00C15636" w:rsidRPr="00837A5C">
        <w:rPr>
          <w:color w:val="000000" w:themeColor="text1"/>
          <w:sz w:val="28"/>
          <w:szCs w:val="28"/>
        </w:rPr>
        <w:t>д</w:t>
      </w:r>
      <w:proofErr w:type="gramEnd"/>
      <w:r w:rsidR="00C15636" w:rsidRPr="00837A5C">
        <w:rPr>
          <w:color w:val="000000" w:themeColor="text1"/>
          <w:sz w:val="28"/>
          <w:szCs w:val="28"/>
        </w:rPr>
        <w:t>-р</w:t>
      </w:r>
      <w:r w:rsidRPr="00837A5C">
        <w:rPr>
          <w:color w:val="000000" w:themeColor="text1"/>
          <w:sz w:val="28"/>
          <w:szCs w:val="28"/>
        </w:rPr>
        <w:t xml:space="preserve"> филос</w:t>
      </w:r>
      <w:r w:rsidR="00C15636" w:rsidRPr="00837A5C">
        <w:rPr>
          <w:color w:val="000000" w:themeColor="text1"/>
          <w:sz w:val="28"/>
          <w:szCs w:val="28"/>
        </w:rPr>
        <w:t>.</w:t>
      </w:r>
      <w:r w:rsidRPr="00837A5C">
        <w:rPr>
          <w:color w:val="000000" w:themeColor="text1"/>
          <w:sz w:val="28"/>
          <w:szCs w:val="28"/>
        </w:rPr>
        <w:t xml:space="preserve"> н</w:t>
      </w:r>
      <w:r w:rsidRPr="00837A5C">
        <w:rPr>
          <w:color w:val="000000" w:themeColor="text1"/>
          <w:sz w:val="28"/>
          <w:szCs w:val="28"/>
        </w:rPr>
        <w:t>а</w:t>
      </w:r>
      <w:r w:rsidRPr="00837A5C">
        <w:rPr>
          <w:color w:val="000000" w:themeColor="text1"/>
          <w:sz w:val="28"/>
          <w:szCs w:val="28"/>
        </w:rPr>
        <w:t xml:space="preserve">ук, </w:t>
      </w:r>
      <w:r w:rsidR="00F23F2B" w:rsidRPr="00837A5C">
        <w:rPr>
          <w:color w:val="000000" w:themeColor="text1"/>
          <w:sz w:val="28"/>
          <w:szCs w:val="28"/>
        </w:rPr>
        <w:t>канд.</w:t>
      </w:r>
      <w:r w:rsidRPr="00837A5C">
        <w:rPr>
          <w:color w:val="000000" w:themeColor="text1"/>
          <w:sz w:val="28"/>
          <w:szCs w:val="28"/>
        </w:rPr>
        <w:t xml:space="preserve"> богословия протоиерей </w:t>
      </w:r>
      <w:proofErr w:type="spellStart"/>
      <w:r w:rsidRPr="00837A5C">
        <w:rPr>
          <w:color w:val="000000" w:themeColor="text1"/>
          <w:sz w:val="28"/>
          <w:szCs w:val="28"/>
        </w:rPr>
        <w:t>Димитрий</w:t>
      </w:r>
      <w:proofErr w:type="spellEnd"/>
      <w:r w:rsidRPr="00837A5C">
        <w:rPr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color w:val="000000" w:themeColor="text1"/>
          <w:sz w:val="28"/>
          <w:szCs w:val="28"/>
        </w:rPr>
        <w:t>Лескин</w:t>
      </w:r>
      <w:proofErr w:type="spellEnd"/>
      <w:r w:rsidRPr="00837A5C">
        <w:rPr>
          <w:color w:val="000000" w:themeColor="text1"/>
          <w:sz w:val="28"/>
          <w:szCs w:val="28"/>
        </w:rPr>
        <w:t xml:space="preserve">): </w:t>
      </w:r>
      <w:r w:rsidRPr="00837A5C">
        <w:rPr>
          <w:b/>
          <w:i/>
          <w:color w:val="000000" w:themeColor="text1"/>
          <w:sz w:val="28"/>
          <w:szCs w:val="28"/>
        </w:rPr>
        <w:t>«Преступление, наказ</w:t>
      </w:r>
      <w:r w:rsidRPr="00837A5C">
        <w:rPr>
          <w:b/>
          <w:i/>
          <w:color w:val="000000" w:themeColor="text1"/>
          <w:sz w:val="28"/>
          <w:szCs w:val="28"/>
        </w:rPr>
        <w:t>а</w:t>
      </w:r>
      <w:r w:rsidRPr="00837A5C">
        <w:rPr>
          <w:b/>
          <w:i/>
          <w:color w:val="000000" w:themeColor="text1"/>
          <w:sz w:val="28"/>
          <w:szCs w:val="28"/>
        </w:rPr>
        <w:t>ние, исправление. Профилактика преступности по учению Церкви».</w:t>
      </w:r>
    </w:p>
    <w:p w:rsidR="00E4205C" w:rsidRPr="00837A5C" w:rsidRDefault="00E4205C" w:rsidP="00880F0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837A5C">
        <w:rPr>
          <w:b/>
          <w:color w:val="000000" w:themeColor="text1"/>
          <w:sz w:val="28"/>
          <w:szCs w:val="28"/>
        </w:rPr>
        <w:t>Польщиков</w:t>
      </w:r>
      <w:proofErr w:type="spellEnd"/>
      <w:r w:rsidRPr="00837A5C">
        <w:rPr>
          <w:b/>
          <w:color w:val="000000" w:themeColor="text1"/>
          <w:sz w:val="28"/>
          <w:szCs w:val="28"/>
        </w:rPr>
        <w:t xml:space="preserve"> Михаил Алексеевич,</w:t>
      </w:r>
      <w:r w:rsidRPr="00837A5C">
        <w:rPr>
          <w:color w:val="000000" w:themeColor="text1"/>
          <w:sz w:val="28"/>
          <w:szCs w:val="28"/>
        </w:rPr>
        <w:t xml:space="preserve"> ученик 11</w:t>
      </w:r>
      <w:r w:rsidR="00AB558F" w:rsidRPr="00837A5C">
        <w:rPr>
          <w:color w:val="000000" w:themeColor="text1"/>
          <w:sz w:val="28"/>
          <w:szCs w:val="28"/>
        </w:rPr>
        <w:t>-го</w:t>
      </w:r>
      <w:r w:rsidRPr="00837A5C">
        <w:rPr>
          <w:color w:val="000000" w:themeColor="text1"/>
          <w:sz w:val="28"/>
          <w:szCs w:val="28"/>
        </w:rPr>
        <w:t xml:space="preserve"> класса Тольяттинской классической гимназии во имя Всех Русских Святых (</w:t>
      </w:r>
      <w:proofErr w:type="spellStart"/>
      <w:r w:rsidRPr="00837A5C">
        <w:rPr>
          <w:color w:val="000000" w:themeColor="text1"/>
          <w:sz w:val="28"/>
          <w:szCs w:val="28"/>
        </w:rPr>
        <w:t>науч</w:t>
      </w:r>
      <w:proofErr w:type="spellEnd"/>
      <w:r w:rsidRPr="00837A5C">
        <w:rPr>
          <w:color w:val="000000" w:themeColor="text1"/>
          <w:sz w:val="28"/>
          <w:szCs w:val="28"/>
        </w:rPr>
        <w:t xml:space="preserve">. </w:t>
      </w:r>
      <w:r w:rsidR="002C726E" w:rsidRPr="00837A5C">
        <w:rPr>
          <w:color w:val="000000" w:themeColor="text1"/>
          <w:sz w:val="28"/>
          <w:szCs w:val="28"/>
        </w:rPr>
        <w:t>рук</w:t>
      </w:r>
      <w:proofErr w:type="gramStart"/>
      <w:r w:rsidR="002C726E" w:rsidRPr="00837A5C">
        <w:rPr>
          <w:color w:val="000000" w:themeColor="text1"/>
          <w:sz w:val="28"/>
          <w:szCs w:val="28"/>
        </w:rPr>
        <w:t>.</w:t>
      </w:r>
      <w:proofErr w:type="gramEnd"/>
      <w:r w:rsidR="00C15636" w:rsidRPr="00837A5C">
        <w:rPr>
          <w:color w:val="000000" w:themeColor="text1"/>
          <w:sz w:val="28"/>
          <w:szCs w:val="28"/>
        </w:rPr>
        <w:t xml:space="preserve"> – </w:t>
      </w:r>
      <w:proofErr w:type="gramStart"/>
      <w:r w:rsidR="00C15636" w:rsidRPr="00837A5C">
        <w:rPr>
          <w:color w:val="000000" w:themeColor="text1"/>
          <w:sz w:val="28"/>
          <w:szCs w:val="28"/>
        </w:rPr>
        <w:t>д</w:t>
      </w:r>
      <w:proofErr w:type="gramEnd"/>
      <w:r w:rsidR="00C15636" w:rsidRPr="00837A5C">
        <w:rPr>
          <w:color w:val="000000" w:themeColor="text1"/>
          <w:sz w:val="28"/>
          <w:szCs w:val="28"/>
        </w:rPr>
        <w:t>-</w:t>
      </w:r>
      <w:r w:rsidRPr="00837A5C">
        <w:rPr>
          <w:color w:val="000000" w:themeColor="text1"/>
          <w:sz w:val="28"/>
          <w:szCs w:val="28"/>
        </w:rPr>
        <w:t>р филос</w:t>
      </w:r>
      <w:r w:rsidR="00C15636" w:rsidRPr="00837A5C">
        <w:rPr>
          <w:color w:val="000000" w:themeColor="text1"/>
          <w:sz w:val="28"/>
          <w:szCs w:val="28"/>
        </w:rPr>
        <w:t>.</w:t>
      </w:r>
      <w:r w:rsidRPr="00837A5C">
        <w:rPr>
          <w:color w:val="000000" w:themeColor="text1"/>
          <w:sz w:val="28"/>
          <w:szCs w:val="28"/>
        </w:rPr>
        <w:t xml:space="preserve"> н</w:t>
      </w:r>
      <w:r w:rsidRPr="00837A5C">
        <w:rPr>
          <w:color w:val="000000" w:themeColor="text1"/>
          <w:sz w:val="28"/>
          <w:szCs w:val="28"/>
        </w:rPr>
        <w:t>а</w:t>
      </w:r>
      <w:r w:rsidRPr="00837A5C">
        <w:rPr>
          <w:color w:val="000000" w:themeColor="text1"/>
          <w:sz w:val="28"/>
          <w:szCs w:val="28"/>
        </w:rPr>
        <w:t xml:space="preserve">ук, </w:t>
      </w:r>
      <w:r w:rsidR="00C15636" w:rsidRPr="00837A5C">
        <w:rPr>
          <w:color w:val="000000" w:themeColor="text1"/>
          <w:sz w:val="28"/>
          <w:szCs w:val="28"/>
        </w:rPr>
        <w:t>канд.</w:t>
      </w:r>
      <w:r w:rsidRPr="00837A5C">
        <w:rPr>
          <w:color w:val="000000" w:themeColor="text1"/>
          <w:sz w:val="28"/>
          <w:szCs w:val="28"/>
        </w:rPr>
        <w:t xml:space="preserve"> богословия протоиерей </w:t>
      </w:r>
      <w:proofErr w:type="spellStart"/>
      <w:r w:rsidRPr="00837A5C">
        <w:rPr>
          <w:color w:val="000000" w:themeColor="text1"/>
          <w:sz w:val="28"/>
          <w:szCs w:val="28"/>
        </w:rPr>
        <w:t>Димитрий</w:t>
      </w:r>
      <w:proofErr w:type="spellEnd"/>
      <w:r w:rsidRPr="00837A5C">
        <w:rPr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color w:val="000000" w:themeColor="text1"/>
          <w:sz w:val="28"/>
          <w:szCs w:val="28"/>
        </w:rPr>
        <w:t>Лескин</w:t>
      </w:r>
      <w:proofErr w:type="spellEnd"/>
      <w:r w:rsidRPr="00837A5C">
        <w:rPr>
          <w:color w:val="000000" w:themeColor="text1"/>
          <w:sz w:val="28"/>
          <w:szCs w:val="28"/>
        </w:rPr>
        <w:t xml:space="preserve">): </w:t>
      </w:r>
      <w:r w:rsidRPr="00837A5C">
        <w:rPr>
          <w:b/>
          <w:i/>
          <w:color w:val="000000" w:themeColor="text1"/>
          <w:sz w:val="28"/>
          <w:szCs w:val="28"/>
        </w:rPr>
        <w:t>«Христианское учение о браке и семье».</w:t>
      </w:r>
    </w:p>
    <w:p w:rsidR="002E756B" w:rsidRPr="00837A5C" w:rsidRDefault="002E756B" w:rsidP="00914787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 w:themeColor="text1"/>
          <w:sz w:val="28"/>
          <w:szCs w:val="28"/>
        </w:rPr>
      </w:pPr>
    </w:p>
    <w:p w:rsidR="00E4205C" w:rsidRPr="00837A5C" w:rsidRDefault="00E4205C" w:rsidP="004B4B7D">
      <w:pPr>
        <w:pStyle w:val="a6"/>
        <w:shd w:val="clear" w:color="auto" w:fill="FFFFFF"/>
        <w:spacing w:before="0" w:beforeAutospacing="0" w:after="240" w:afterAutospacing="0"/>
        <w:ind w:firstLine="567"/>
        <w:jc w:val="center"/>
        <w:rPr>
          <w:b/>
          <w:i/>
          <w:color w:val="000000" w:themeColor="text1"/>
          <w:sz w:val="28"/>
          <w:szCs w:val="28"/>
        </w:rPr>
      </w:pPr>
      <w:r w:rsidRPr="00837A5C">
        <w:rPr>
          <w:b/>
          <w:i/>
          <w:color w:val="000000" w:themeColor="text1"/>
          <w:sz w:val="28"/>
          <w:szCs w:val="28"/>
        </w:rPr>
        <w:t>Вопросы для обсуждения на «круглом столе»</w:t>
      </w:r>
    </w:p>
    <w:p w:rsidR="00E4205C" w:rsidRPr="00837A5C" w:rsidRDefault="00E4205C" w:rsidP="004B4B7D">
      <w:pPr>
        <w:pStyle w:val="a6"/>
        <w:shd w:val="clear" w:color="auto" w:fill="FFFFFF"/>
        <w:spacing w:before="0" w:beforeAutospacing="0" w:after="24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37A5C">
        <w:rPr>
          <w:color w:val="000000" w:themeColor="text1"/>
          <w:sz w:val="28"/>
          <w:szCs w:val="28"/>
        </w:rPr>
        <w:t>1. Состояние и тенденции развития казачества на территории Тольяттинской епархии</w:t>
      </w:r>
      <w:r w:rsidR="007E246B">
        <w:rPr>
          <w:color w:val="000000" w:themeColor="text1"/>
          <w:sz w:val="28"/>
          <w:szCs w:val="28"/>
        </w:rPr>
        <w:t xml:space="preserve"> </w:t>
      </w:r>
      <w:r w:rsidR="007E246B" w:rsidRPr="00837A5C">
        <w:rPr>
          <w:sz w:val="28"/>
          <w:szCs w:val="28"/>
        </w:rPr>
        <w:t>Русской Православной Церкви</w:t>
      </w:r>
      <w:r w:rsidRPr="00837A5C">
        <w:rPr>
          <w:color w:val="000000" w:themeColor="text1"/>
          <w:sz w:val="28"/>
          <w:szCs w:val="28"/>
        </w:rPr>
        <w:t xml:space="preserve"> (</w:t>
      </w:r>
      <w:proofErr w:type="gramStart"/>
      <w:r w:rsidRPr="00837A5C">
        <w:rPr>
          <w:color w:val="000000" w:themeColor="text1"/>
          <w:sz w:val="28"/>
          <w:szCs w:val="28"/>
        </w:rPr>
        <w:t>г</w:t>
      </w:r>
      <w:proofErr w:type="gramEnd"/>
      <w:r w:rsidRPr="00837A5C">
        <w:rPr>
          <w:color w:val="000000" w:themeColor="text1"/>
          <w:sz w:val="28"/>
          <w:szCs w:val="28"/>
        </w:rPr>
        <w:t>.о.</w:t>
      </w:r>
      <w:r w:rsidR="00656207" w:rsidRPr="00837A5C">
        <w:rPr>
          <w:color w:val="000000" w:themeColor="text1"/>
          <w:sz w:val="28"/>
          <w:szCs w:val="28"/>
        </w:rPr>
        <w:t> </w:t>
      </w:r>
      <w:r w:rsidRPr="00837A5C">
        <w:rPr>
          <w:color w:val="000000" w:themeColor="text1"/>
          <w:sz w:val="28"/>
          <w:szCs w:val="28"/>
        </w:rPr>
        <w:t>Тольятти, Ставропольский ра</w:t>
      </w:r>
      <w:r w:rsidR="00656207" w:rsidRPr="00837A5C">
        <w:rPr>
          <w:color w:val="000000" w:themeColor="text1"/>
          <w:sz w:val="28"/>
          <w:szCs w:val="28"/>
        </w:rPr>
        <w:t>йон, г.о. Жигулевск). Сохранение</w:t>
      </w:r>
      <w:r w:rsidRPr="00837A5C">
        <w:rPr>
          <w:color w:val="000000" w:themeColor="text1"/>
          <w:sz w:val="28"/>
          <w:szCs w:val="28"/>
        </w:rPr>
        <w:t xml:space="preserve"> казачьих традиций и образа жизни. Казачество в МБОУ №№ 16, 34, 55.</w:t>
      </w:r>
    </w:p>
    <w:p w:rsidR="00E4205C" w:rsidRPr="00837A5C" w:rsidRDefault="00E4205C" w:rsidP="004B4B7D">
      <w:pPr>
        <w:pStyle w:val="a6"/>
        <w:shd w:val="clear" w:color="auto" w:fill="FFFFFF"/>
        <w:spacing w:before="0" w:beforeAutospacing="0" w:after="24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37A5C">
        <w:rPr>
          <w:color w:val="000000" w:themeColor="text1"/>
          <w:sz w:val="28"/>
          <w:szCs w:val="28"/>
        </w:rPr>
        <w:t>2.</w:t>
      </w:r>
      <w:r w:rsidR="00880F0F">
        <w:rPr>
          <w:color w:val="000000" w:themeColor="text1"/>
          <w:sz w:val="28"/>
          <w:szCs w:val="28"/>
        </w:rPr>
        <w:t xml:space="preserve"> </w:t>
      </w:r>
      <w:r w:rsidRPr="00837A5C">
        <w:rPr>
          <w:color w:val="000000" w:themeColor="text1"/>
          <w:sz w:val="28"/>
          <w:szCs w:val="28"/>
        </w:rPr>
        <w:t>Роль и место духовенства в воспитании патриотизма. Взаим</w:t>
      </w:r>
      <w:r w:rsidR="00656207" w:rsidRPr="00837A5C">
        <w:rPr>
          <w:color w:val="000000" w:themeColor="text1"/>
          <w:sz w:val="28"/>
          <w:szCs w:val="28"/>
        </w:rPr>
        <w:t xml:space="preserve">одействие с </w:t>
      </w:r>
      <w:r w:rsidRPr="00837A5C">
        <w:rPr>
          <w:color w:val="000000" w:themeColor="text1"/>
          <w:sz w:val="28"/>
          <w:szCs w:val="28"/>
        </w:rPr>
        <w:t>в</w:t>
      </w:r>
      <w:r w:rsidRPr="00837A5C">
        <w:rPr>
          <w:color w:val="000000" w:themeColor="text1"/>
          <w:sz w:val="28"/>
          <w:szCs w:val="28"/>
        </w:rPr>
        <w:t>о</w:t>
      </w:r>
      <w:r w:rsidRPr="00837A5C">
        <w:rPr>
          <w:color w:val="000000" w:themeColor="text1"/>
          <w:sz w:val="28"/>
          <w:szCs w:val="28"/>
        </w:rPr>
        <w:t>енны</w:t>
      </w:r>
      <w:r w:rsidR="00656207" w:rsidRPr="00837A5C">
        <w:rPr>
          <w:color w:val="000000" w:themeColor="text1"/>
          <w:sz w:val="28"/>
          <w:szCs w:val="28"/>
        </w:rPr>
        <w:t xml:space="preserve">ми </w:t>
      </w:r>
      <w:r w:rsidRPr="00837A5C">
        <w:rPr>
          <w:color w:val="000000" w:themeColor="text1"/>
          <w:sz w:val="28"/>
          <w:szCs w:val="28"/>
        </w:rPr>
        <w:t>частя</w:t>
      </w:r>
      <w:r w:rsidR="00656207" w:rsidRPr="00837A5C">
        <w:rPr>
          <w:color w:val="000000" w:themeColor="text1"/>
          <w:sz w:val="28"/>
          <w:szCs w:val="28"/>
        </w:rPr>
        <w:t xml:space="preserve">ми и силовыми </w:t>
      </w:r>
      <w:r w:rsidRPr="00837A5C">
        <w:rPr>
          <w:color w:val="000000" w:themeColor="text1"/>
          <w:sz w:val="28"/>
          <w:szCs w:val="28"/>
        </w:rPr>
        <w:t>в</w:t>
      </w:r>
      <w:r w:rsidR="00656207" w:rsidRPr="00837A5C">
        <w:rPr>
          <w:color w:val="000000" w:themeColor="text1"/>
          <w:sz w:val="28"/>
          <w:szCs w:val="28"/>
        </w:rPr>
        <w:t xml:space="preserve">едомствами, правоохранительными </w:t>
      </w:r>
      <w:r w:rsidRPr="00837A5C">
        <w:rPr>
          <w:color w:val="000000" w:themeColor="text1"/>
          <w:sz w:val="28"/>
          <w:szCs w:val="28"/>
        </w:rPr>
        <w:t>органами, патриотически</w:t>
      </w:r>
      <w:r w:rsidR="00656207" w:rsidRPr="00837A5C">
        <w:rPr>
          <w:color w:val="000000" w:themeColor="text1"/>
          <w:sz w:val="28"/>
          <w:szCs w:val="28"/>
        </w:rPr>
        <w:t xml:space="preserve">ми </w:t>
      </w:r>
      <w:r w:rsidRPr="00837A5C">
        <w:rPr>
          <w:color w:val="000000" w:themeColor="text1"/>
          <w:sz w:val="28"/>
          <w:szCs w:val="28"/>
        </w:rPr>
        <w:t>НКО, военны</w:t>
      </w:r>
      <w:r w:rsidR="00656207" w:rsidRPr="00837A5C">
        <w:rPr>
          <w:color w:val="000000" w:themeColor="text1"/>
          <w:sz w:val="28"/>
          <w:szCs w:val="28"/>
        </w:rPr>
        <w:t xml:space="preserve">ми </w:t>
      </w:r>
      <w:r w:rsidRPr="00837A5C">
        <w:rPr>
          <w:color w:val="000000" w:themeColor="text1"/>
          <w:sz w:val="28"/>
          <w:szCs w:val="28"/>
        </w:rPr>
        <w:t>комиссарами.</w:t>
      </w:r>
    </w:p>
    <w:p w:rsidR="00E4205C" w:rsidRPr="00837A5C" w:rsidRDefault="00E4205C" w:rsidP="004B4B7D">
      <w:pPr>
        <w:pStyle w:val="a6"/>
        <w:shd w:val="clear" w:color="auto" w:fill="FFFFFF"/>
        <w:spacing w:before="0" w:beforeAutospacing="0" w:after="24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37A5C">
        <w:rPr>
          <w:color w:val="000000" w:themeColor="text1"/>
          <w:sz w:val="28"/>
          <w:szCs w:val="28"/>
        </w:rPr>
        <w:t>3.</w:t>
      </w:r>
      <w:r w:rsidR="00656207" w:rsidRPr="00837A5C">
        <w:rPr>
          <w:color w:val="000000" w:themeColor="text1"/>
          <w:sz w:val="28"/>
          <w:szCs w:val="28"/>
        </w:rPr>
        <w:t xml:space="preserve"> </w:t>
      </w:r>
      <w:r w:rsidRPr="00837A5C">
        <w:rPr>
          <w:color w:val="000000" w:themeColor="text1"/>
          <w:sz w:val="28"/>
          <w:szCs w:val="28"/>
        </w:rPr>
        <w:t>Воспитание милосердия в процессе социальной работы РПЦ.</w:t>
      </w:r>
    </w:p>
    <w:p w:rsidR="00E4205C" w:rsidRPr="00837A5C" w:rsidRDefault="00E4205C" w:rsidP="004B4B7D">
      <w:pPr>
        <w:pStyle w:val="a6"/>
        <w:shd w:val="clear" w:color="auto" w:fill="FFFFFF"/>
        <w:spacing w:before="0" w:beforeAutospacing="0" w:after="24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837A5C">
        <w:rPr>
          <w:color w:val="000000" w:themeColor="text1"/>
          <w:sz w:val="28"/>
          <w:szCs w:val="28"/>
        </w:rPr>
        <w:lastRenderedPageBreak/>
        <w:t xml:space="preserve">4. Патриотизм и милосердие </w:t>
      </w:r>
      <w:r w:rsidR="00656207" w:rsidRPr="00837A5C">
        <w:rPr>
          <w:color w:val="000000" w:themeColor="text1"/>
          <w:sz w:val="28"/>
          <w:szCs w:val="28"/>
        </w:rPr>
        <w:t xml:space="preserve">в нашей жизни: от слова к делу. </w:t>
      </w:r>
      <w:r w:rsidRPr="00837A5C">
        <w:rPr>
          <w:color w:val="000000" w:themeColor="text1"/>
          <w:sz w:val="28"/>
          <w:szCs w:val="28"/>
        </w:rPr>
        <w:t>Опыт взаим</w:t>
      </w:r>
      <w:r w:rsidRPr="00837A5C">
        <w:rPr>
          <w:color w:val="000000" w:themeColor="text1"/>
          <w:sz w:val="28"/>
          <w:szCs w:val="28"/>
        </w:rPr>
        <w:t>о</w:t>
      </w:r>
      <w:r w:rsidRPr="00837A5C">
        <w:rPr>
          <w:color w:val="000000" w:themeColor="text1"/>
          <w:sz w:val="28"/>
          <w:szCs w:val="28"/>
        </w:rPr>
        <w:t>д</w:t>
      </w:r>
      <w:r w:rsidR="00656207" w:rsidRPr="00837A5C">
        <w:rPr>
          <w:color w:val="000000" w:themeColor="text1"/>
          <w:sz w:val="28"/>
          <w:szCs w:val="28"/>
        </w:rPr>
        <w:t xml:space="preserve">ействия </w:t>
      </w:r>
      <w:r w:rsidRPr="00837A5C">
        <w:rPr>
          <w:color w:val="000000" w:themeColor="text1"/>
          <w:sz w:val="28"/>
          <w:szCs w:val="28"/>
        </w:rPr>
        <w:t>МБОУ №</w:t>
      </w:r>
      <w:r w:rsidR="00656207" w:rsidRPr="00837A5C">
        <w:rPr>
          <w:color w:val="000000" w:themeColor="text1"/>
          <w:sz w:val="28"/>
          <w:szCs w:val="28"/>
        </w:rPr>
        <w:t xml:space="preserve"> 89 </w:t>
      </w:r>
      <w:r w:rsidRPr="00837A5C">
        <w:rPr>
          <w:color w:val="000000" w:themeColor="text1"/>
          <w:sz w:val="28"/>
          <w:szCs w:val="28"/>
        </w:rPr>
        <w:t xml:space="preserve">со </w:t>
      </w:r>
      <w:proofErr w:type="spellStart"/>
      <w:r w:rsidRPr="00837A5C">
        <w:rPr>
          <w:color w:val="000000" w:themeColor="text1"/>
          <w:sz w:val="28"/>
          <w:szCs w:val="28"/>
        </w:rPr>
        <w:t>Свято-Елисаветинским</w:t>
      </w:r>
      <w:proofErr w:type="spellEnd"/>
      <w:r w:rsidRPr="00837A5C">
        <w:rPr>
          <w:color w:val="000000" w:themeColor="text1"/>
          <w:sz w:val="28"/>
          <w:szCs w:val="28"/>
        </w:rPr>
        <w:t xml:space="preserve"> </w:t>
      </w:r>
      <w:proofErr w:type="spellStart"/>
      <w:r w:rsidRPr="00837A5C">
        <w:rPr>
          <w:color w:val="000000" w:themeColor="text1"/>
          <w:sz w:val="28"/>
          <w:szCs w:val="28"/>
        </w:rPr>
        <w:t>сестричеством</w:t>
      </w:r>
      <w:proofErr w:type="spellEnd"/>
      <w:r w:rsidRPr="00837A5C">
        <w:rPr>
          <w:color w:val="000000" w:themeColor="text1"/>
          <w:sz w:val="28"/>
          <w:szCs w:val="28"/>
        </w:rPr>
        <w:t xml:space="preserve"> по вопросам патриотического и духовно-нравственного воспитания подрастающего покол</w:t>
      </w:r>
      <w:r w:rsidRPr="00837A5C">
        <w:rPr>
          <w:color w:val="000000" w:themeColor="text1"/>
          <w:sz w:val="28"/>
          <w:szCs w:val="28"/>
        </w:rPr>
        <w:t>е</w:t>
      </w:r>
      <w:r w:rsidRPr="00837A5C">
        <w:rPr>
          <w:color w:val="000000" w:themeColor="text1"/>
          <w:sz w:val="28"/>
          <w:szCs w:val="28"/>
        </w:rPr>
        <w:t>ния.</w:t>
      </w:r>
    </w:p>
    <w:p w:rsidR="00E4205C" w:rsidRPr="00837A5C" w:rsidRDefault="00E4205C" w:rsidP="004B4B7D">
      <w:pPr>
        <w:spacing w:after="240" w:line="240" w:lineRule="auto"/>
        <w:ind w:right="0" w:firstLine="284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</w:pPr>
      <w:r w:rsidRPr="00837A5C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656207"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>Гражданско-патриотическое направление в культурно-просветительской работе библиотечно-сервисного центра №</w:t>
      </w:r>
      <w:r w:rsidR="00656207" w:rsidRPr="00837A5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13 МБУК «Библиотеки </w:t>
      </w:r>
      <w:r w:rsidR="00544CA1" w:rsidRPr="00837A5C">
        <w:rPr>
          <w:rFonts w:ascii="Times New Roman" w:hAnsi="Times New Roman"/>
          <w:color w:val="000000" w:themeColor="text1"/>
          <w:sz w:val="28"/>
          <w:szCs w:val="28"/>
        </w:rPr>
        <w:t>Тольятти»</w:t>
      </w:r>
      <w:r w:rsidR="00544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4CA1" w:rsidRPr="00837A5C">
        <w:rPr>
          <w:rFonts w:ascii="Times New Roman" w:hAnsi="Times New Roman"/>
          <w:color w:val="000000" w:themeColor="text1"/>
          <w:sz w:val="28"/>
          <w:szCs w:val="28"/>
        </w:rPr>
        <w:t>г.о.</w:t>
      </w:r>
      <w:r w:rsidRPr="00837A5C">
        <w:rPr>
          <w:rFonts w:ascii="Times New Roman" w:hAnsi="Times New Roman"/>
          <w:color w:val="000000" w:themeColor="text1"/>
          <w:sz w:val="28"/>
          <w:szCs w:val="28"/>
        </w:rPr>
        <w:t xml:space="preserve"> Тольятти. Акция «Книги в школы </w:t>
      </w:r>
      <w:proofErr w:type="spellStart"/>
      <w:r w:rsidRPr="00837A5C">
        <w:rPr>
          <w:rFonts w:ascii="Times New Roman" w:hAnsi="Times New Roman"/>
          <w:color w:val="000000" w:themeColor="text1"/>
          <w:sz w:val="28"/>
          <w:szCs w:val="28"/>
        </w:rPr>
        <w:t>Новороссии</w:t>
      </w:r>
      <w:proofErr w:type="spellEnd"/>
      <w:r w:rsidRPr="00837A5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4205C" w:rsidRPr="00837A5C" w:rsidRDefault="00E4205C" w:rsidP="004B4B7D">
      <w:pPr>
        <w:shd w:val="clear" w:color="auto" w:fill="FFFFFF"/>
        <w:spacing w:after="240" w:line="240" w:lineRule="auto"/>
        <w:ind w:right="0"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756B" w:rsidRPr="00837A5C" w:rsidRDefault="002E756B" w:rsidP="004B4B7D">
      <w:pPr>
        <w:pStyle w:val="ab"/>
        <w:spacing w:after="240"/>
        <w:ind w:firstLine="567"/>
        <w:jc w:val="center"/>
        <w:rPr>
          <w:rStyle w:val="af7"/>
          <w:rFonts w:ascii="Times New Roman" w:hAnsi="Times New Roman"/>
          <w:i w:val="0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</w:rPr>
        <w:br w:type="page"/>
      </w:r>
    </w:p>
    <w:p w:rsidR="007B54F3" w:rsidRPr="00837A5C" w:rsidRDefault="00B7674A" w:rsidP="0007124E">
      <w:pPr>
        <w:pStyle w:val="ab"/>
        <w:spacing w:line="240" w:lineRule="auto"/>
        <w:ind w:left="0"/>
        <w:jc w:val="center"/>
        <w:rPr>
          <w:rStyle w:val="af7"/>
          <w:rFonts w:ascii="Times New Roman" w:hAnsi="Times New Roman"/>
          <w:i w:val="0"/>
          <w:sz w:val="28"/>
          <w:szCs w:val="28"/>
          <w:u w:val="single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lastRenderedPageBreak/>
        <w:t>5 ДЕКАБРЯ</w:t>
      </w:r>
      <w:r w:rsidR="00DD45B9" w:rsidRPr="00837A5C">
        <w:rPr>
          <w:rStyle w:val="af7"/>
          <w:rFonts w:ascii="Times New Roman" w:hAnsi="Times New Roman"/>
          <w:i w:val="0"/>
          <w:sz w:val="28"/>
          <w:szCs w:val="28"/>
        </w:rPr>
        <w:tab/>
      </w:r>
      <w:r w:rsidR="0084461E"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t>14.00</w:t>
      </w:r>
    </w:p>
    <w:p w:rsidR="006E1D14" w:rsidRPr="00837A5C" w:rsidRDefault="00075C5C" w:rsidP="0007124E">
      <w:pPr>
        <w:pStyle w:val="af4"/>
        <w:spacing w:line="240" w:lineRule="auto"/>
        <w:ind w:firstLine="0"/>
        <w:rPr>
          <w:rFonts w:ascii="Times New Roman" w:hAnsi="Times New Roman"/>
          <w:bCs w:val="0"/>
          <w:iCs/>
          <w:spacing w:val="5"/>
          <w:sz w:val="28"/>
          <w:szCs w:val="28"/>
        </w:rPr>
      </w:pPr>
      <w:bookmarkStart w:id="18" w:name="_Toc152259129"/>
      <w:r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>МЕЖРЕГИОНАЛЬНАЯ НАУЧНО-ПРАКТИЧ</w:t>
      </w:r>
      <w:r w:rsidR="006E1D14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>ЕСКАЯ</w:t>
      </w:r>
      <w:r w:rsidR="0016359A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br/>
        <w:t xml:space="preserve">СТУДЕНЧЕСКАЯ </w:t>
      </w:r>
      <w:r w:rsidR="006E1D14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 xml:space="preserve">КОНФЕРЕНЦИЯ </w:t>
      </w:r>
      <w:r w:rsidR="0016359A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br/>
      </w:r>
      <w:r w:rsidR="006E1D14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 xml:space="preserve">«ФОЛЬКЛОР </w:t>
      </w:r>
      <w:r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>КАК СРЕДСТВО НАРОДНОЙ ПЕДАГОГИКИ</w:t>
      </w:r>
      <w:r w:rsidR="006E1D14" w:rsidRPr="00837A5C">
        <w:rPr>
          <w:rStyle w:val="af7"/>
          <w:rFonts w:ascii="Times New Roman" w:hAnsi="Times New Roman"/>
          <w:b/>
          <w:i w:val="0"/>
          <w:sz w:val="28"/>
          <w:szCs w:val="28"/>
        </w:rPr>
        <w:t>»</w:t>
      </w:r>
      <w:bookmarkEnd w:id="18"/>
    </w:p>
    <w:p w:rsidR="00E86B8C" w:rsidRPr="00837A5C" w:rsidRDefault="00B7674A" w:rsidP="0007124E">
      <w:pPr>
        <w:spacing w:line="240" w:lineRule="auto"/>
        <w:ind w:firstLin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Аудитория</w:t>
      </w:r>
      <w:r w:rsidR="00C518E5"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702 </w:t>
      </w:r>
    </w:p>
    <w:p w:rsidR="006E1D14" w:rsidRPr="00837A5C" w:rsidRDefault="006E1D14" w:rsidP="0007124E">
      <w:pPr>
        <w:spacing w:line="240" w:lineRule="auto"/>
        <w:ind w:firstLine="567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E86B8C" w:rsidRPr="00837A5C" w:rsidRDefault="00E86B8C" w:rsidP="0007124E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  <w:r w:rsidR="0007124E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ы</w:t>
      </w: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:</w:t>
      </w:r>
    </w:p>
    <w:p w:rsidR="003C32B3" w:rsidRPr="00837A5C" w:rsidRDefault="003C32B3" w:rsidP="0007124E">
      <w:pPr>
        <w:spacing w:line="24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Лескина</w:t>
      </w:r>
      <w:proofErr w:type="spellEnd"/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Ю.Г., исполнительный директор </w:t>
      </w:r>
      <w:r w:rsidR="006D368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Тольяттинской классической ги</w:t>
      </w:r>
      <w:r w:rsidR="006D368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6D368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назии во имя Всех Русских Святых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 помощник ректора Поволжской академии Святителя Алексия;</w:t>
      </w:r>
      <w:r w:rsidR="006D368B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3C32B3" w:rsidRPr="00837A5C" w:rsidRDefault="0062669D" w:rsidP="0007124E">
      <w:pPr>
        <w:spacing w:line="24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Давыдов </w:t>
      </w:r>
      <w:r w:rsidR="008C0347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А.М.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, директор АНО «Самарский центр</w:t>
      </w:r>
      <w:r w:rsidR="001B02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русской традиционной культуры», </w:t>
      </w:r>
      <w:r w:rsidR="001B0219" w:rsidRPr="001B02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методист МБУ </w:t>
      </w:r>
      <w:proofErr w:type="gramStart"/>
      <w:r w:rsidR="001B0219" w:rsidRPr="001B0219">
        <w:rPr>
          <w:rFonts w:ascii="Times New Roman" w:hAnsi="Times New Roman"/>
          <w:bCs/>
          <w:color w:val="000000" w:themeColor="text1"/>
          <w:sz w:val="28"/>
          <w:szCs w:val="28"/>
        </w:rPr>
        <w:t>ДО</w:t>
      </w:r>
      <w:proofErr w:type="gramEnd"/>
      <w:r w:rsidR="001B0219" w:rsidRPr="001B02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B0219" w:rsidRPr="001B0219">
        <w:rPr>
          <w:rFonts w:ascii="Times New Roman" w:hAnsi="Times New Roman"/>
          <w:bCs/>
          <w:color w:val="000000" w:themeColor="text1"/>
          <w:sz w:val="28"/>
          <w:szCs w:val="28"/>
        </w:rPr>
        <w:t>детская</w:t>
      </w:r>
      <w:proofErr w:type="gramEnd"/>
      <w:r w:rsidR="001B0219" w:rsidRPr="001B02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школа искусств № 3 «Младость»</w:t>
      </w:r>
      <w:r w:rsidR="001B02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4B4B7D" w:rsidRDefault="004B4B7D" w:rsidP="0007124E">
      <w:pPr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756B" w:rsidRPr="00837A5C" w:rsidRDefault="002E756B" w:rsidP="0007124E">
      <w:pPr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837A5C">
        <w:rPr>
          <w:rFonts w:ascii="Times New Roman" w:hAnsi="Times New Roman"/>
          <w:b/>
          <w:i/>
          <w:sz w:val="28"/>
          <w:szCs w:val="28"/>
        </w:rPr>
        <w:t>Докладчики</w:t>
      </w:r>
    </w:p>
    <w:p w:rsidR="00547C24" w:rsidRDefault="00547C24" w:rsidP="00547C24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Style w:val="af7"/>
          <w:rFonts w:ascii="Times New Roman" w:hAnsi="Times New Roman"/>
          <w:i w:val="0"/>
          <w:sz w:val="28"/>
          <w:szCs w:val="28"/>
        </w:rPr>
      </w:pPr>
      <w:r w:rsidRPr="00547C24">
        <w:rPr>
          <w:rStyle w:val="af7"/>
          <w:rFonts w:ascii="Times New Roman" w:hAnsi="Times New Roman"/>
          <w:i w:val="0"/>
          <w:sz w:val="28"/>
          <w:szCs w:val="28"/>
        </w:rPr>
        <w:t xml:space="preserve">Давыдов </w:t>
      </w:r>
      <w:r w:rsidR="00B146E5">
        <w:rPr>
          <w:rStyle w:val="af7"/>
          <w:rFonts w:ascii="Times New Roman" w:hAnsi="Times New Roman"/>
          <w:i w:val="0"/>
          <w:sz w:val="28"/>
          <w:szCs w:val="28"/>
        </w:rPr>
        <w:t>Андрей Михайлович</w:t>
      </w:r>
      <w:r w:rsidRPr="00547C24">
        <w:rPr>
          <w:rStyle w:val="af7"/>
          <w:rFonts w:ascii="Times New Roman" w:hAnsi="Times New Roman"/>
          <w:i w:val="0"/>
          <w:sz w:val="28"/>
          <w:szCs w:val="28"/>
        </w:rPr>
        <w:t xml:space="preserve">, </w:t>
      </w:r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>директор АНО «Самарский центр ру</w:t>
      </w:r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>с</w:t>
      </w:r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>ской традиционной культуры»</w:t>
      </w:r>
      <w:r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, методист </w:t>
      </w:r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МБУ </w:t>
      </w:r>
      <w:proofErr w:type="gramStart"/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>ДО</w:t>
      </w:r>
      <w:proofErr w:type="gramEnd"/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>детская</w:t>
      </w:r>
      <w:proofErr w:type="gramEnd"/>
      <w:r w:rsidRPr="00547C24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 школа искусств № 3 «Младость»</w:t>
      </w:r>
      <w:r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: </w:t>
      </w:r>
      <w:r w:rsidRPr="00547C24">
        <w:rPr>
          <w:rStyle w:val="af7"/>
          <w:rFonts w:ascii="Times New Roman" w:hAnsi="Times New Roman"/>
          <w:sz w:val="28"/>
          <w:szCs w:val="28"/>
        </w:rPr>
        <w:t xml:space="preserve">«Троицкая обрядность села </w:t>
      </w:r>
      <w:proofErr w:type="spellStart"/>
      <w:r w:rsidRPr="00547C24">
        <w:rPr>
          <w:rStyle w:val="af7"/>
          <w:rFonts w:ascii="Times New Roman" w:hAnsi="Times New Roman"/>
          <w:sz w:val="28"/>
          <w:szCs w:val="28"/>
        </w:rPr>
        <w:t>Подлесная</w:t>
      </w:r>
      <w:proofErr w:type="spellEnd"/>
      <w:r w:rsidRPr="00547C24">
        <w:rPr>
          <w:rStyle w:val="af7"/>
          <w:rFonts w:ascii="Times New Roman" w:hAnsi="Times New Roman"/>
          <w:sz w:val="28"/>
          <w:szCs w:val="28"/>
        </w:rPr>
        <w:t xml:space="preserve"> Андреевка </w:t>
      </w:r>
      <w:proofErr w:type="spellStart"/>
      <w:r w:rsidRPr="00547C24">
        <w:rPr>
          <w:rStyle w:val="af7"/>
          <w:rFonts w:ascii="Times New Roman" w:hAnsi="Times New Roman"/>
          <w:sz w:val="28"/>
          <w:szCs w:val="28"/>
        </w:rPr>
        <w:t>Шент</w:t>
      </w:r>
      <w:r w:rsidRPr="00547C24">
        <w:rPr>
          <w:rStyle w:val="af7"/>
          <w:rFonts w:ascii="Times New Roman" w:hAnsi="Times New Roman"/>
          <w:sz w:val="28"/>
          <w:szCs w:val="28"/>
        </w:rPr>
        <w:t>а</w:t>
      </w:r>
      <w:r w:rsidRPr="00547C24">
        <w:rPr>
          <w:rStyle w:val="af7"/>
          <w:rFonts w:ascii="Times New Roman" w:hAnsi="Times New Roman"/>
          <w:sz w:val="28"/>
          <w:szCs w:val="28"/>
        </w:rPr>
        <w:t>линского</w:t>
      </w:r>
      <w:proofErr w:type="spellEnd"/>
      <w:r w:rsidRPr="00547C24">
        <w:rPr>
          <w:rStyle w:val="af7"/>
          <w:rFonts w:ascii="Times New Roman" w:hAnsi="Times New Roman"/>
          <w:sz w:val="28"/>
          <w:szCs w:val="28"/>
        </w:rPr>
        <w:t xml:space="preserve"> района Самарской области».</w:t>
      </w:r>
    </w:p>
    <w:p w:rsidR="007B54F3" w:rsidRPr="00837A5C" w:rsidRDefault="007B54F3" w:rsidP="0007124E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gram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Бойко Каролина Андреевна,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Поволжской академии Святит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ля Алексия </w:t>
      </w:r>
      <w:r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 xml:space="preserve">. </w:t>
      </w:r>
      <w:r w:rsidR="002C726E" w:rsidRPr="00837A5C">
        <w:rPr>
          <w:rFonts w:ascii="Times New Roman" w:hAnsi="Times New Roman"/>
          <w:bCs/>
          <w:sz w:val="28"/>
          <w:szCs w:val="28"/>
        </w:rPr>
        <w:t>рук.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374A88" w:rsidRPr="00837A5C">
        <w:rPr>
          <w:rFonts w:ascii="Times New Roman" w:hAnsi="Times New Roman"/>
          <w:bCs/>
          <w:sz w:val="28"/>
          <w:szCs w:val="28"/>
        </w:rPr>
        <w:t>Венгранович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Марина Александровна, </w:t>
      </w:r>
      <w:r w:rsidR="00C15636" w:rsidRPr="00837A5C">
        <w:rPr>
          <w:rFonts w:ascii="Times New Roman" w:hAnsi="Times New Roman"/>
          <w:bCs/>
          <w:sz w:val="28"/>
          <w:szCs w:val="28"/>
        </w:rPr>
        <w:t>д-р</w:t>
      </w:r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Cs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bCs/>
          <w:sz w:val="28"/>
          <w:szCs w:val="28"/>
        </w:rPr>
        <w:t>. наук, доцент, профессор кафедры русского языка и литературы):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</w:t>
      </w:r>
      <w:proofErr w:type="spellStart"/>
      <w:r w:rsidRPr="00837A5C">
        <w:rPr>
          <w:rFonts w:ascii="Times New Roman" w:hAnsi="Times New Roman"/>
          <w:b/>
          <w:bCs/>
          <w:i/>
          <w:sz w:val="28"/>
          <w:szCs w:val="28"/>
        </w:rPr>
        <w:t>Лингвопоэтич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е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ские</w:t>
      </w:r>
      <w:proofErr w:type="spellEnd"/>
      <w:r w:rsidRPr="00837A5C">
        <w:rPr>
          <w:rFonts w:ascii="Times New Roman" w:hAnsi="Times New Roman"/>
          <w:b/>
          <w:bCs/>
          <w:i/>
          <w:sz w:val="28"/>
          <w:szCs w:val="28"/>
        </w:rPr>
        <w:t xml:space="preserve"> особенности русской лирической песни».</w:t>
      </w:r>
    </w:p>
    <w:p w:rsidR="000F71AC" w:rsidRPr="00837A5C" w:rsidRDefault="000F71AC" w:rsidP="0007124E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Style w:val="af7"/>
          <w:rFonts w:ascii="Times New Roman" w:hAnsi="Times New Roman"/>
          <w:i w:val="0"/>
          <w:sz w:val="28"/>
          <w:szCs w:val="28"/>
        </w:rPr>
        <w:t>Гарбуз</w:t>
      </w:r>
      <w:proofErr w:type="spellEnd"/>
      <w:r w:rsidRPr="00837A5C">
        <w:rPr>
          <w:rStyle w:val="af7"/>
          <w:rFonts w:ascii="Times New Roman" w:hAnsi="Times New Roman"/>
          <w:i w:val="0"/>
          <w:sz w:val="28"/>
          <w:szCs w:val="28"/>
        </w:rPr>
        <w:t xml:space="preserve"> Кристина Эдуардовна,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студент 2-го курса Поволжской акад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мии Святителя Алексия </w:t>
      </w:r>
      <w:r w:rsidR="00374A88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374A88" w:rsidRPr="00837A5C">
        <w:rPr>
          <w:rFonts w:ascii="Times New Roman" w:hAnsi="Times New Roman"/>
          <w:bCs/>
          <w:sz w:val="28"/>
          <w:szCs w:val="28"/>
        </w:rPr>
        <w:t>Венгранович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Марина Александровна, д-р 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филол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наук, доцент, профессор кафедры русского языка и литературы)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Фун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к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ции формульных элементов в тексте русской народной сказки».</w:t>
      </w:r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</w:p>
    <w:p w:rsidR="00FE6A1B" w:rsidRPr="00837A5C" w:rsidRDefault="00FE6A1B" w:rsidP="0007124E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gramStart"/>
      <w:r w:rsidRPr="00837A5C">
        <w:rPr>
          <w:rFonts w:ascii="Times New Roman" w:hAnsi="Times New Roman"/>
          <w:b/>
          <w:sz w:val="28"/>
          <w:szCs w:val="28"/>
        </w:rPr>
        <w:t>Белякова Екатерина Алексеевна,</w:t>
      </w:r>
      <w:r w:rsidRPr="00837A5C">
        <w:rPr>
          <w:rFonts w:ascii="Times New Roman" w:hAnsi="Times New Roman"/>
          <w:sz w:val="28"/>
          <w:szCs w:val="28"/>
        </w:rPr>
        <w:t xml:space="preserve"> студент 4-го курса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Поволжской ак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а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демии Святителя Алексия </w:t>
      </w:r>
      <w:r w:rsidR="00374A88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374A88" w:rsidRPr="00837A5C">
        <w:rPr>
          <w:rFonts w:ascii="Times New Roman" w:hAnsi="Times New Roman"/>
          <w:bCs/>
          <w:sz w:val="28"/>
          <w:szCs w:val="28"/>
        </w:rPr>
        <w:t>Венгранович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Марина Александровна, д-р 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филол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наук, доцент, профессор кафедры русского языка и литературы)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«</w:t>
      </w:r>
      <w:r w:rsidRPr="00837A5C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Специфика структуры языка русских пословиц и поговорок». </w:t>
      </w:r>
    </w:p>
    <w:p w:rsidR="007E075D" w:rsidRPr="00837A5C" w:rsidRDefault="00695D7A" w:rsidP="0007124E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proofErr w:type="gramStart"/>
      <w:r w:rsidRPr="00837A5C">
        <w:rPr>
          <w:rFonts w:ascii="Times New Roman" w:hAnsi="Times New Roman"/>
          <w:b/>
          <w:sz w:val="28"/>
          <w:szCs w:val="28"/>
        </w:rPr>
        <w:t>Духовникова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Анна Сергеевна, </w:t>
      </w:r>
      <w:r w:rsidRPr="00837A5C">
        <w:rPr>
          <w:rFonts w:ascii="Times New Roman" w:hAnsi="Times New Roman"/>
          <w:sz w:val="28"/>
          <w:szCs w:val="28"/>
        </w:rPr>
        <w:t xml:space="preserve">студент 4-го курса 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Поволжской акад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>е</w:t>
      </w:r>
      <w:r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мии Святителя Алексия </w:t>
      </w:r>
      <w:r w:rsidR="00374A88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374A88" w:rsidRPr="00837A5C">
        <w:rPr>
          <w:rFonts w:ascii="Times New Roman" w:hAnsi="Times New Roman"/>
          <w:bCs/>
          <w:sz w:val="28"/>
          <w:szCs w:val="28"/>
        </w:rPr>
        <w:t>Венгранович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Марина Александровна, д-р 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филол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наук, доцент, профессор кафедры русского языка и литературы)</w:t>
      </w:r>
      <w:r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«Жа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н</w:t>
      </w:r>
      <w:r w:rsidRPr="00837A5C">
        <w:rPr>
          <w:rFonts w:ascii="Times New Roman" w:hAnsi="Times New Roman"/>
          <w:b/>
          <w:bCs/>
          <w:i/>
          <w:sz w:val="28"/>
          <w:szCs w:val="28"/>
        </w:rPr>
        <w:t>ровое своеобразие языка русской исторической песни».</w:t>
      </w:r>
    </w:p>
    <w:p w:rsidR="00F462FD" w:rsidRPr="00F462FD" w:rsidRDefault="006D55F5" w:rsidP="00F462FD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Солод</w:t>
      </w:r>
      <w:r w:rsidR="007E075D" w:rsidRPr="00837A5C">
        <w:rPr>
          <w:rFonts w:ascii="Times New Roman" w:hAnsi="Times New Roman"/>
          <w:b/>
          <w:sz w:val="28"/>
          <w:szCs w:val="28"/>
        </w:rPr>
        <w:t>кая</w:t>
      </w:r>
      <w:proofErr w:type="spellEnd"/>
      <w:r w:rsidR="007E075D" w:rsidRPr="00837A5C">
        <w:rPr>
          <w:rFonts w:ascii="Times New Roman" w:hAnsi="Times New Roman"/>
          <w:b/>
          <w:sz w:val="28"/>
          <w:szCs w:val="28"/>
        </w:rPr>
        <w:t xml:space="preserve"> Маргарита Александровна, </w:t>
      </w:r>
      <w:r w:rsidR="007E075D" w:rsidRPr="00837A5C">
        <w:rPr>
          <w:rFonts w:ascii="Times New Roman" w:hAnsi="Times New Roman"/>
          <w:bCs/>
          <w:sz w:val="28"/>
          <w:szCs w:val="28"/>
        </w:rPr>
        <w:t>студент</w:t>
      </w:r>
      <w:r w:rsidR="007E075D" w:rsidRPr="00837A5C">
        <w:rPr>
          <w:rFonts w:ascii="Times New Roman" w:hAnsi="Times New Roman"/>
          <w:sz w:val="28"/>
          <w:szCs w:val="28"/>
        </w:rPr>
        <w:t xml:space="preserve"> </w:t>
      </w:r>
      <w:r w:rsidR="0022016C">
        <w:rPr>
          <w:rFonts w:ascii="Times New Roman" w:hAnsi="Times New Roman"/>
          <w:sz w:val="28"/>
          <w:szCs w:val="28"/>
        </w:rPr>
        <w:t>2</w:t>
      </w:r>
      <w:r w:rsidR="007E075D" w:rsidRPr="00837A5C">
        <w:rPr>
          <w:rFonts w:ascii="Times New Roman" w:hAnsi="Times New Roman"/>
          <w:sz w:val="28"/>
          <w:szCs w:val="28"/>
        </w:rPr>
        <w:t xml:space="preserve">-го курса </w:t>
      </w:r>
      <w:r w:rsidR="007E075D" w:rsidRPr="00837A5C">
        <w:rPr>
          <w:rStyle w:val="af7"/>
          <w:rFonts w:ascii="Times New Roman" w:hAnsi="Times New Roman"/>
          <w:b w:val="0"/>
          <w:i w:val="0"/>
          <w:sz w:val="28"/>
          <w:szCs w:val="28"/>
        </w:rPr>
        <w:t xml:space="preserve">Поволжской академии Святителя Алексия </w:t>
      </w:r>
      <w:r w:rsidR="00374A88" w:rsidRPr="00837A5C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науч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рук.</w:t>
      </w:r>
      <w:proofErr w:type="gram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="00374A88" w:rsidRPr="00837A5C">
        <w:rPr>
          <w:rFonts w:ascii="Times New Roman" w:hAnsi="Times New Roman"/>
          <w:bCs/>
          <w:sz w:val="28"/>
          <w:szCs w:val="28"/>
        </w:rPr>
        <w:t>Венгранович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 xml:space="preserve"> Марина Александро</w:t>
      </w:r>
      <w:r w:rsidR="00374A88" w:rsidRPr="00837A5C">
        <w:rPr>
          <w:rFonts w:ascii="Times New Roman" w:hAnsi="Times New Roman"/>
          <w:bCs/>
          <w:sz w:val="28"/>
          <w:szCs w:val="28"/>
        </w:rPr>
        <w:t>в</w:t>
      </w:r>
      <w:r w:rsidR="00374A88" w:rsidRPr="00837A5C">
        <w:rPr>
          <w:rFonts w:ascii="Times New Roman" w:hAnsi="Times New Roman"/>
          <w:bCs/>
          <w:sz w:val="28"/>
          <w:szCs w:val="28"/>
        </w:rPr>
        <w:t xml:space="preserve">на, д-р </w:t>
      </w:r>
      <w:proofErr w:type="spellStart"/>
      <w:r w:rsidR="00374A88" w:rsidRPr="00837A5C">
        <w:rPr>
          <w:rFonts w:ascii="Times New Roman" w:hAnsi="Times New Roman"/>
          <w:bCs/>
          <w:sz w:val="28"/>
          <w:szCs w:val="28"/>
        </w:rPr>
        <w:t>филол</w:t>
      </w:r>
      <w:proofErr w:type="spellEnd"/>
      <w:r w:rsidR="00374A88" w:rsidRPr="00837A5C">
        <w:rPr>
          <w:rFonts w:ascii="Times New Roman" w:hAnsi="Times New Roman"/>
          <w:bCs/>
          <w:sz w:val="28"/>
          <w:szCs w:val="28"/>
        </w:rPr>
        <w:t>. наук, доцент, профессор кафедры русского языка и литературы)</w:t>
      </w:r>
      <w:r w:rsidR="007E075D" w:rsidRPr="00837A5C">
        <w:rPr>
          <w:rFonts w:ascii="Times New Roman" w:hAnsi="Times New Roman"/>
          <w:bCs/>
          <w:sz w:val="28"/>
          <w:szCs w:val="28"/>
        </w:rPr>
        <w:t>:</w:t>
      </w:r>
      <w:proofErr w:type="gramEnd"/>
      <w:r w:rsidR="007E075D" w:rsidRPr="00837A5C">
        <w:rPr>
          <w:rFonts w:ascii="Times New Roman" w:hAnsi="Times New Roman"/>
          <w:bCs/>
          <w:sz w:val="28"/>
          <w:szCs w:val="28"/>
        </w:rPr>
        <w:t xml:space="preserve"> </w:t>
      </w:r>
      <w:r w:rsidR="007E075D" w:rsidRPr="00837A5C">
        <w:rPr>
          <w:rFonts w:ascii="Times New Roman" w:hAnsi="Times New Roman"/>
          <w:b/>
          <w:bCs/>
          <w:i/>
          <w:sz w:val="28"/>
          <w:szCs w:val="28"/>
        </w:rPr>
        <w:t xml:space="preserve">«Жанровое своеобразие русских колыбельных песен». </w:t>
      </w:r>
    </w:p>
    <w:p w:rsidR="00547C24" w:rsidRPr="00547C24" w:rsidRDefault="00F462FD" w:rsidP="00547C24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r w:rsidRPr="00F462FD">
        <w:rPr>
          <w:rFonts w:ascii="Times New Roman" w:hAnsi="Times New Roman"/>
          <w:b/>
          <w:bCs/>
          <w:iCs/>
          <w:spacing w:val="5"/>
          <w:sz w:val="28"/>
          <w:szCs w:val="28"/>
        </w:rPr>
        <w:t>Меренцева</w:t>
      </w:r>
      <w:proofErr w:type="spellEnd"/>
      <w:r w:rsidRPr="00F462FD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Юлия Алексеевна, 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студент 2-го курса</w:t>
      </w:r>
      <w:r w:rsidRPr="00F462FD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ГБПОУ “Самарское музыкальное училище им. Д.Г.Шаталова”, участник образцового фолькло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р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но-этнографического ансамбля “Традиция” МБУ ДО ЦЭВДМ г.о</w:t>
      </w:r>
      <w:proofErr w:type="gramStart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.С</w:t>
      </w:r>
      <w:proofErr w:type="gramEnd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амара (</w:t>
      </w:r>
      <w:proofErr w:type="spellStart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н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а</w:t>
      </w:r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уч.рук</w:t>
      </w:r>
      <w:proofErr w:type="spellEnd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 xml:space="preserve">. – </w:t>
      </w:r>
      <w:proofErr w:type="gramStart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 xml:space="preserve">Нестеров Артём Сергеевич, </w:t>
      </w:r>
      <w:proofErr w:type="spellStart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>Мязговская</w:t>
      </w:r>
      <w:proofErr w:type="spellEnd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 xml:space="preserve"> Мария Владимировна):</w:t>
      </w:r>
      <w:proofErr w:type="gramEnd"/>
      <w:r w:rsidRPr="00F462FD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r w:rsidRPr="00F462FD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«Изучение и освоение народной скрипки и скрипичных наигрышей на о</w:t>
      </w:r>
      <w:r w:rsidRPr="00F462FD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с</w:t>
      </w:r>
      <w:r w:rsidRPr="00F462FD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нове экспедиционной деятельности в </w:t>
      </w:r>
      <w:proofErr w:type="spellStart"/>
      <w:r w:rsidRPr="00F462FD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Шенталинском</w:t>
      </w:r>
      <w:proofErr w:type="spellEnd"/>
      <w:r w:rsidRPr="00F462FD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районе Самарской области». </w:t>
      </w:r>
    </w:p>
    <w:p w:rsidR="00547C24" w:rsidRDefault="00316B43" w:rsidP="00547C24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lastRenderedPageBreak/>
        <w:t>Едавкина</w:t>
      </w:r>
      <w:proofErr w:type="spellEnd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Ксения Евгеньевна, 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ученик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МБОУ «Школа № 43»,</w:t>
      </w: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МБУ ДО детская школа искусств № 3 «Младость» (</w:t>
      </w:r>
      <w:proofErr w:type="spellStart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науч</w:t>
      </w:r>
      <w:proofErr w:type="gramStart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.р</w:t>
      </w:r>
      <w:proofErr w:type="gramEnd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ук</w:t>
      </w:r>
      <w:proofErr w:type="spellEnd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. – </w:t>
      </w:r>
      <w:proofErr w:type="spellStart"/>
      <w:proofErr w:type="gramStart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Загороднов</w:t>
      </w:r>
      <w:proofErr w:type="spellEnd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Антон Николаевич, концертмейстер; </w:t>
      </w:r>
      <w:proofErr w:type="spellStart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Загороднова</w:t>
      </w:r>
      <w:proofErr w:type="spellEnd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Дарья Владимировна, педагог д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о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полнительного образования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):</w:t>
      </w:r>
      <w:proofErr w:type="gramEnd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«</w:t>
      </w:r>
      <w:r w:rsidR="00AD5CFC"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>Моя первая экспедиция</w:t>
      </w: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». </w:t>
      </w:r>
    </w:p>
    <w:p w:rsidR="00547C24" w:rsidRPr="00547C24" w:rsidRDefault="006B7884" w:rsidP="00547C24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Ярославцева Кира Александровна, 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ученик</w:t>
      </w:r>
      <w:r w:rsid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="0027629B">
        <w:rPr>
          <w:rFonts w:ascii="Times New Roman" w:hAnsi="Times New Roman"/>
          <w:bCs/>
          <w:iCs/>
          <w:spacing w:val="5"/>
          <w:sz w:val="28"/>
          <w:szCs w:val="28"/>
        </w:rPr>
        <w:t xml:space="preserve">МБОУ Школа «Кадет»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№95 г.о</w:t>
      </w:r>
      <w:proofErr w:type="gramStart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.С</w:t>
      </w:r>
      <w:proofErr w:type="gramEnd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амара, МБУ ДО детская школа искусств № 3 «Младость» 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(</w:t>
      </w:r>
      <w:proofErr w:type="spellStart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н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а</w:t>
      </w:r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уч.рук</w:t>
      </w:r>
      <w:proofErr w:type="spellEnd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. – </w:t>
      </w:r>
      <w:proofErr w:type="spellStart"/>
      <w:proofErr w:type="gramStart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Загороднов</w:t>
      </w:r>
      <w:proofErr w:type="spellEnd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Антон Николаевич, концертмейстер; </w:t>
      </w:r>
      <w:proofErr w:type="spellStart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>Загороднова</w:t>
      </w:r>
      <w:proofErr w:type="spellEnd"/>
      <w:r w:rsidR="00547C24"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Дарья Владимировна, педагог дополнительного образования):</w:t>
      </w:r>
      <w:proofErr w:type="gramEnd"/>
      <w:r w:rsidR="00547C24"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Pr="00547C24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«Моя любимая пе</w:t>
      </w:r>
      <w:r w:rsidRPr="00547C24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с</w:t>
      </w:r>
      <w:r w:rsidRPr="00547C24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ня». </w:t>
      </w:r>
    </w:p>
    <w:p w:rsidR="0007124E" w:rsidRPr="00547C24" w:rsidRDefault="00547C24" w:rsidP="00547C24">
      <w:pPr>
        <w:pStyle w:val="ab"/>
        <w:numPr>
          <w:ilvl w:val="0"/>
          <w:numId w:val="12"/>
        </w:numPr>
        <w:spacing w:line="240" w:lineRule="auto"/>
        <w:ind w:left="0" w:firstLine="284"/>
        <w:jc w:val="both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proofErr w:type="spellStart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>Загороднов</w:t>
      </w:r>
      <w:proofErr w:type="spellEnd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Антон Николаевич, </w:t>
      </w:r>
      <w:proofErr w:type="spellStart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>Загороднова</w:t>
      </w:r>
      <w:proofErr w:type="spellEnd"/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Дарья Владимировна,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концертмейстер и педагог дополнительного</w:t>
      </w: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образования</w:t>
      </w: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</w:t>
      </w:r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МБУ </w:t>
      </w:r>
      <w:proofErr w:type="gramStart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ДО</w:t>
      </w:r>
      <w:proofErr w:type="gramEnd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</w:t>
      </w:r>
      <w:proofErr w:type="gramStart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>детская</w:t>
      </w:r>
      <w:proofErr w:type="gramEnd"/>
      <w:r w:rsidRPr="00547C24">
        <w:rPr>
          <w:rFonts w:ascii="Times New Roman" w:hAnsi="Times New Roman"/>
          <w:bCs/>
          <w:iCs/>
          <w:spacing w:val="5"/>
          <w:sz w:val="28"/>
          <w:szCs w:val="28"/>
        </w:rPr>
        <w:t xml:space="preserve"> школа искусств № 3 «Младость»:</w:t>
      </w:r>
      <w:r w:rsidRPr="00547C24">
        <w:rPr>
          <w:rFonts w:ascii="Times New Roman" w:hAnsi="Times New Roman"/>
          <w:b/>
          <w:bCs/>
          <w:iCs/>
          <w:spacing w:val="5"/>
          <w:sz w:val="28"/>
          <w:szCs w:val="28"/>
        </w:rPr>
        <w:t xml:space="preserve"> «</w:t>
      </w:r>
      <w:r w:rsidRPr="00547C24"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Опыт работы концертмейстером в детском фольклорном ансамбле. От исполнителя к исследователю». </w:t>
      </w:r>
    </w:p>
    <w:p w:rsidR="00547C24" w:rsidRPr="004B4B7D" w:rsidRDefault="00EF3F79" w:rsidP="004B4B7D">
      <w:pPr>
        <w:pStyle w:val="ab"/>
        <w:spacing w:line="240" w:lineRule="auto"/>
        <w:ind w:left="284"/>
        <w:jc w:val="both"/>
        <w:rPr>
          <w:rStyle w:val="af7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5"/>
          <w:sz w:val="28"/>
          <w:szCs w:val="28"/>
        </w:rPr>
        <w:br w:type="page"/>
      </w:r>
    </w:p>
    <w:p w:rsidR="0016359A" w:rsidRPr="00837A5C" w:rsidRDefault="0007124E" w:rsidP="0007124E">
      <w:pPr>
        <w:pStyle w:val="ab"/>
        <w:spacing w:line="240" w:lineRule="auto"/>
        <w:ind w:left="0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lastRenderedPageBreak/>
        <w:t>5 ДЕКАБРЯ</w:t>
      </w:r>
      <w:r w:rsidRPr="00837A5C">
        <w:rPr>
          <w:rStyle w:val="af7"/>
          <w:rFonts w:ascii="Times New Roman" w:hAnsi="Times New Roman"/>
          <w:i w:val="0"/>
          <w:sz w:val="28"/>
          <w:szCs w:val="28"/>
        </w:rPr>
        <w:tab/>
      </w:r>
      <w:r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t>14.0</w:t>
      </w:r>
      <w:r>
        <w:rPr>
          <w:rStyle w:val="af7"/>
          <w:rFonts w:ascii="Times New Roman" w:hAnsi="Times New Roman"/>
          <w:i w:val="0"/>
          <w:sz w:val="28"/>
          <w:szCs w:val="28"/>
          <w:u w:val="single"/>
        </w:rPr>
        <w:t>0</w:t>
      </w:r>
    </w:p>
    <w:p w:rsidR="009B78E0" w:rsidRPr="00837A5C" w:rsidRDefault="009B78E0" w:rsidP="0007124E">
      <w:pPr>
        <w:spacing w:line="240" w:lineRule="auto"/>
        <w:ind w:firstLine="0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</w:rPr>
      </w:pPr>
      <w:r w:rsidRPr="00837A5C">
        <w:rPr>
          <w:rFonts w:ascii="Times New Roman" w:hAnsi="Times New Roman"/>
          <w:b/>
          <w:sz w:val="28"/>
          <w:szCs w:val="28"/>
        </w:rPr>
        <w:t xml:space="preserve">СЕМИНАР ДЛЯ УЧИТЕЛЕЙ ГОРОДА: «РУССКИЙ ЯЗЫК – НАУКИ </w:t>
      </w:r>
      <w:r w:rsidR="0007124E">
        <w:rPr>
          <w:rFonts w:ascii="Times New Roman" w:hAnsi="Times New Roman"/>
          <w:b/>
          <w:sz w:val="28"/>
          <w:szCs w:val="28"/>
        </w:rPr>
        <w:br/>
      </w:r>
      <w:r w:rsidRPr="00837A5C">
        <w:rPr>
          <w:rFonts w:ascii="Times New Roman" w:hAnsi="Times New Roman"/>
          <w:b/>
          <w:sz w:val="28"/>
          <w:szCs w:val="28"/>
        </w:rPr>
        <w:t>О ЯЗЫКЕ – ЯЗЫКО</w:t>
      </w:r>
      <w:r w:rsidR="00C54F6E" w:rsidRPr="00837A5C">
        <w:rPr>
          <w:rFonts w:ascii="Times New Roman" w:hAnsi="Times New Roman"/>
          <w:b/>
          <w:sz w:val="28"/>
          <w:szCs w:val="28"/>
        </w:rPr>
        <w:t>ВАЯ ПРАКТИКА – ОБУЧЕНИЕ ЯЗЫКУ»</w:t>
      </w:r>
    </w:p>
    <w:p w:rsidR="00DE572C" w:rsidRPr="00837A5C" w:rsidRDefault="00B7674A" w:rsidP="0007124E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Аудитория </w:t>
      </w:r>
      <w:r w:rsidR="00DE572C" w:rsidRPr="00837A5C">
        <w:rPr>
          <w:rFonts w:ascii="Times New Roman" w:hAnsi="Times New Roman"/>
          <w:i/>
          <w:color w:val="000000" w:themeColor="text1"/>
          <w:sz w:val="28"/>
          <w:szCs w:val="28"/>
        </w:rPr>
        <w:t>204</w:t>
      </w:r>
    </w:p>
    <w:p w:rsidR="00DD45B9" w:rsidRPr="00837A5C" w:rsidRDefault="00DD45B9" w:rsidP="0007124E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5B0083" w:rsidRPr="00837A5C" w:rsidRDefault="00B7674A" w:rsidP="0007124E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</w:p>
    <w:p w:rsidR="006072A1" w:rsidRPr="00837A5C" w:rsidRDefault="006072A1" w:rsidP="0007124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 xml:space="preserve">Аннушкин В.И., д-р </w:t>
      </w:r>
      <w:proofErr w:type="spellStart"/>
      <w:r w:rsidRPr="00837A5C">
        <w:rPr>
          <w:rFonts w:ascii="Times New Roman" w:hAnsi="Times New Roman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профессор кафедры русской словесности и межкультурной коммуникации Государственного института русского языка им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ни А.С. Пушкина.</w:t>
      </w:r>
    </w:p>
    <w:p w:rsidR="005B0083" w:rsidRPr="00837A5C" w:rsidRDefault="005B0083" w:rsidP="00A15E44">
      <w:pPr>
        <w:spacing w:line="240" w:lineRule="auto"/>
        <w:ind w:firstLine="567"/>
        <w:jc w:val="center"/>
        <w:rPr>
          <w:rStyle w:val="af7"/>
          <w:rFonts w:ascii="Times New Roman" w:hAnsi="Times New Roman"/>
          <w:i w:val="0"/>
          <w:sz w:val="28"/>
          <w:szCs w:val="28"/>
          <w:u w:val="single"/>
        </w:rPr>
      </w:pPr>
      <w:r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t xml:space="preserve">7 </w:t>
      </w:r>
      <w:r w:rsidR="00B7674A"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t xml:space="preserve">ДЕКАБРЯ </w:t>
      </w:r>
      <w:r w:rsidR="00DD45B9" w:rsidRPr="00837A5C">
        <w:rPr>
          <w:rStyle w:val="af7"/>
          <w:rFonts w:ascii="Times New Roman" w:hAnsi="Times New Roman"/>
          <w:i w:val="0"/>
          <w:sz w:val="28"/>
          <w:szCs w:val="28"/>
        </w:rPr>
        <w:tab/>
      </w:r>
      <w:r w:rsidRPr="00837A5C">
        <w:rPr>
          <w:rStyle w:val="af7"/>
          <w:rFonts w:ascii="Times New Roman" w:hAnsi="Times New Roman"/>
          <w:i w:val="0"/>
          <w:sz w:val="28"/>
          <w:szCs w:val="28"/>
          <w:u w:val="single"/>
        </w:rPr>
        <w:t>11.00</w:t>
      </w:r>
    </w:p>
    <w:p w:rsidR="009B78E0" w:rsidRPr="00837A5C" w:rsidRDefault="009B78E0" w:rsidP="00A15E44">
      <w:pPr>
        <w:pStyle w:val="af4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9" w:name="_Toc152259130"/>
      <w:r w:rsidRPr="00837A5C">
        <w:rPr>
          <w:rFonts w:ascii="Times New Roman" w:hAnsi="Times New Roman"/>
          <w:sz w:val="28"/>
          <w:szCs w:val="28"/>
        </w:rPr>
        <w:t>СЕМИНАР ДЛЯ УЧИТЕЛЕЙ ГОРОДА</w:t>
      </w:r>
      <w:r w:rsidR="0007124E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sz w:val="28"/>
          <w:szCs w:val="28"/>
        </w:rPr>
        <w:t xml:space="preserve">«СЛОВО КАК ИНСТРУМЕНТ ПЕДАГОГИЧЕСКОГО ТВОРЧЕСТВА: ОТ ПЕДАГОГИЧЕСКОЙ </w:t>
      </w:r>
      <w:r w:rsidR="0007124E">
        <w:rPr>
          <w:rFonts w:ascii="Times New Roman" w:hAnsi="Times New Roman"/>
          <w:sz w:val="28"/>
          <w:szCs w:val="28"/>
        </w:rPr>
        <w:br/>
      </w:r>
      <w:r w:rsidRPr="00837A5C">
        <w:rPr>
          <w:rFonts w:ascii="Times New Roman" w:hAnsi="Times New Roman"/>
          <w:sz w:val="28"/>
          <w:szCs w:val="28"/>
        </w:rPr>
        <w:t>РИТОРИКИ К УЧИТЕЛЬСКОМУ КРАСНОРЕЧИЮ»</w:t>
      </w:r>
      <w:bookmarkEnd w:id="19"/>
    </w:p>
    <w:p w:rsidR="00DD45B9" w:rsidRPr="00837A5C" w:rsidRDefault="00B7674A" w:rsidP="004B4B7D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Аудитория </w:t>
      </w:r>
      <w:r w:rsidR="00DE572C" w:rsidRPr="00837A5C">
        <w:rPr>
          <w:rFonts w:ascii="Times New Roman" w:hAnsi="Times New Roman"/>
          <w:i/>
          <w:color w:val="000000" w:themeColor="text1"/>
          <w:sz w:val="28"/>
          <w:szCs w:val="28"/>
        </w:rPr>
        <w:t>204</w:t>
      </w:r>
    </w:p>
    <w:p w:rsidR="00A7568E" w:rsidRPr="00837A5C" w:rsidRDefault="00A7568E" w:rsidP="00A15E44">
      <w:pPr>
        <w:spacing w:line="240" w:lineRule="auto"/>
        <w:ind w:firstLine="567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5B0083" w:rsidRPr="00837A5C" w:rsidRDefault="00B7674A" w:rsidP="004B4B7D">
      <w:pPr>
        <w:spacing w:line="240" w:lineRule="auto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</w:p>
    <w:p w:rsidR="006072A1" w:rsidRPr="00837A5C" w:rsidRDefault="005B0083" w:rsidP="00BD7BC3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 xml:space="preserve">Аннушкин В.И., д-р </w:t>
      </w:r>
      <w:proofErr w:type="spellStart"/>
      <w:r w:rsidRPr="00837A5C">
        <w:rPr>
          <w:rFonts w:ascii="Times New Roman" w:hAnsi="Times New Roman"/>
          <w:sz w:val="28"/>
          <w:szCs w:val="28"/>
        </w:rPr>
        <w:t>филол</w:t>
      </w:r>
      <w:proofErr w:type="spellEnd"/>
      <w:r w:rsidRPr="00837A5C">
        <w:rPr>
          <w:rFonts w:ascii="Times New Roman" w:hAnsi="Times New Roman"/>
          <w:sz w:val="28"/>
          <w:szCs w:val="28"/>
        </w:rPr>
        <w:t>. наук, профессор кафедры русской словесности и межкультурной коммуникации Государственного института русского языка им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ни А.С. Пушкина.</w:t>
      </w:r>
    </w:p>
    <w:p w:rsidR="00BD7BC3" w:rsidRDefault="00BD7BC3" w:rsidP="00BD7BC3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BD7BC3" w:rsidRPr="00837A5C" w:rsidRDefault="00BD7BC3" w:rsidP="00BD7BC3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t>7 ДЕКАБРЯ</w:t>
      </w: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</w:rPr>
        <w:tab/>
      </w: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t>14.30</w:t>
      </w:r>
    </w:p>
    <w:p w:rsidR="00BD7BC3" w:rsidRPr="00837A5C" w:rsidRDefault="00BD7BC3" w:rsidP="00BD7BC3">
      <w:pPr>
        <w:pStyle w:val="af4"/>
        <w:spacing w:line="240" w:lineRule="auto"/>
        <w:ind w:right="54" w:firstLine="567"/>
        <w:rPr>
          <w:rFonts w:ascii="Times New Roman" w:hAnsi="Times New Roman"/>
          <w:sz w:val="28"/>
          <w:szCs w:val="28"/>
        </w:rPr>
      </w:pPr>
      <w:bookmarkStart w:id="20" w:name="_Toc152259131"/>
      <w:r w:rsidRPr="00837A5C">
        <w:rPr>
          <w:rFonts w:ascii="Times New Roman" w:hAnsi="Times New Roman"/>
          <w:sz w:val="28"/>
          <w:szCs w:val="28"/>
        </w:rPr>
        <w:t>ТВОРЧЕСКАЯ МАСТЕРСКАЯ «ЛАБОРАТОРИЯ МАТЕРИНСТВА»</w:t>
      </w:r>
      <w:bookmarkEnd w:id="20"/>
    </w:p>
    <w:p w:rsidR="00BD7BC3" w:rsidRPr="00837A5C" w:rsidRDefault="00BD7BC3" w:rsidP="00BD7BC3">
      <w:pPr>
        <w:spacing w:line="240" w:lineRule="auto"/>
        <w:ind w:right="54" w:firstLine="567"/>
        <w:jc w:val="center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t xml:space="preserve">Лаборатория практической педагогики и психологии, </w:t>
      </w:r>
      <w:r w:rsidRPr="00837A5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  <w:br/>
        <w:t>6 этаж</w:t>
      </w:r>
    </w:p>
    <w:p w:rsidR="00BD7BC3" w:rsidRPr="00837A5C" w:rsidRDefault="00BD7BC3" w:rsidP="00BD7BC3">
      <w:pPr>
        <w:spacing w:line="240" w:lineRule="auto"/>
        <w:ind w:right="54" w:firstLine="567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BD7BC3" w:rsidRPr="00837A5C" w:rsidRDefault="00BD7BC3" w:rsidP="004B4B7D">
      <w:pPr>
        <w:spacing w:line="240" w:lineRule="auto"/>
        <w:ind w:right="54" w:firstLine="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Модератор</w:t>
      </w:r>
    </w:p>
    <w:p w:rsidR="00BD7BC3" w:rsidRPr="00837A5C" w:rsidRDefault="00BD7BC3" w:rsidP="00BD7BC3">
      <w:pPr>
        <w:spacing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Малышева И.В., заведующий лабораторией практической педагогики и пс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837A5C">
        <w:rPr>
          <w:rFonts w:ascii="Times New Roman" w:eastAsia="Times New Roman" w:hAnsi="Times New Roman"/>
          <w:bCs/>
          <w:sz w:val="28"/>
          <w:szCs w:val="28"/>
          <w:lang w:eastAsia="ru-RU"/>
        </w:rPr>
        <w:t>хологии.</w:t>
      </w:r>
    </w:p>
    <w:p w:rsidR="00BD7BC3" w:rsidRPr="00837A5C" w:rsidRDefault="00BD7BC3" w:rsidP="00BD7BC3">
      <w:pPr>
        <w:spacing w:line="24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7BC3" w:rsidRPr="00837A5C" w:rsidRDefault="00BD7BC3" w:rsidP="00BD7BC3">
      <w:pPr>
        <w:pStyle w:val="ab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Абузярова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 xml:space="preserve"> Диана </w:t>
      </w:r>
      <w:proofErr w:type="spellStart"/>
      <w:r w:rsidRPr="00837A5C">
        <w:rPr>
          <w:rFonts w:ascii="Times New Roman" w:hAnsi="Times New Roman"/>
          <w:b/>
          <w:bCs/>
          <w:sz w:val="28"/>
          <w:szCs w:val="28"/>
        </w:rPr>
        <w:t>Рустямовна</w:t>
      </w:r>
      <w:proofErr w:type="spellEnd"/>
      <w:r w:rsidRPr="00837A5C">
        <w:rPr>
          <w:rFonts w:ascii="Times New Roman" w:hAnsi="Times New Roman"/>
          <w:b/>
          <w:bCs/>
          <w:sz w:val="28"/>
          <w:szCs w:val="28"/>
        </w:rPr>
        <w:t>,</w:t>
      </w:r>
      <w:r w:rsidRPr="00837A5C">
        <w:rPr>
          <w:rFonts w:ascii="Times New Roman" w:hAnsi="Times New Roman"/>
          <w:bCs/>
          <w:sz w:val="28"/>
          <w:szCs w:val="28"/>
        </w:rPr>
        <w:t xml:space="preserve"> студент 2-го курса Поволжской академии Святителя Алексия: «</w:t>
      </w:r>
      <w:r w:rsidRPr="00837A5C">
        <w:rPr>
          <w:rFonts w:ascii="Times New Roman" w:hAnsi="Times New Roman"/>
          <w:b/>
          <w:i/>
          <w:sz w:val="28"/>
          <w:szCs w:val="28"/>
        </w:rPr>
        <w:t>Практикум «</w:t>
      </w:r>
      <w:proofErr w:type="gramStart"/>
      <w:r w:rsidRPr="00837A5C">
        <w:rPr>
          <w:rFonts w:ascii="Times New Roman" w:hAnsi="Times New Roman"/>
          <w:b/>
          <w:i/>
          <w:sz w:val="28"/>
          <w:szCs w:val="28"/>
        </w:rPr>
        <w:t>Осознанное</w:t>
      </w:r>
      <w:proofErr w:type="gramEnd"/>
      <w:r w:rsidRPr="00837A5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родительство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BD7BC3" w:rsidRPr="00837A5C" w:rsidRDefault="00BD7BC3" w:rsidP="00BD7BC3">
      <w:pPr>
        <w:pStyle w:val="ab"/>
        <w:numPr>
          <w:ilvl w:val="0"/>
          <w:numId w:val="22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Скупченко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Ксения Сергеевна,</w:t>
      </w:r>
      <w:r w:rsidRPr="00837A5C">
        <w:rPr>
          <w:rFonts w:ascii="Times New Roman" w:hAnsi="Times New Roman"/>
          <w:sz w:val="28"/>
          <w:szCs w:val="28"/>
        </w:rPr>
        <w:t xml:space="preserve"> </w:t>
      </w:r>
      <w:r w:rsidRPr="00837A5C">
        <w:rPr>
          <w:rFonts w:ascii="Times New Roman" w:hAnsi="Times New Roman"/>
          <w:b/>
          <w:sz w:val="28"/>
          <w:szCs w:val="28"/>
        </w:rPr>
        <w:t>Пономарева Анастасия Сергеевна, Ефимова Диана Александровна,</w:t>
      </w:r>
      <w:r w:rsidRPr="00837A5C">
        <w:rPr>
          <w:rFonts w:ascii="Times New Roman" w:hAnsi="Times New Roman"/>
          <w:sz w:val="28"/>
          <w:szCs w:val="28"/>
        </w:rPr>
        <w:t xml:space="preserve"> студенты Поволжской академии Святителя Алексия: «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Киноклуб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 «Материнская </w:t>
      </w:r>
      <w:proofErr w:type="spellStart"/>
      <w:r w:rsidRPr="00837A5C">
        <w:rPr>
          <w:rFonts w:ascii="Times New Roman" w:hAnsi="Times New Roman"/>
          <w:b/>
          <w:i/>
          <w:sz w:val="28"/>
          <w:szCs w:val="28"/>
        </w:rPr>
        <w:t>депривация</w:t>
      </w:r>
      <w:proofErr w:type="spellEnd"/>
      <w:r w:rsidRPr="00837A5C"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BD7BC3" w:rsidRDefault="00BD7BC3" w:rsidP="00BD7BC3">
      <w:pPr>
        <w:pStyle w:val="ab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7A5C">
        <w:rPr>
          <w:rFonts w:ascii="Times New Roman" w:hAnsi="Times New Roman"/>
          <w:b/>
          <w:sz w:val="28"/>
          <w:szCs w:val="28"/>
        </w:rPr>
        <w:t>Беляй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София Олеговна, </w:t>
      </w:r>
      <w:proofErr w:type="spellStart"/>
      <w:r w:rsidRPr="00837A5C">
        <w:rPr>
          <w:rFonts w:ascii="Times New Roman" w:hAnsi="Times New Roman"/>
          <w:b/>
          <w:sz w:val="28"/>
          <w:szCs w:val="28"/>
        </w:rPr>
        <w:t>Богатырева</w:t>
      </w:r>
      <w:proofErr w:type="spellEnd"/>
      <w:r w:rsidRPr="00837A5C">
        <w:rPr>
          <w:rFonts w:ascii="Times New Roman" w:hAnsi="Times New Roman"/>
          <w:b/>
          <w:sz w:val="28"/>
          <w:szCs w:val="28"/>
        </w:rPr>
        <w:t xml:space="preserve"> Дарья Дмитриевна, Бойко Кар</w:t>
      </w:r>
      <w:r w:rsidRPr="00837A5C">
        <w:rPr>
          <w:rFonts w:ascii="Times New Roman" w:hAnsi="Times New Roman"/>
          <w:b/>
          <w:sz w:val="28"/>
          <w:szCs w:val="28"/>
        </w:rPr>
        <w:t>о</w:t>
      </w:r>
      <w:r w:rsidRPr="00837A5C">
        <w:rPr>
          <w:rFonts w:ascii="Times New Roman" w:hAnsi="Times New Roman"/>
          <w:b/>
          <w:sz w:val="28"/>
          <w:szCs w:val="28"/>
        </w:rPr>
        <w:t xml:space="preserve">лина Андреевна, Горбушина Екатерина Васильевна, </w:t>
      </w:r>
      <w:r w:rsidRPr="00837A5C">
        <w:rPr>
          <w:rFonts w:ascii="Times New Roman" w:hAnsi="Times New Roman"/>
          <w:sz w:val="28"/>
          <w:szCs w:val="28"/>
        </w:rPr>
        <w:t xml:space="preserve">студенты Поволжской академии Святителя Алексия: </w:t>
      </w:r>
      <w:r w:rsidRPr="00837A5C">
        <w:rPr>
          <w:rFonts w:ascii="Times New Roman" w:hAnsi="Times New Roman"/>
          <w:b/>
          <w:i/>
          <w:sz w:val="28"/>
          <w:szCs w:val="28"/>
        </w:rPr>
        <w:t xml:space="preserve">«Спектакль «Колыбельная». </w:t>
      </w:r>
    </w:p>
    <w:p w:rsidR="00BD7BC3" w:rsidRPr="00BD7BC3" w:rsidRDefault="00BD7BC3" w:rsidP="00BD7BC3">
      <w:pPr>
        <w:pStyle w:val="ab"/>
        <w:spacing w:after="0" w:line="240" w:lineRule="auto"/>
        <w:ind w:left="284"/>
        <w:jc w:val="both"/>
        <w:rPr>
          <w:rStyle w:val="af7"/>
          <w:rFonts w:ascii="Times New Roman" w:hAnsi="Times New Roman"/>
          <w:bCs w:val="0"/>
          <w:iCs w:val="0"/>
          <w:spacing w:val="0"/>
          <w:sz w:val="28"/>
          <w:szCs w:val="28"/>
        </w:rPr>
      </w:pPr>
    </w:p>
    <w:p w:rsidR="00BA0831" w:rsidRDefault="00BA0831" w:rsidP="00BA0831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4B4B7D" w:rsidRDefault="004B4B7D" w:rsidP="00BA0831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EF3F79" w:rsidRDefault="00EF3F79" w:rsidP="00BA0831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BA0831" w:rsidRPr="00837A5C" w:rsidRDefault="00BA0831" w:rsidP="00BA0831">
      <w:pPr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lastRenderedPageBreak/>
        <w:t>7 ДЕКАБРЯ</w:t>
      </w:r>
      <w:r w:rsidRPr="00837A5C">
        <w:rPr>
          <w:rFonts w:ascii="Times New Roman" w:hAnsi="Times New Roman"/>
          <w:b/>
          <w:bCs/>
          <w:iCs/>
          <w:spacing w:val="5"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t>15.00</w:t>
      </w:r>
    </w:p>
    <w:p w:rsidR="00F9073C" w:rsidRPr="00357607" w:rsidRDefault="00F9073C" w:rsidP="004B4B7D">
      <w:pPr>
        <w:pStyle w:val="af4"/>
        <w:ind w:firstLine="0"/>
        <w:rPr>
          <w:rFonts w:ascii="Times New Roman" w:hAnsi="Times New Roman"/>
          <w:sz w:val="28"/>
          <w:szCs w:val="28"/>
        </w:rPr>
      </w:pPr>
      <w:bookmarkStart w:id="21" w:name="_Toc152259132"/>
      <w:r w:rsidRPr="00357607">
        <w:rPr>
          <w:rFonts w:ascii="Times New Roman" w:hAnsi="Times New Roman"/>
          <w:sz w:val="28"/>
          <w:szCs w:val="28"/>
        </w:rPr>
        <w:t>МАСТЕР-КЛАСС</w:t>
      </w:r>
      <w:bookmarkEnd w:id="21"/>
    </w:p>
    <w:p w:rsidR="00283A1A" w:rsidRPr="00837A5C" w:rsidRDefault="00283A1A" w:rsidP="00A15E44">
      <w:pPr>
        <w:pStyle w:val="ab"/>
        <w:spacing w:line="240" w:lineRule="auto"/>
        <w:ind w:left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i/>
          <w:color w:val="000000" w:themeColor="text1"/>
          <w:sz w:val="28"/>
          <w:szCs w:val="28"/>
        </w:rPr>
        <w:t>Научная библиотека</w:t>
      </w:r>
      <w:r w:rsidR="00F1397A" w:rsidRPr="00837A5C">
        <w:rPr>
          <w:rFonts w:ascii="Times New Roman" w:hAnsi="Times New Roman"/>
          <w:i/>
          <w:color w:val="000000" w:themeColor="text1"/>
          <w:sz w:val="28"/>
          <w:szCs w:val="28"/>
        </w:rPr>
        <w:t>, 5 этаж</w:t>
      </w:r>
    </w:p>
    <w:p w:rsidR="00374A88" w:rsidRPr="00837A5C" w:rsidRDefault="00374A88" w:rsidP="00A15E44">
      <w:pPr>
        <w:pStyle w:val="ab"/>
        <w:spacing w:line="240" w:lineRule="auto"/>
        <w:ind w:left="0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</w:p>
    <w:p w:rsidR="00283A1A" w:rsidRPr="00837A5C" w:rsidRDefault="00A7568E" w:rsidP="00A15E44">
      <w:pPr>
        <w:pStyle w:val="ab"/>
        <w:spacing w:line="240" w:lineRule="auto"/>
        <w:ind w:left="0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Модератор</w:t>
      </w:r>
    </w:p>
    <w:p w:rsidR="003C32B3" w:rsidRPr="00BD7BC3" w:rsidRDefault="00283A1A" w:rsidP="00BD7BC3">
      <w:pPr>
        <w:pStyle w:val="ab"/>
        <w:spacing w:line="240" w:lineRule="auto"/>
        <w:ind w:left="0"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Трофимова А.В., </w:t>
      </w:r>
      <w:r w:rsidR="00C15636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канд.</w:t>
      </w:r>
      <w:r w:rsidR="00374A8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74A8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филол</w:t>
      </w:r>
      <w:proofErr w:type="spellEnd"/>
      <w:r w:rsidR="00374A88" w:rsidRPr="00837A5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наук, доцент кафедры русского языка и литер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837A5C">
        <w:rPr>
          <w:rFonts w:ascii="Times New Roman" w:hAnsi="Times New Roman"/>
          <w:bCs/>
          <w:color w:val="000000" w:themeColor="text1"/>
          <w:sz w:val="28"/>
          <w:szCs w:val="28"/>
        </w:rPr>
        <w:t>туры.</w:t>
      </w:r>
    </w:p>
    <w:p w:rsidR="0016359A" w:rsidRDefault="00374A88" w:rsidP="00A15E44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37A5C">
        <w:rPr>
          <w:rFonts w:ascii="Times New Roman" w:hAnsi="Times New Roman"/>
          <w:sz w:val="28"/>
          <w:szCs w:val="28"/>
        </w:rPr>
        <w:t>Мастер-класс «Встреча с ангелом»</w:t>
      </w:r>
      <w:r w:rsidR="00283A1A" w:rsidRPr="00837A5C">
        <w:rPr>
          <w:rFonts w:ascii="Times New Roman" w:hAnsi="Times New Roman"/>
          <w:sz w:val="28"/>
          <w:szCs w:val="28"/>
        </w:rPr>
        <w:t xml:space="preserve"> (по рождес</w:t>
      </w:r>
      <w:r w:rsidRPr="00837A5C">
        <w:rPr>
          <w:rFonts w:ascii="Times New Roman" w:hAnsi="Times New Roman"/>
          <w:sz w:val="28"/>
          <w:szCs w:val="28"/>
        </w:rPr>
        <w:t>твенскому рассказу Л. Андре</w:t>
      </w:r>
      <w:r w:rsidRPr="00837A5C">
        <w:rPr>
          <w:rFonts w:ascii="Times New Roman" w:hAnsi="Times New Roman"/>
          <w:sz w:val="28"/>
          <w:szCs w:val="28"/>
        </w:rPr>
        <w:t>е</w:t>
      </w:r>
      <w:r w:rsidRPr="00837A5C">
        <w:rPr>
          <w:rFonts w:ascii="Times New Roman" w:hAnsi="Times New Roman"/>
          <w:sz w:val="28"/>
          <w:szCs w:val="28"/>
        </w:rPr>
        <w:t>ва «</w:t>
      </w:r>
      <w:r w:rsidR="00283A1A" w:rsidRPr="00837A5C">
        <w:rPr>
          <w:rFonts w:ascii="Times New Roman" w:hAnsi="Times New Roman"/>
          <w:sz w:val="28"/>
          <w:szCs w:val="28"/>
        </w:rPr>
        <w:t>Ангело</w:t>
      </w:r>
      <w:r w:rsidRPr="00837A5C">
        <w:rPr>
          <w:rFonts w:ascii="Times New Roman" w:hAnsi="Times New Roman"/>
          <w:sz w:val="28"/>
          <w:szCs w:val="28"/>
        </w:rPr>
        <w:t>чек»</w:t>
      </w:r>
      <w:r w:rsidR="00283A1A" w:rsidRPr="00837A5C">
        <w:rPr>
          <w:rFonts w:ascii="Times New Roman" w:hAnsi="Times New Roman"/>
          <w:sz w:val="28"/>
          <w:szCs w:val="28"/>
        </w:rPr>
        <w:t>). Анимация как средство активизации эмоционального воспр</w:t>
      </w:r>
      <w:r w:rsidR="00283A1A" w:rsidRPr="00837A5C">
        <w:rPr>
          <w:rFonts w:ascii="Times New Roman" w:hAnsi="Times New Roman"/>
          <w:sz w:val="28"/>
          <w:szCs w:val="28"/>
        </w:rPr>
        <w:t>и</w:t>
      </w:r>
      <w:r w:rsidR="00283A1A" w:rsidRPr="00837A5C">
        <w:rPr>
          <w:rFonts w:ascii="Times New Roman" w:hAnsi="Times New Roman"/>
          <w:sz w:val="28"/>
          <w:szCs w:val="28"/>
        </w:rPr>
        <w:t>ятия учащихся на уроках литературы.</w:t>
      </w:r>
    </w:p>
    <w:p w:rsidR="004B4B7D" w:rsidRDefault="004B4B7D" w:rsidP="00A15E44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4B4B7D" w:rsidRPr="00837A5C" w:rsidRDefault="004B4B7D" w:rsidP="00A15E44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7F7062" w:rsidRDefault="007F7062" w:rsidP="00357607">
      <w:pPr>
        <w:spacing w:line="240" w:lineRule="auto"/>
        <w:ind w:right="54" w:firstLine="0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7F7062" w:rsidRPr="00357607" w:rsidRDefault="007F7062" w:rsidP="004B4B7D">
      <w:pPr>
        <w:spacing w:line="240" w:lineRule="auto"/>
        <w:ind w:right="0" w:firstLine="0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  <w:r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 xml:space="preserve">15 ДЕКАБРЯ 2023 </w:t>
      </w:r>
      <w:r w:rsidR="004B4B7D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>года</w:t>
      </w:r>
      <w:r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 xml:space="preserve"> </w:t>
      </w:r>
      <w:r w:rsidR="0022016C"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>–</w:t>
      </w:r>
      <w:r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 xml:space="preserve"> 18 ФЕВРАЛЯ 2024 </w:t>
      </w:r>
      <w:r w:rsidR="004B4B7D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  <w:t>года</w:t>
      </w:r>
    </w:p>
    <w:p w:rsidR="007F7062" w:rsidRPr="00544CA1" w:rsidRDefault="007F7062" w:rsidP="004B4B7D">
      <w:pPr>
        <w:spacing w:line="240" w:lineRule="auto"/>
        <w:ind w:right="54" w:firstLine="0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</w:pPr>
    </w:p>
    <w:p w:rsidR="007F7062" w:rsidRPr="00AC540C" w:rsidRDefault="007F7062" w:rsidP="004B4B7D">
      <w:pPr>
        <w:pStyle w:val="af4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  <w:bookmarkStart w:id="22" w:name="_Toc152259133"/>
      <w:r w:rsidRPr="00D16814">
        <w:rPr>
          <w:rFonts w:ascii="Times New Roman" w:hAnsi="Times New Roman"/>
          <w:sz w:val="28"/>
          <w:szCs w:val="28"/>
        </w:rPr>
        <w:t>ГОРОДСКИЕ ПРАВОСЛАВНЫЕ ОБРАЗОВАТЕЛЬНЫЕ ЧТЕНИЯ</w:t>
      </w:r>
      <w:r w:rsidR="00AC540C">
        <w:rPr>
          <w:rFonts w:ascii="Times New Roman" w:hAnsi="Times New Roman"/>
          <w:sz w:val="28"/>
          <w:szCs w:val="28"/>
        </w:rPr>
        <w:t xml:space="preserve"> </w:t>
      </w:r>
      <w:r w:rsidR="004B4B7D">
        <w:rPr>
          <w:rFonts w:ascii="Times New Roman" w:hAnsi="Times New Roman"/>
          <w:sz w:val="28"/>
          <w:szCs w:val="28"/>
        </w:rPr>
        <w:br/>
      </w:r>
      <w:bookmarkStart w:id="23" w:name="_GoBack"/>
      <w:bookmarkEnd w:id="23"/>
      <w:r w:rsidRPr="00D16814">
        <w:rPr>
          <w:rFonts w:ascii="Times New Roman" w:hAnsi="Times New Roman"/>
          <w:sz w:val="28"/>
          <w:szCs w:val="28"/>
        </w:rPr>
        <w:t>«СВЕТ ХРИСТОВ ПРОСВЕЩАЕТ ВСЕХ!»</w:t>
      </w:r>
      <w:bookmarkEnd w:id="22"/>
    </w:p>
    <w:p w:rsidR="007F7062" w:rsidRPr="00544CA1" w:rsidRDefault="007F7062" w:rsidP="004B4B7D">
      <w:pPr>
        <w:spacing w:line="240" w:lineRule="auto"/>
        <w:ind w:right="54" w:firstLine="0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</w:pPr>
    </w:p>
    <w:p w:rsidR="007F7062" w:rsidRPr="00544CA1" w:rsidRDefault="007F7062" w:rsidP="004B4B7D">
      <w:pPr>
        <w:spacing w:line="240" w:lineRule="auto"/>
        <w:ind w:right="54" w:firstLine="0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</w:pPr>
      <w:r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  <w:t>Рождественские образовательные чтения «Наука для жизни»,</w:t>
      </w:r>
    </w:p>
    <w:p w:rsidR="007F7062" w:rsidRPr="00544CA1" w:rsidRDefault="007F7062" w:rsidP="004B4B7D">
      <w:pPr>
        <w:spacing w:line="240" w:lineRule="auto"/>
        <w:ind w:right="54" w:firstLine="0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</w:pPr>
      <w:proofErr w:type="gramStart"/>
      <w:r w:rsidRPr="00544CA1"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</w:rPr>
        <w:t>посвященные 300-летию Российской академии наук.</w:t>
      </w:r>
      <w:proofErr w:type="gramEnd"/>
    </w:p>
    <w:p w:rsidR="007F7062" w:rsidRPr="00544CA1" w:rsidRDefault="007F7062" w:rsidP="00A15E44">
      <w:pPr>
        <w:spacing w:line="240" w:lineRule="auto"/>
        <w:ind w:right="54" w:firstLine="567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</w:pPr>
    </w:p>
    <w:p w:rsidR="007F7062" w:rsidRPr="00544CA1" w:rsidRDefault="007F7062" w:rsidP="00A15E44">
      <w:pPr>
        <w:spacing w:line="240" w:lineRule="auto"/>
        <w:ind w:right="54" w:firstLine="567"/>
        <w:jc w:val="center"/>
        <w:rPr>
          <w:rFonts w:ascii="Times New Roman" w:hAnsi="Times New Roman"/>
          <w:b/>
          <w:bCs/>
          <w:iCs/>
          <w:color w:val="000000" w:themeColor="text1"/>
          <w:spacing w:val="5"/>
          <w:sz w:val="28"/>
          <w:szCs w:val="28"/>
          <w:u w:val="single"/>
        </w:rPr>
      </w:pPr>
    </w:p>
    <w:p w:rsidR="007F7062" w:rsidRPr="00544CA1" w:rsidRDefault="007F7062" w:rsidP="006D55F5">
      <w:pPr>
        <w:suppressAutoHyphens/>
        <w:autoSpaceDE w:val="0"/>
        <w:autoSpaceDN w:val="0"/>
        <w:adjustRightInd w:val="0"/>
        <w:spacing w:after="240" w:line="240" w:lineRule="auto"/>
        <w:ind w:firstLine="567"/>
        <w:rPr>
          <w:rFonts w:ascii="Times New Roman" w:hAnsi="Times New Roman"/>
          <w:b/>
          <w:color w:val="000000" w:themeColor="text1"/>
          <w:sz w:val="28"/>
        </w:rPr>
      </w:pPr>
      <w:r w:rsidRPr="00544CA1">
        <w:rPr>
          <w:rFonts w:ascii="Times New Roman" w:hAnsi="Times New Roman"/>
          <w:b/>
          <w:color w:val="000000" w:themeColor="text1"/>
          <w:sz w:val="28"/>
        </w:rPr>
        <w:t>Благотворительная акция «Протяни руку помощи. Рождество»</w:t>
      </w:r>
      <w:r w:rsidRPr="00544CA1">
        <w:rPr>
          <w:rFonts w:ascii="Times New Roman" w:hAnsi="Times New Roman"/>
          <w:color w:val="000000" w:themeColor="text1"/>
          <w:sz w:val="28"/>
        </w:rPr>
        <w:t xml:space="preserve"> в ознаменование дня памяти Николая Чудотворца (19 декабря) проводится в заочной форме 15 - 27 декабря 2023г. на базе образовательных учреждений города. Возрастных ограничений для акции нет.</w:t>
      </w:r>
    </w:p>
    <w:p w:rsidR="007F7062" w:rsidRPr="00544CA1" w:rsidRDefault="007F7062" w:rsidP="006D55F5">
      <w:pPr>
        <w:suppressAutoHyphens/>
        <w:autoSpaceDE w:val="0"/>
        <w:autoSpaceDN w:val="0"/>
        <w:adjustRightInd w:val="0"/>
        <w:spacing w:after="240" w:line="240" w:lineRule="auto"/>
        <w:ind w:firstLine="567"/>
        <w:rPr>
          <w:rFonts w:ascii="Times New Roman" w:hAnsi="Times New Roman"/>
          <w:color w:val="000000" w:themeColor="text1"/>
          <w:sz w:val="28"/>
        </w:rPr>
      </w:pPr>
      <w:r w:rsidRPr="00544CA1">
        <w:rPr>
          <w:rFonts w:ascii="Times New Roman" w:hAnsi="Times New Roman"/>
          <w:b/>
          <w:color w:val="000000" w:themeColor="text1"/>
          <w:sz w:val="28"/>
        </w:rPr>
        <w:t>Интеллектуальная олимпиада «</w:t>
      </w:r>
      <w:r w:rsidRPr="00544CA1">
        <w:rPr>
          <w:rFonts w:ascii="Times New Roman" w:hAnsi="Times New Roman"/>
          <w:color w:val="000000" w:themeColor="text1"/>
          <w:sz w:val="28"/>
        </w:rPr>
        <w:t>Наука в лицах и трудах учёных</w:t>
      </w:r>
      <w:r w:rsidRPr="00544CA1">
        <w:rPr>
          <w:rFonts w:ascii="Times New Roman" w:hAnsi="Times New Roman"/>
          <w:b/>
          <w:color w:val="000000" w:themeColor="text1"/>
          <w:sz w:val="28"/>
        </w:rPr>
        <w:t>»</w:t>
      </w:r>
      <w:r w:rsidRPr="00544CA1">
        <w:rPr>
          <w:rFonts w:ascii="Times New Roman" w:hAnsi="Times New Roman"/>
          <w:color w:val="000000" w:themeColor="text1"/>
          <w:sz w:val="28"/>
        </w:rPr>
        <w:t xml:space="preserve"> проводится 15 - 28 января 2024 г. для учащихся 8-11 классов на дистанционной платформе сайта МБОУ ДО ГЦИР.</w:t>
      </w:r>
    </w:p>
    <w:p w:rsidR="007F7062" w:rsidRPr="00544CA1" w:rsidRDefault="007F7062" w:rsidP="006D55F5">
      <w:pPr>
        <w:suppressAutoHyphens/>
        <w:autoSpaceDE w:val="0"/>
        <w:autoSpaceDN w:val="0"/>
        <w:adjustRightInd w:val="0"/>
        <w:spacing w:after="240" w:line="240" w:lineRule="auto"/>
        <w:ind w:firstLine="567"/>
        <w:rPr>
          <w:rFonts w:ascii="Times New Roman" w:hAnsi="Times New Roman"/>
          <w:color w:val="000000" w:themeColor="text1"/>
          <w:sz w:val="28"/>
        </w:rPr>
      </w:pPr>
      <w:r w:rsidRPr="00544CA1">
        <w:rPr>
          <w:rFonts w:ascii="Times New Roman" w:hAnsi="Times New Roman"/>
          <w:b/>
          <w:color w:val="000000" w:themeColor="text1"/>
          <w:sz w:val="28"/>
        </w:rPr>
        <w:t>Конкурс творческих работ «Энергия знаний»</w:t>
      </w:r>
      <w:r w:rsidRPr="00544CA1">
        <w:rPr>
          <w:rFonts w:ascii="Times New Roman" w:hAnsi="Times New Roman"/>
          <w:color w:val="000000" w:themeColor="text1"/>
          <w:sz w:val="28"/>
        </w:rPr>
        <w:t xml:space="preserve"> проводится с 15 - 25 января 2024 г. в заочном формате. Участниками могут стать учащиеся 05 - 18 лет, творческие детские коллективы, семейные коллективы. </w:t>
      </w:r>
    </w:p>
    <w:p w:rsidR="007F7062" w:rsidRPr="00544CA1" w:rsidRDefault="007F7062" w:rsidP="006D55F5">
      <w:pPr>
        <w:suppressAutoHyphens/>
        <w:autoSpaceDE w:val="0"/>
        <w:autoSpaceDN w:val="0"/>
        <w:adjustRightInd w:val="0"/>
        <w:spacing w:after="240" w:line="240" w:lineRule="auto"/>
        <w:ind w:firstLine="567"/>
        <w:rPr>
          <w:rFonts w:ascii="Times New Roman" w:hAnsi="Times New Roman"/>
          <w:color w:val="000000" w:themeColor="text1"/>
          <w:sz w:val="28"/>
        </w:rPr>
      </w:pPr>
      <w:r w:rsidRPr="00544CA1">
        <w:rPr>
          <w:rFonts w:ascii="Times New Roman" w:hAnsi="Times New Roman"/>
          <w:b/>
          <w:color w:val="000000" w:themeColor="text1"/>
          <w:sz w:val="28"/>
        </w:rPr>
        <w:t xml:space="preserve">Командный интеллектуальный </w:t>
      </w:r>
      <w:proofErr w:type="spellStart"/>
      <w:r w:rsidRPr="00544CA1">
        <w:rPr>
          <w:rFonts w:ascii="Times New Roman" w:hAnsi="Times New Roman"/>
          <w:b/>
          <w:color w:val="000000" w:themeColor="text1"/>
          <w:sz w:val="28"/>
        </w:rPr>
        <w:t>квиз</w:t>
      </w:r>
      <w:proofErr w:type="spellEnd"/>
      <w:r w:rsidRPr="00544CA1">
        <w:rPr>
          <w:rFonts w:ascii="Times New Roman" w:hAnsi="Times New Roman"/>
          <w:b/>
          <w:color w:val="000000" w:themeColor="text1"/>
          <w:sz w:val="28"/>
        </w:rPr>
        <w:t xml:space="preserve"> «</w:t>
      </w:r>
      <w:r w:rsidRPr="00544CA1">
        <w:rPr>
          <w:rFonts w:ascii="Times New Roman" w:hAnsi="Times New Roman"/>
          <w:color w:val="000000" w:themeColor="text1"/>
          <w:sz w:val="28"/>
        </w:rPr>
        <w:t>Территория науки</w:t>
      </w:r>
      <w:r w:rsidRPr="00544CA1">
        <w:rPr>
          <w:rFonts w:ascii="Times New Roman" w:hAnsi="Times New Roman"/>
          <w:b/>
          <w:color w:val="000000" w:themeColor="text1"/>
          <w:sz w:val="28"/>
        </w:rPr>
        <w:t>»</w:t>
      </w:r>
      <w:r w:rsidRPr="00544CA1">
        <w:rPr>
          <w:rFonts w:ascii="Times New Roman" w:hAnsi="Times New Roman"/>
          <w:color w:val="000000" w:themeColor="text1"/>
          <w:sz w:val="28"/>
        </w:rPr>
        <w:t xml:space="preserve"> проводится </w:t>
      </w:r>
      <w:proofErr w:type="spellStart"/>
      <w:r w:rsidRPr="00544CA1">
        <w:rPr>
          <w:rFonts w:ascii="Times New Roman" w:hAnsi="Times New Roman"/>
          <w:color w:val="000000" w:themeColor="text1"/>
          <w:sz w:val="28"/>
        </w:rPr>
        <w:t>очно</w:t>
      </w:r>
      <w:proofErr w:type="spellEnd"/>
      <w:r w:rsidRPr="00544CA1">
        <w:rPr>
          <w:rFonts w:ascii="Times New Roman" w:hAnsi="Times New Roman"/>
          <w:color w:val="000000" w:themeColor="text1"/>
          <w:sz w:val="28"/>
        </w:rPr>
        <w:t xml:space="preserve"> для учащихся 2-4 классов и 5-7 классов 24 января 2024 г.</w:t>
      </w:r>
    </w:p>
    <w:p w:rsidR="007F7062" w:rsidRPr="00544CA1" w:rsidRDefault="007F7062" w:rsidP="006D55F5">
      <w:pPr>
        <w:suppressAutoHyphens/>
        <w:autoSpaceDE w:val="0"/>
        <w:autoSpaceDN w:val="0"/>
        <w:adjustRightInd w:val="0"/>
        <w:spacing w:after="240" w:line="240" w:lineRule="auto"/>
        <w:ind w:firstLine="567"/>
        <w:rPr>
          <w:rFonts w:ascii="Times New Roman" w:hAnsi="Times New Roman"/>
          <w:color w:val="000000" w:themeColor="text1"/>
          <w:sz w:val="28"/>
        </w:rPr>
      </w:pPr>
      <w:proofErr w:type="gramStart"/>
      <w:r w:rsidRPr="00544CA1">
        <w:rPr>
          <w:rFonts w:ascii="Times New Roman" w:hAnsi="Times New Roman"/>
          <w:b/>
          <w:color w:val="000000" w:themeColor="text1"/>
          <w:sz w:val="28"/>
        </w:rPr>
        <w:t xml:space="preserve">Командный интеллектуальный </w:t>
      </w:r>
      <w:proofErr w:type="spellStart"/>
      <w:r w:rsidRPr="00544CA1">
        <w:rPr>
          <w:rFonts w:ascii="Times New Roman" w:hAnsi="Times New Roman"/>
          <w:b/>
          <w:color w:val="000000" w:themeColor="text1"/>
          <w:sz w:val="28"/>
        </w:rPr>
        <w:t>квиз</w:t>
      </w:r>
      <w:proofErr w:type="spellEnd"/>
      <w:r w:rsidRPr="00544CA1">
        <w:rPr>
          <w:rFonts w:ascii="Times New Roman" w:hAnsi="Times New Roman"/>
          <w:b/>
          <w:color w:val="000000" w:themeColor="text1"/>
          <w:sz w:val="28"/>
        </w:rPr>
        <w:t xml:space="preserve"> «</w:t>
      </w:r>
      <w:r w:rsidRPr="00544CA1">
        <w:rPr>
          <w:rFonts w:ascii="Times New Roman" w:hAnsi="Times New Roman"/>
          <w:color w:val="000000" w:themeColor="text1"/>
          <w:sz w:val="28"/>
        </w:rPr>
        <w:t>Нескучно о научном</w:t>
      </w:r>
      <w:r w:rsidRPr="00544CA1">
        <w:rPr>
          <w:rFonts w:ascii="Times New Roman" w:hAnsi="Times New Roman"/>
          <w:b/>
          <w:color w:val="000000" w:themeColor="text1"/>
          <w:sz w:val="28"/>
        </w:rPr>
        <w:t>»</w:t>
      </w:r>
      <w:r w:rsidRPr="00544CA1">
        <w:rPr>
          <w:rFonts w:ascii="Times New Roman" w:hAnsi="Times New Roman"/>
          <w:color w:val="000000" w:themeColor="text1"/>
          <w:sz w:val="28"/>
        </w:rPr>
        <w:t xml:space="preserve"> проводится </w:t>
      </w:r>
      <w:proofErr w:type="spellStart"/>
      <w:r w:rsidRPr="00544CA1">
        <w:rPr>
          <w:rFonts w:ascii="Times New Roman" w:hAnsi="Times New Roman"/>
          <w:color w:val="000000" w:themeColor="text1"/>
          <w:sz w:val="28"/>
        </w:rPr>
        <w:t>очно</w:t>
      </w:r>
      <w:proofErr w:type="spellEnd"/>
      <w:r w:rsidRPr="00544CA1">
        <w:rPr>
          <w:rFonts w:ascii="Times New Roman" w:hAnsi="Times New Roman"/>
          <w:color w:val="000000" w:themeColor="text1"/>
          <w:sz w:val="28"/>
        </w:rPr>
        <w:t xml:space="preserve"> для учащихся 8-11 классов 25 января 2024 г.</w:t>
      </w:r>
      <w:proofErr w:type="gramEnd"/>
    </w:p>
    <w:p w:rsidR="007F7062" w:rsidRPr="007F7062" w:rsidRDefault="007F7062" w:rsidP="00A15E44">
      <w:pPr>
        <w:spacing w:line="240" w:lineRule="auto"/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7F7062" w:rsidRDefault="007F7062" w:rsidP="00A15E44">
      <w:pPr>
        <w:spacing w:line="240" w:lineRule="auto"/>
        <w:ind w:right="54" w:firstLine="567"/>
        <w:jc w:val="center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7F7062" w:rsidRDefault="007F7062" w:rsidP="007F7062">
      <w:pPr>
        <w:spacing w:line="240" w:lineRule="auto"/>
        <w:ind w:right="0" w:firstLine="0"/>
        <w:jc w:val="left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4B4B7D" w:rsidRDefault="004B4B7D" w:rsidP="007F7062">
      <w:pPr>
        <w:spacing w:line="240" w:lineRule="auto"/>
        <w:ind w:right="0" w:firstLine="0"/>
        <w:jc w:val="left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  <w:br w:type="page"/>
      </w:r>
    </w:p>
    <w:p w:rsidR="004B4B7D" w:rsidRDefault="004B4B7D" w:rsidP="007F7062">
      <w:pPr>
        <w:spacing w:line="240" w:lineRule="auto"/>
        <w:ind w:right="0" w:firstLine="0"/>
        <w:jc w:val="left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p w:rsidR="004B4B7D" w:rsidRPr="004B4B7D" w:rsidRDefault="004B4B7D" w:rsidP="004B4B7D">
      <w:pPr>
        <w:spacing w:line="240" w:lineRule="auto"/>
        <w:ind w:right="0" w:firstLine="0"/>
        <w:jc w:val="center"/>
        <w:rPr>
          <w:rFonts w:ascii="Times New Roman" w:hAnsi="Times New Roman"/>
          <w:bCs/>
          <w:i/>
          <w:iCs/>
          <w:spacing w:val="5"/>
          <w:sz w:val="28"/>
          <w:szCs w:val="28"/>
          <w:u w:val="single"/>
        </w:rPr>
      </w:pPr>
      <w:r w:rsidRPr="004B4B7D">
        <w:rPr>
          <w:rFonts w:ascii="Times New Roman" w:hAnsi="Times New Roman"/>
          <w:bCs/>
          <w:i/>
          <w:iCs/>
          <w:spacing w:val="5"/>
          <w:sz w:val="28"/>
          <w:szCs w:val="28"/>
          <w:u w:val="single"/>
        </w:rPr>
        <w:t>Для записи</w:t>
      </w:r>
    </w:p>
    <w:p w:rsidR="007D3B39" w:rsidRPr="00544CA1" w:rsidRDefault="007D3B39" w:rsidP="00544CA1">
      <w:pPr>
        <w:spacing w:line="240" w:lineRule="auto"/>
        <w:ind w:right="0" w:firstLine="0"/>
        <w:jc w:val="left"/>
        <w:rPr>
          <w:rFonts w:ascii="Times New Roman" w:hAnsi="Times New Roman"/>
          <w:b/>
          <w:bCs/>
          <w:iCs/>
          <w:spacing w:val="5"/>
          <w:sz w:val="28"/>
          <w:szCs w:val="28"/>
          <w:u w:val="single"/>
        </w:rPr>
      </w:pPr>
    </w:p>
    <w:sectPr w:rsidR="007D3B39" w:rsidRPr="00544CA1" w:rsidSect="00914787">
      <w:headerReference w:type="even" r:id="rId10"/>
      <w:headerReference w:type="default" r:id="rId11"/>
      <w:footerReference w:type="default" r:id="rId12"/>
      <w:pgSz w:w="11906" w:h="16838"/>
      <w:pgMar w:top="1134" w:right="1133" w:bottom="426" w:left="1080" w:header="708" w:footer="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15" w:rsidRDefault="00D51915">
      <w:pPr>
        <w:spacing w:line="240" w:lineRule="auto"/>
      </w:pPr>
      <w:r>
        <w:separator/>
      </w:r>
    </w:p>
  </w:endnote>
  <w:endnote w:type="continuationSeparator" w:id="0">
    <w:p w:rsidR="00D51915" w:rsidRDefault="00D5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A4" w:rsidRPr="00207982" w:rsidRDefault="00026E49" w:rsidP="006B15CA">
    <w:pPr>
      <w:pStyle w:val="ae"/>
      <w:ind w:firstLine="0"/>
      <w:jc w:val="center"/>
      <w:rPr>
        <w:rFonts w:ascii="Times New Roman" w:hAnsi="Times New Roman"/>
        <w:sz w:val="24"/>
      </w:rPr>
    </w:pPr>
    <w:r w:rsidRPr="00207982">
      <w:rPr>
        <w:rFonts w:ascii="Times New Roman" w:hAnsi="Times New Roman"/>
        <w:sz w:val="24"/>
      </w:rPr>
      <w:fldChar w:fldCharType="begin"/>
    </w:r>
    <w:r w:rsidR="008B02A4" w:rsidRPr="00207982">
      <w:rPr>
        <w:rFonts w:ascii="Times New Roman" w:hAnsi="Times New Roman"/>
        <w:sz w:val="24"/>
      </w:rPr>
      <w:instrText>PAGE   \* MERGEFORMAT</w:instrText>
    </w:r>
    <w:r w:rsidRPr="00207982">
      <w:rPr>
        <w:rFonts w:ascii="Times New Roman" w:hAnsi="Times New Roman"/>
        <w:sz w:val="24"/>
      </w:rPr>
      <w:fldChar w:fldCharType="separate"/>
    </w:r>
    <w:r w:rsidR="00876B48">
      <w:rPr>
        <w:rFonts w:ascii="Times New Roman" w:hAnsi="Times New Roman"/>
        <w:noProof/>
        <w:sz w:val="24"/>
      </w:rPr>
      <w:t>2</w:t>
    </w:r>
    <w:r w:rsidRPr="00207982">
      <w:rPr>
        <w:rFonts w:ascii="Times New Roman" w:hAnsi="Times New Roman"/>
        <w:noProof/>
        <w:sz w:val="24"/>
      </w:rPr>
      <w:fldChar w:fldCharType="end"/>
    </w:r>
  </w:p>
  <w:p w:rsidR="008B02A4" w:rsidRDefault="008B02A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15" w:rsidRDefault="00D51915">
      <w:pPr>
        <w:spacing w:line="240" w:lineRule="auto"/>
      </w:pPr>
      <w:r>
        <w:separator/>
      </w:r>
    </w:p>
  </w:footnote>
  <w:footnote w:type="continuationSeparator" w:id="0">
    <w:p w:rsidR="00D51915" w:rsidRDefault="00D519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A4" w:rsidRDefault="00026E49" w:rsidP="00375F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02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02A4" w:rsidRDefault="008B02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A4" w:rsidRPr="00D059EE" w:rsidRDefault="008B02A4" w:rsidP="00D059EE">
    <w:pPr>
      <w:pStyle w:val="a3"/>
      <w:framePr w:wrap="around" w:vAnchor="text" w:hAnchor="margin" w:xAlign="center" w:y="1"/>
      <w:ind w:firstLine="0"/>
      <w:rPr>
        <w:rStyle w:val="a7"/>
      </w:rPr>
    </w:pPr>
  </w:p>
  <w:p w:rsidR="008B02A4" w:rsidRDefault="008B02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02"/>
    <w:multiLevelType w:val="hybridMultilevel"/>
    <w:tmpl w:val="48D0B306"/>
    <w:lvl w:ilvl="0" w:tplc="EB8018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5544C"/>
    <w:multiLevelType w:val="hybridMultilevel"/>
    <w:tmpl w:val="B61CBE2C"/>
    <w:lvl w:ilvl="0" w:tplc="19402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BDB"/>
    <w:multiLevelType w:val="hybridMultilevel"/>
    <w:tmpl w:val="63EA81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4CC8DE">
      <w:numFmt w:val="bullet"/>
      <w:lvlText w:val="•"/>
      <w:lvlJc w:val="left"/>
      <w:pPr>
        <w:ind w:left="251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3921E96"/>
    <w:multiLevelType w:val="hybridMultilevel"/>
    <w:tmpl w:val="D9B44F06"/>
    <w:lvl w:ilvl="0" w:tplc="244E3A2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bCs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0A715450"/>
    <w:multiLevelType w:val="hybridMultilevel"/>
    <w:tmpl w:val="C5E2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D5F6F"/>
    <w:multiLevelType w:val="hybridMultilevel"/>
    <w:tmpl w:val="3C90F392"/>
    <w:lvl w:ilvl="0" w:tplc="EB801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82590"/>
    <w:multiLevelType w:val="hybridMultilevel"/>
    <w:tmpl w:val="9544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D0823"/>
    <w:multiLevelType w:val="hybridMultilevel"/>
    <w:tmpl w:val="035A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73629"/>
    <w:multiLevelType w:val="hybridMultilevel"/>
    <w:tmpl w:val="C36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B24E3"/>
    <w:multiLevelType w:val="hybridMultilevel"/>
    <w:tmpl w:val="A87AE668"/>
    <w:lvl w:ilvl="0" w:tplc="964A0D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B2F1E"/>
    <w:multiLevelType w:val="hybridMultilevel"/>
    <w:tmpl w:val="76145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D1109"/>
    <w:multiLevelType w:val="hybridMultilevel"/>
    <w:tmpl w:val="531A6A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8D423A9"/>
    <w:multiLevelType w:val="hybridMultilevel"/>
    <w:tmpl w:val="9A82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378D6"/>
    <w:multiLevelType w:val="hybridMultilevel"/>
    <w:tmpl w:val="7300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509C6"/>
    <w:multiLevelType w:val="hybridMultilevel"/>
    <w:tmpl w:val="B33C9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C74773"/>
    <w:multiLevelType w:val="hybridMultilevel"/>
    <w:tmpl w:val="9E2218AA"/>
    <w:lvl w:ilvl="0" w:tplc="9CC837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AB7CAB"/>
    <w:multiLevelType w:val="hybridMultilevel"/>
    <w:tmpl w:val="3F28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32B1F"/>
    <w:multiLevelType w:val="hybridMultilevel"/>
    <w:tmpl w:val="558A2126"/>
    <w:lvl w:ilvl="0" w:tplc="F7923A5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32DC5310"/>
    <w:multiLevelType w:val="hybridMultilevel"/>
    <w:tmpl w:val="8848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D645C"/>
    <w:multiLevelType w:val="hybridMultilevel"/>
    <w:tmpl w:val="B99C04EE"/>
    <w:lvl w:ilvl="0" w:tplc="73340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9AD67550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544A0"/>
    <w:multiLevelType w:val="hybridMultilevel"/>
    <w:tmpl w:val="E230D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E631F3B"/>
    <w:multiLevelType w:val="hybridMultilevel"/>
    <w:tmpl w:val="850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13C8D"/>
    <w:multiLevelType w:val="hybridMultilevel"/>
    <w:tmpl w:val="EBD4BAC0"/>
    <w:lvl w:ilvl="0" w:tplc="E7A64EA8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41650AE5"/>
    <w:multiLevelType w:val="hybridMultilevel"/>
    <w:tmpl w:val="0978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17110"/>
    <w:multiLevelType w:val="hybridMultilevel"/>
    <w:tmpl w:val="DFA8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A6C5C"/>
    <w:multiLevelType w:val="hybridMultilevel"/>
    <w:tmpl w:val="97C25FD0"/>
    <w:lvl w:ilvl="0" w:tplc="964A0D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000000" w:themeColor="text1"/>
      </w:rPr>
    </w:lvl>
    <w:lvl w:ilvl="1" w:tplc="06C04A3C">
      <w:numFmt w:val="bullet"/>
      <w:lvlText w:val="•"/>
      <w:lvlJc w:val="left"/>
      <w:pPr>
        <w:ind w:left="1363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6F857B7"/>
    <w:multiLevelType w:val="hybridMultilevel"/>
    <w:tmpl w:val="C3B8E086"/>
    <w:lvl w:ilvl="0" w:tplc="C41AB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2D7F97"/>
    <w:multiLevelType w:val="hybridMultilevel"/>
    <w:tmpl w:val="435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360ED"/>
    <w:multiLevelType w:val="hybridMultilevel"/>
    <w:tmpl w:val="DD6C1D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C343E62"/>
    <w:multiLevelType w:val="hybridMultilevel"/>
    <w:tmpl w:val="D368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87932"/>
    <w:multiLevelType w:val="hybridMultilevel"/>
    <w:tmpl w:val="70FA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D4417"/>
    <w:multiLevelType w:val="hybridMultilevel"/>
    <w:tmpl w:val="C7D8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57548"/>
    <w:multiLevelType w:val="hybridMultilevel"/>
    <w:tmpl w:val="4AB2F2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64A0D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i w:val="0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A9130CC"/>
    <w:multiLevelType w:val="hybridMultilevel"/>
    <w:tmpl w:val="F1A4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E54CD"/>
    <w:multiLevelType w:val="hybridMultilevel"/>
    <w:tmpl w:val="9260EDCE"/>
    <w:lvl w:ilvl="0" w:tplc="F13060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FC7846"/>
    <w:multiLevelType w:val="hybridMultilevel"/>
    <w:tmpl w:val="ACACF152"/>
    <w:lvl w:ilvl="0" w:tplc="63029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22210B"/>
    <w:multiLevelType w:val="hybridMultilevel"/>
    <w:tmpl w:val="ABB4A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B642D"/>
    <w:multiLevelType w:val="hybridMultilevel"/>
    <w:tmpl w:val="B99C04EE"/>
    <w:lvl w:ilvl="0" w:tplc="73340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1" w:tplc="9AD67550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B0946"/>
    <w:multiLevelType w:val="hybridMultilevel"/>
    <w:tmpl w:val="53B0D85C"/>
    <w:lvl w:ilvl="0" w:tplc="CF5E0222">
      <w:start w:val="1"/>
      <w:numFmt w:val="decimal"/>
      <w:lvlText w:val="%1."/>
      <w:lvlJc w:val="left"/>
      <w:pPr>
        <w:ind w:left="689" w:hanging="405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F1A3683"/>
    <w:multiLevelType w:val="hybridMultilevel"/>
    <w:tmpl w:val="0FCEAAA8"/>
    <w:lvl w:ilvl="0" w:tplc="964A0D9E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b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0">
    <w:nsid w:val="6003144D"/>
    <w:multiLevelType w:val="hybridMultilevel"/>
    <w:tmpl w:val="56AC6476"/>
    <w:lvl w:ilvl="0" w:tplc="5DFE3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B12069"/>
    <w:multiLevelType w:val="hybridMultilevel"/>
    <w:tmpl w:val="A6F8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97F1E"/>
    <w:multiLevelType w:val="hybridMultilevel"/>
    <w:tmpl w:val="E0EEA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D55A0B"/>
    <w:multiLevelType w:val="hybridMultilevel"/>
    <w:tmpl w:val="8654C87E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FFC867A6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4">
    <w:nsid w:val="71D84DCC"/>
    <w:multiLevelType w:val="hybridMultilevel"/>
    <w:tmpl w:val="8A5E9CBE"/>
    <w:lvl w:ilvl="0" w:tplc="964A0D9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FB0120"/>
    <w:multiLevelType w:val="hybridMultilevel"/>
    <w:tmpl w:val="39F6D9D8"/>
    <w:lvl w:ilvl="0" w:tplc="E38E71B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39C78E6"/>
    <w:multiLevelType w:val="hybridMultilevel"/>
    <w:tmpl w:val="A2ECB21A"/>
    <w:lvl w:ilvl="0" w:tplc="3A4AAAE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5D952C2"/>
    <w:multiLevelType w:val="hybridMultilevel"/>
    <w:tmpl w:val="A9EC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976E52"/>
    <w:multiLevelType w:val="hybridMultilevel"/>
    <w:tmpl w:val="D446135E"/>
    <w:lvl w:ilvl="0" w:tplc="41782C2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9">
    <w:nsid w:val="7AFB46C1"/>
    <w:multiLevelType w:val="hybridMultilevel"/>
    <w:tmpl w:val="282EDC6C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33"/>
  </w:num>
  <w:num w:numId="2">
    <w:abstractNumId w:val="46"/>
  </w:num>
  <w:num w:numId="3">
    <w:abstractNumId w:val="4"/>
  </w:num>
  <w:num w:numId="4">
    <w:abstractNumId w:val="40"/>
  </w:num>
  <w:num w:numId="5">
    <w:abstractNumId w:val="48"/>
  </w:num>
  <w:num w:numId="6">
    <w:abstractNumId w:val="19"/>
  </w:num>
  <w:num w:numId="7">
    <w:abstractNumId w:val="45"/>
  </w:num>
  <w:num w:numId="8">
    <w:abstractNumId w:val="15"/>
  </w:num>
  <w:num w:numId="9">
    <w:abstractNumId w:val="28"/>
  </w:num>
  <w:num w:numId="10">
    <w:abstractNumId w:val="1"/>
  </w:num>
  <w:num w:numId="11">
    <w:abstractNumId w:val="3"/>
  </w:num>
  <w:num w:numId="12">
    <w:abstractNumId w:val="34"/>
  </w:num>
  <w:num w:numId="13">
    <w:abstractNumId w:val="10"/>
  </w:num>
  <w:num w:numId="14">
    <w:abstractNumId w:val="30"/>
  </w:num>
  <w:num w:numId="15">
    <w:abstractNumId w:val="41"/>
  </w:num>
  <w:num w:numId="16">
    <w:abstractNumId w:val="16"/>
  </w:num>
  <w:num w:numId="17">
    <w:abstractNumId w:val="7"/>
  </w:num>
  <w:num w:numId="18">
    <w:abstractNumId w:val="8"/>
  </w:num>
  <w:num w:numId="19">
    <w:abstractNumId w:val="13"/>
  </w:num>
  <w:num w:numId="20">
    <w:abstractNumId w:val="23"/>
  </w:num>
  <w:num w:numId="21">
    <w:abstractNumId w:val="24"/>
  </w:num>
  <w:num w:numId="22">
    <w:abstractNumId w:val="38"/>
  </w:num>
  <w:num w:numId="23">
    <w:abstractNumId w:val="14"/>
  </w:num>
  <w:num w:numId="24">
    <w:abstractNumId w:val="26"/>
  </w:num>
  <w:num w:numId="25">
    <w:abstractNumId w:val="22"/>
  </w:num>
  <w:num w:numId="26">
    <w:abstractNumId w:val="27"/>
  </w:num>
  <w:num w:numId="27">
    <w:abstractNumId w:val="35"/>
  </w:num>
  <w:num w:numId="28">
    <w:abstractNumId w:val="2"/>
  </w:num>
  <w:num w:numId="29">
    <w:abstractNumId w:val="25"/>
  </w:num>
  <w:num w:numId="30">
    <w:abstractNumId w:val="17"/>
  </w:num>
  <w:num w:numId="31">
    <w:abstractNumId w:val="21"/>
  </w:num>
  <w:num w:numId="32">
    <w:abstractNumId w:val="31"/>
  </w:num>
  <w:num w:numId="33">
    <w:abstractNumId w:val="36"/>
  </w:num>
  <w:num w:numId="34">
    <w:abstractNumId w:val="42"/>
  </w:num>
  <w:num w:numId="35">
    <w:abstractNumId w:val="5"/>
  </w:num>
  <w:num w:numId="36">
    <w:abstractNumId w:val="0"/>
  </w:num>
  <w:num w:numId="37">
    <w:abstractNumId w:val="47"/>
  </w:num>
  <w:num w:numId="38">
    <w:abstractNumId w:val="11"/>
  </w:num>
  <w:num w:numId="39">
    <w:abstractNumId w:val="18"/>
  </w:num>
  <w:num w:numId="40">
    <w:abstractNumId w:val="12"/>
  </w:num>
  <w:num w:numId="41">
    <w:abstractNumId w:val="44"/>
  </w:num>
  <w:num w:numId="42">
    <w:abstractNumId w:val="9"/>
  </w:num>
  <w:num w:numId="43">
    <w:abstractNumId w:val="20"/>
  </w:num>
  <w:num w:numId="44">
    <w:abstractNumId w:val="29"/>
  </w:num>
  <w:num w:numId="45">
    <w:abstractNumId w:val="32"/>
  </w:num>
  <w:num w:numId="46">
    <w:abstractNumId w:val="6"/>
  </w:num>
  <w:num w:numId="47">
    <w:abstractNumId w:val="49"/>
  </w:num>
  <w:num w:numId="48">
    <w:abstractNumId w:val="43"/>
  </w:num>
  <w:num w:numId="49">
    <w:abstractNumId w:val="39"/>
  </w:num>
  <w:num w:numId="50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5F51"/>
    <w:rsid w:val="00000415"/>
    <w:rsid w:val="00000E24"/>
    <w:rsid w:val="0000103F"/>
    <w:rsid w:val="00001889"/>
    <w:rsid w:val="0000190C"/>
    <w:rsid w:val="00001FCA"/>
    <w:rsid w:val="00002EF7"/>
    <w:rsid w:val="00003E44"/>
    <w:rsid w:val="0000424C"/>
    <w:rsid w:val="00004315"/>
    <w:rsid w:val="00005DE1"/>
    <w:rsid w:val="00005E1C"/>
    <w:rsid w:val="00006017"/>
    <w:rsid w:val="000064ED"/>
    <w:rsid w:val="00006B8F"/>
    <w:rsid w:val="000074B8"/>
    <w:rsid w:val="00010539"/>
    <w:rsid w:val="000110E7"/>
    <w:rsid w:val="00012199"/>
    <w:rsid w:val="000135E3"/>
    <w:rsid w:val="0001380A"/>
    <w:rsid w:val="0001414E"/>
    <w:rsid w:val="00014523"/>
    <w:rsid w:val="000157DE"/>
    <w:rsid w:val="00015B69"/>
    <w:rsid w:val="00015FCE"/>
    <w:rsid w:val="000176AF"/>
    <w:rsid w:val="000207D1"/>
    <w:rsid w:val="0002084C"/>
    <w:rsid w:val="000224B1"/>
    <w:rsid w:val="000238CB"/>
    <w:rsid w:val="00023AC6"/>
    <w:rsid w:val="000245D6"/>
    <w:rsid w:val="00025857"/>
    <w:rsid w:val="00026E49"/>
    <w:rsid w:val="00027202"/>
    <w:rsid w:val="0002767E"/>
    <w:rsid w:val="000276C9"/>
    <w:rsid w:val="0002797C"/>
    <w:rsid w:val="00027E25"/>
    <w:rsid w:val="00030E81"/>
    <w:rsid w:val="00031314"/>
    <w:rsid w:val="00031721"/>
    <w:rsid w:val="00031F5A"/>
    <w:rsid w:val="00032AF9"/>
    <w:rsid w:val="00032E18"/>
    <w:rsid w:val="00033EF8"/>
    <w:rsid w:val="00034343"/>
    <w:rsid w:val="000348F8"/>
    <w:rsid w:val="00036266"/>
    <w:rsid w:val="00036969"/>
    <w:rsid w:val="00037147"/>
    <w:rsid w:val="00037821"/>
    <w:rsid w:val="000409F7"/>
    <w:rsid w:val="00042354"/>
    <w:rsid w:val="00044447"/>
    <w:rsid w:val="00044650"/>
    <w:rsid w:val="00044697"/>
    <w:rsid w:val="000453D5"/>
    <w:rsid w:val="0004605F"/>
    <w:rsid w:val="00046408"/>
    <w:rsid w:val="00046597"/>
    <w:rsid w:val="00046DEE"/>
    <w:rsid w:val="00046F40"/>
    <w:rsid w:val="000503C0"/>
    <w:rsid w:val="000511E5"/>
    <w:rsid w:val="00052044"/>
    <w:rsid w:val="00052402"/>
    <w:rsid w:val="00053482"/>
    <w:rsid w:val="00053612"/>
    <w:rsid w:val="00053F7D"/>
    <w:rsid w:val="000543C7"/>
    <w:rsid w:val="00055F3D"/>
    <w:rsid w:val="00056FA9"/>
    <w:rsid w:val="0006299F"/>
    <w:rsid w:val="00062AB2"/>
    <w:rsid w:val="000634EE"/>
    <w:rsid w:val="00063534"/>
    <w:rsid w:val="000643B7"/>
    <w:rsid w:val="00064919"/>
    <w:rsid w:val="00065056"/>
    <w:rsid w:val="00065DEC"/>
    <w:rsid w:val="00065FAE"/>
    <w:rsid w:val="00065FFD"/>
    <w:rsid w:val="000668B6"/>
    <w:rsid w:val="00066E89"/>
    <w:rsid w:val="0007124E"/>
    <w:rsid w:val="00073294"/>
    <w:rsid w:val="000735BC"/>
    <w:rsid w:val="000756AC"/>
    <w:rsid w:val="00075C5C"/>
    <w:rsid w:val="00076B51"/>
    <w:rsid w:val="00076F5D"/>
    <w:rsid w:val="0007797D"/>
    <w:rsid w:val="00080B4A"/>
    <w:rsid w:val="000813E2"/>
    <w:rsid w:val="00082921"/>
    <w:rsid w:val="00082FFD"/>
    <w:rsid w:val="00083118"/>
    <w:rsid w:val="000832AC"/>
    <w:rsid w:val="00083803"/>
    <w:rsid w:val="00084443"/>
    <w:rsid w:val="000844CF"/>
    <w:rsid w:val="00085157"/>
    <w:rsid w:val="00086B93"/>
    <w:rsid w:val="00086BAB"/>
    <w:rsid w:val="00087BD8"/>
    <w:rsid w:val="000906E2"/>
    <w:rsid w:val="000915B6"/>
    <w:rsid w:val="00091B14"/>
    <w:rsid w:val="00091E40"/>
    <w:rsid w:val="00092115"/>
    <w:rsid w:val="00092582"/>
    <w:rsid w:val="000931C6"/>
    <w:rsid w:val="00094B09"/>
    <w:rsid w:val="00096061"/>
    <w:rsid w:val="000962E7"/>
    <w:rsid w:val="00096321"/>
    <w:rsid w:val="00096C42"/>
    <w:rsid w:val="00096CFE"/>
    <w:rsid w:val="00096D5D"/>
    <w:rsid w:val="0009713D"/>
    <w:rsid w:val="00097A2C"/>
    <w:rsid w:val="00097ED7"/>
    <w:rsid w:val="000A070C"/>
    <w:rsid w:val="000A0959"/>
    <w:rsid w:val="000A0A75"/>
    <w:rsid w:val="000A0CC3"/>
    <w:rsid w:val="000A0D10"/>
    <w:rsid w:val="000A35BE"/>
    <w:rsid w:val="000A3ACF"/>
    <w:rsid w:val="000A3CB4"/>
    <w:rsid w:val="000A5D03"/>
    <w:rsid w:val="000A6AD5"/>
    <w:rsid w:val="000A7748"/>
    <w:rsid w:val="000A7B03"/>
    <w:rsid w:val="000B1EE8"/>
    <w:rsid w:val="000B1F67"/>
    <w:rsid w:val="000B2657"/>
    <w:rsid w:val="000B33CD"/>
    <w:rsid w:val="000B37DA"/>
    <w:rsid w:val="000B4061"/>
    <w:rsid w:val="000B427C"/>
    <w:rsid w:val="000B5059"/>
    <w:rsid w:val="000B55FD"/>
    <w:rsid w:val="000B66BC"/>
    <w:rsid w:val="000B6BAD"/>
    <w:rsid w:val="000B6F59"/>
    <w:rsid w:val="000B7184"/>
    <w:rsid w:val="000B74D3"/>
    <w:rsid w:val="000C0451"/>
    <w:rsid w:val="000C329C"/>
    <w:rsid w:val="000C34C4"/>
    <w:rsid w:val="000C41CD"/>
    <w:rsid w:val="000C436A"/>
    <w:rsid w:val="000C643E"/>
    <w:rsid w:val="000C66A7"/>
    <w:rsid w:val="000C6CA9"/>
    <w:rsid w:val="000D1603"/>
    <w:rsid w:val="000D2315"/>
    <w:rsid w:val="000D23B5"/>
    <w:rsid w:val="000D2AB8"/>
    <w:rsid w:val="000D2E1C"/>
    <w:rsid w:val="000D2E21"/>
    <w:rsid w:val="000D33AA"/>
    <w:rsid w:val="000D3C7F"/>
    <w:rsid w:val="000D4187"/>
    <w:rsid w:val="000D448F"/>
    <w:rsid w:val="000D51D7"/>
    <w:rsid w:val="000D561E"/>
    <w:rsid w:val="000D579A"/>
    <w:rsid w:val="000D6293"/>
    <w:rsid w:val="000D69AA"/>
    <w:rsid w:val="000E0197"/>
    <w:rsid w:val="000E084B"/>
    <w:rsid w:val="000E22A9"/>
    <w:rsid w:val="000E23DC"/>
    <w:rsid w:val="000E2552"/>
    <w:rsid w:val="000E3E02"/>
    <w:rsid w:val="000E3ECC"/>
    <w:rsid w:val="000E4FA9"/>
    <w:rsid w:val="000E5312"/>
    <w:rsid w:val="000E5BF5"/>
    <w:rsid w:val="000E75D3"/>
    <w:rsid w:val="000E771B"/>
    <w:rsid w:val="000E79FD"/>
    <w:rsid w:val="000F02D5"/>
    <w:rsid w:val="000F0363"/>
    <w:rsid w:val="000F0A69"/>
    <w:rsid w:val="000F0AC3"/>
    <w:rsid w:val="000F13C2"/>
    <w:rsid w:val="000F1462"/>
    <w:rsid w:val="000F1878"/>
    <w:rsid w:val="000F2141"/>
    <w:rsid w:val="000F2A90"/>
    <w:rsid w:val="000F2AAB"/>
    <w:rsid w:val="000F3226"/>
    <w:rsid w:val="000F5D24"/>
    <w:rsid w:val="000F71AC"/>
    <w:rsid w:val="000F73FE"/>
    <w:rsid w:val="000F7518"/>
    <w:rsid w:val="000F765A"/>
    <w:rsid w:val="000F78C7"/>
    <w:rsid w:val="00100A5E"/>
    <w:rsid w:val="00102E46"/>
    <w:rsid w:val="001035F9"/>
    <w:rsid w:val="00104563"/>
    <w:rsid w:val="00104D6B"/>
    <w:rsid w:val="00106AD4"/>
    <w:rsid w:val="00106F43"/>
    <w:rsid w:val="00107A74"/>
    <w:rsid w:val="00107C77"/>
    <w:rsid w:val="00107E25"/>
    <w:rsid w:val="00110351"/>
    <w:rsid w:val="001105D2"/>
    <w:rsid w:val="00110921"/>
    <w:rsid w:val="001109B4"/>
    <w:rsid w:val="00110C64"/>
    <w:rsid w:val="0011258A"/>
    <w:rsid w:val="00112AE9"/>
    <w:rsid w:val="0011317F"/>
    <w:rsid w:val="001141B5"/>
    <w:rsid w:val="00114D6F"/>
    <w:rsid w:val="001150D3"/>
    <w:rsid w:val="001150D4"/>
    <w:rsid w:val="00116397"/>
    <w:rsid w:val="001168BC"/>
    <w:rsid w:val="00116AAC"/>
    <w:rsid w:val="00116C2E"/>
    <w:rsid w:val="00116E2A"/>
    <w:rsid w:val="0011713D"/>
    <w:rsid w:val="00117D73"/>
    <w:rsid w:val="00120160"/>
    <w:rsid w:val="00121715"/>
    <w:rsid w:val="00122B94"/>
    <w:rsid w:val="00123C4B"/>
    <w:rsid w:val="001242C2"/>
    <w:rsid w:val="0012495F"/>
    <w:rsid w:val="0012499B"/>
    <w:rsid w:val="001251B5"/>
    <w:rsid w:val="00125532"/>
    <w:rsid w:val="00125EDC"/>
    <w:rsid w:val="0012612B"/>
    <w:rsid w:val="00126854"/>
    <w:rsid w:val="00127A5F"/>
    <w:rsid w:val="00130501"/>
    <w:rsid w:val="00132AC6"/>
    <w:rsid w:val="00134751"/>
    <w:rsid w:val="001349F4"/>
    <w:rsid w:val="0013537F"/>
    <w:rsid w:val="001355ED"/>
    <w:rsid w:val="00136651"/>
    <w:rsid w:val="00137E63"/>
    <w:rsid w:val="00141376"/>
    <w:rsid w:val="00141551"/>
    <w:rsid w:val="00141CCB"/>
    <w:rsid w:val="00142166"/>
    <w:rsid w:val="001423E6"/>
    <w:rsid w:val="00143B97"/>
    <w:rsid w:val="001449B5"/>
    <w:rsid w:val="00145AA9"/>
    <w:rsid w:val="001465E3"/>
    <w:rsid w:val="00146E37"/>
    <w:rsid w:val="001471D3"/>
    <w:rsid w:val="001471F9"/>
    <w:rsid w:val="00147340"/>
    <w:rsid w:val="00147752"/>
    <w:rsid w:val="0014790C"/>
    <w:rsid w:val="0015126C"/>
    <w:rsid w:val="00151B20"/>
    <w:rsid w:val="00152757"/>
    <w:rsid w:val="00153080"/>
    <w:rsid w:val="00153379"/>
    <w:rsid w:val="00154986"/>
    <w:rsid w:val="00154C40"/>
    <w:rsid w:val="0015504D"/>
    <w:rsid w:val="00156326"/>
    <w:rsid w:val="00156C60"/>
    <w:rsid w:val="00156E71"/>
    <w:rsid w:val="00160BA1"/>
    <w:rsid w:val="00162A67"/>
    <w:rsid w:val="0016359A"/>
    <w:rsid w:val="00163647"/>
    <w:rsid w:val="0016419A"/>
    <w:rsid w:val="00164979"/>
    <w:rsid w:val="00164A72"/>
    <w:rsid w:val="00164AC4"/>
    <w:rsid w:val="00164CF7"/>
    <w:rsid w:val="001658A9"/>
    <w:rsid w:val="0016598E"/>
    <w:rsid w:val="00166C38"/>
    <w:rsid w:val="00167CA5"/>
    <w:rsid w:val="00167D4C"/>
    <w:rsid w:val="00171596"/>
    <w:rsid w:val="00172E50"/>
    <w:rsid w:val="001741E5"/>
    <w:rsid w:val="001773AF"/>
    <w:rsid w:val="00177435"/>
    <w:rsid w:val="00177474"/>
    <w:rsid w:val="00177528"/>
    <w:rsid w:val="0017798F"/>
    <w:rsid w:val="0018073C"/>
    <w:rsid w:val="001814A0"/>
    <w:rsid w:val="00182083"/>
    <w:rsid w:val="00183BFB"/>
    <w:rsid w:val="00184E60"/>
    <w:rsid w:val="0018508B"/>
    <w:rsid w:val="001854B6"/>
    <w:rsid w:val="0018558E"/>
    <w:rsid w:val="0018577A"/>
    <w:rsid w:val="00186738"/>
    <w:rsid w:val="00186C92"/>
    <w:rsid w:val="00186F4A"/>
    <w:rsid w:val="00190151"/>
    <w:rsid w:val="001904FC"/>
    <w:rsid w:val="0019265F"/>
    <w:rsid w:val="00192B78"/>
    <w:rsid w:val="00192D82"/>
    <w:rsid w:val="00194DF3"/>
    <w:rsid w:val="00195036"/>
    <w:rsid w:val="0019554A"/>
    <w:rsid w:val="00195FCF"/>
    <w:rsid w:val="00196890"/>
    <w:rsid w:val="001A0569"/>
    <w:rsid w:val="001A46B9"/>
    <w:rsid w:val="001A5608"/>
    <w:rsid w:val="001A6C10"/>
    <w:rsid w:val="001B0219"/>
    <w:rsid w:val="001B0685"/>
    <w:rsid w:val="001B0D16"/>
    <w:rsid w:val="001B1C9A"/>
    <w:rsid w:val="001B25A5"/>
    <w:rsid w:val="001B3C79"/>
    <w:rsid w:val="001B4636"/>
    <w:rsid w:val="001B6A0B"/>
    <w:rsid w:val="001B6CBA"/>
    <w:rsid w:val="001B6D21"/>
    <w:rsid w:val="001C0287"/>
    <w:rsid w:val="001C03D5"/>
    <w:rsid w:val="001C0C41"/>
    <w:rsid w:val="001C1CAF"/>
    <w:rsid w:val="001C226F"/>
    <w:rsid w:val="001C3173"/>
    <w:rsid w:val="001C379F"/>
    <w:rsid w:val="001C41E9"/>
    <w:rsid w:val="001C59A7"/>
    <w:rsid w:val="001C5DF4"/>
    <w:rsid w:val="001C615C"/>
    <w:rsid w:val="001C66CD"/>
    <w:rsid w:val="001D03D6"/>
    <w:rsid w:val="001D0BD1"/>
    <w:rsid w:val="001D104B"/>
    <w:rsid w:val="001D18D4"/>
    <w:rsid w:val="001D1ACB"/>
    <w:rsid w:val="001D272F"/>
    <w:rsid w:val="001D2BE4"/>
    <w:rsid w:val="001D2E2E"/>
    <w:rsid w:val="001D334D"/>
    <w:rsid w:val="001D39D9"/>
    <w:rsid w:val="001D39F1"/>
    <w:rsid w:val="001D5123"/>
    <w:rsid w:val="001D5203"/>
    <w:rsid w:val="001D5334"/>
    <w:rsid w:val="001D7453"/>
    <w:rsid w:val="001D7F4F"/>
    <w:rsid w:val="001E10D6"/>
    <w:rsid w:val="001E1168"/>
    <w:rsid w:val="001E15FC"/>
    <w:rsid w:val="001E1ECD"/>
    <w:rsid w:val="001E2181"/>
    <w:rsid w:val="001E2C3F"/>
    <w:rsid w:val="001E3063"/>
    <w:rsid w:val="001E44FD"/>
    <w:rsid w:val="001E4663"/>
    <w:rsid w:val="001E633F"/>
    <w:rsid w:val="001E77EB"/>
    <w:rsid w:val="001E78DB"/>
    <w:rsid w:val="001F0657"/>
    <w:rsid w:val="001F0B38"/>
    <w:rsid w:val="001F1095"/>
    <w:rsid w:val="001F17BC"/>
    <w:rsid w:val="001F2413"/>
    <w:rsid w:val="001F2C90"/>
    <w:rsid w:val="001F5212"/>
    <w:rsid w:val="001F5BAF"/>
    <w:rsid w:val="001F5EAA"/>
    <w:rsid w:val="001F5F37"/>
    <w:rsid w:val="001F7B9A"/>
    <w:rsid w:val="00201870"/>
    <w:rsid w:val="00201933"/>
    <w:rsid w:val="00201FC6"/>
    <w:rsid w:val="002020A9"/>
    <w:rsid w:val="00202303"/>
    <w:rsid w:val="0020291A"/>
    <w:rsid w:val="00202A69"/>
    <w:rsid w:val="00202F13"/>
    <w:rsid w:val="00203392"/>
    <w:rsid w:val="00203EE6"/>
    <w:rsid w:val="00204D5E"/>
    <w:rsid w:val="00205503"/>
    <w:rsid w:val="002056E0"/>
    <w:rsid w:val="00206198"/>
    <w:rsid w:val="00207982"/>
    <w:rsid w:val="0021107C"/>
    <w:rsid w:val="0021163A"/>
    <w:rsid w:val="00211AAA"/>
    <w:rsid w:val="00212AA4"/>
    <w:rsid w:val="00212B05"/>
    <w:rsid w:val="00213797"/>
    <w:rsid w:val="002150C1"/>
    <w:rsid w:val="00215A45"/>
    <w:rsid w:val="00215BE2"/>
    <w:rsid w:val="00216CF0"/>
    <w:rsid w:val="00217339"/>
    <w:rsid w:val="0022016C"/>
    <w:rsid w:val="00220A4D"/>
    <w:rsid w:val="00221307"/>
    <w:rsid w:val="002213C2"/>
    <w:rsid w:val="00221E5F"/>
    <w:rsid w:val="00222381"/>
    <w:rsid w:val="00224205"/>
    <w:rsid w:val="002242CB"/>
    <w:rsid w:val="002245FC"/>
    <w:rsid w:val="00224B8E"/>
    <w:rsid w:val="00225189"/>
    <w:rsid w:val="0022586C"/>
    <w:rsid w:val="00225DEF"/>
    <w:rsid w:val="00226908"/>
    <w:rsid w:val="0023003F"/>
    <w:rsid w:val="00230D20"/>
    <w:rsid w:val="002312B8"/>
    <w:rsid w:val="002313AD"/>
    <w:rsid w:val="00231A4A"/>
    <w:rsid w:val="002320E3"/>
    <w:rsid w:val="002322FD"/>
    <w:rsid w:val="002324F8"/>
    <w:rsid w:val="0023258F"/>
    <w:rsid w:val="00233595"/>
    <w:rsid w:val="0023362D"/>
    <w:rsid w:val="002338B8"/>
    <w:rsid w:val="00234214"/>
    <w:rsid w:val="0023438D"/>
    <w:rsid w:val="002343AA"/>
    <w:rsid w:val="0023481D"/>
    <w:rsid w:val="00235195"/>
    <w:rsid w:val="00235247"/>
    <w:rsid w:val="00235845"/>
    <w:rsid w:val="00235E0F"/>
    <w:rsid w:val="002369EC"/>
    <w:rsid w:val="0023762D"/>
    <w:rsid w:val="00237A3D"/>
    <w:rsid w:val="002407D6"/>
    <w:rsid w:val="00241FD4"/>
    <w:rsid w:val="002424C8"/>
    <w:rsid w:val="00242A6E"/>
    <w:rsid w:val="00242A80"/>
    <w:rsid w:val="00242A9A"/>
    <w:rsid w:val="00243C43"/>
    <w:rsid w:val="00243D93"/>
    <w:rsid w:val="00244D15"/>
    <w:rsid w:val="0024542C"/>
    <w:rsid w:val="00245AE2"/>
    <w:rsid w:val="0024614C"/>
    <w:rsid w:val="00246214"/>
    <w:rsid w:val="00247958"/>
    <w:rsid w:val="00247C41"/>
    <w:rsid w:val="00247F74"/>
    <w:rsid w:val="002505DC"/>
    <w:rsid w:val="00250D71"/>
    <w:rsid w:val="002516CB"/>
    <w:rsid w:val="002527EC"/>
    <w:rsid w:val="00252A56"/>
    <w:rsid w:val="00252B3E"/>
    <w:rsid w:val="00252BBE"/>
    <w:rsid w:val="00252E8E"/>
    <w:rsid w:val="0025346F"/>
    <w:rsid w:val="00253F25"/>
    <w:rsid w:val="002545F0"/>
    <w:rsid w:val="002546C1"/>
    <w:rsid w:val="002547CD"/>
    <w:rsid w:val="00255343"/>
    <w:rsid w:val="002555EC"/>
    <w:rsid w:val="00256144"/>
    <w:rsid w:val="00257934"/>
    <w:rsid w:val="00257BD3"/>
    <w:rsid w:val="00260177"/>
    <w:rsid w:val="002607DE"/>
    <w:rsid w:val="00260A48"/>
    <w:rsid w:val="00260ADF"/>
    <w:rsid w:val="00260E1B"/>
    <w:rsid w:val="0026318D"/>
    <w:rsid w:val="0026374D"/>
    <w:rsid w:val="00263C59"/>
    <w:rsid w:val="002654AF"/>
    <w:rsid w:val="00265588"/>
    <w:rsid w:val="00271225"/>
    <w:rsid w:val="00271428"/>
    <w:rsid w:val="0027179B"/>
    <w:rsid w:val="002725DE"/>
    <w:rsid w:val="00275610"/>
    <w:rsid w:val="00275BE0"/>
    <w:rsid w:val="0027629B"/>
    <w:rsid w:val="00276D93"/>
    <w:rsid w:val="002773C0"/>
    <w:rsid w:val="00280394"/>
    <w:rsid w:val="00280B65"/>
    <w:rsid w:val="00281441"/>
    <w:rsid w:val="00281656"/>
    <w:rsid w:val="0028217F"/>
    <w:rsid w:val="00283110"/>
    <w:rsid w:val="00283416"/>
    <w:rsid w:val="00283560"/>
    <w:rsid w:val="00283A1A"/>
    <w:rsid w:val="002854F9"/>
    <w:rsid w:val="00286D6A"/>
    <w:rsid w:val="00287865"/>
    <w:rsid w:val="002878C4"/>
    <w:rsid w:val="00287CF8"/>
    <w:rsid w:val="00290CD4"/>
    <w:rsid w:val="00290DE5"/>
    <w:rsid w:val="002930D8"/>
    <w:rsid w:val="002949D7"/>
    <w:rsid w:val="00294C16"/>
    <w:rsid w:val="00294CC9"/>
    <w:rsid w:val="00294FDE"/>
    <w:rsid w:val="00296A8F"/>
    <w:rsid w:val="00297265"/>
    <w:rsid w:val="002A09F3"/>
    <w:rsid w:val="002A0E80"/>
    <w:rsid w:val="002A0FE0"/>
    <w:rsid w:val="002A2A7D"/>
    <w:rsid w:val="002A4EA2"/>
    <w:rsid w:val="002A5FFD"/>
    <w:rsid w:val="002A6582"/>
    <w:rsid w:val="002A6EA7"/>
    <w:rsid w:val="002A747D"/>
    <w:rsid w:val="002A79AF"/>
    <w:rsid w:val="002B0626"/>
    <w:rsid w:val="002B0B4B"/>
    <w:rsid w:val="002B1CE4"/>
    <w:rsid w:val="002B2298"/>
    <w:rsid w:val="002B275A"/>
    <w:rsid w:val="002B3547"/>
    <w:rsid w:val="002B3FFC"/>
    <w:rsid w:val="002B48E1"/>
    <w:rsid w:val="002B59A2"/>
    <w:rsid w:val="002B5A5A"/>
    <w:rsid w:val="002B5F8E"/>
    <w:rsid w:val="002B60E8"/>
    <w:rsid w:val="002B638E"/>
    <w:rsid w:val="002B690E"/>
    <w:rsid w:val="002B6981"/>
    <w:rsid w:val="002B7315"/>
    <w:rsid w:val="002C02F1"/>
    <w:rsid w:val="002C1358"/>
    <w:rsid w:val="002C1993"/>
    <w:rsid w:val="002C1B58"/>
    <w:rsid w:val="002C2412"/>
    <w:rsid w:val="002C2B75"/>
    <w:rsid w:val="002C351B"/>
    <w:rsid w:val="002C3A1E"/>
    <w:rsid w:val="002C4FE1"/>
    <w:rsid w:val="002C5E0A"/>
    <w:rsid w:val="002C69A0"/>
    <w:rsid w:val="002C6A36"/>
    <w:rsid w:val="002C6E68"/>
    <w:rsid w:val="002C726E"/>
    <w:rsid w:val="002C78CC"/>
    <w:rsid w:val="002C79F1"/>
    <w:rsid w:val="002D0ABA"/>
    <w:rsid w:val="002D0B12"/>
    <w:rsid w:val="002D0EE4"/>
    <w:rsid w:val="002D2898"/>
    <w:rsid w:val="002D3801"/>
    <w:rsid w:val="002D3F40"/>
    <w:rsid w:val="002D44FB"/>
    <w:rsid w:val="002D4A27"/>
    <w:rsid w:val="002D5B4A"/>
    <w:rsid w:val="002E046B"/>
    <w:rsid w:val="002E05BA"/>
    <w:rsid w:val="002E1DFA"/>
    <w:rsid w:val="002E2C14"/>
    <w:rsid w:val="002E30E8"/>
    <w:rsid w:val="002E31C6"/>
    <w:rsid w:val="002E3D04"/>
    <w:rsid w:val="002E4480"/>
    <w:rsid w:val="002E6584"/>
    <w:rsid w:val="002E69C6"/>
    <w:rsid w:val="002E756B"/>
    <w:rsid w:val="002F05AC"/>
    <w:rsid w:val="002F0EB9"/>
    <w:rsid w:val="002F1DB1"/>
    <w:rsid w:val="002F2821"/>
    <w:rsid w:val="002F3932"/>
    <w:rsid w:val="002F39B4"/>
    <w:rsid w:val="002F3A38"/>
    <w:rsid w:val="002F4678"/>
    <w:rsid w:val="002F4E38"/>
    <w:rsid w:val="002F6C17"/>
    <w:rsid w:val="002F7CCA"/>
    <w:rsid w:val="00300EF6"/>
    <w:rsid w:val="00301315"/>
    <w:rsid w:val="003015CE"/>
    <w:rsid w:val="00301C25"/>
    <w:rsid w:val="0030303D"/>
    <w:rsid w:val="00303B9D"/>
    <w:rsid w:val="00303CEE"/>
    <w:rsid w:val="003042B7"/>
    <w:rsid w:val="00304742"/>
    <w:rsid w:val="00304C7E"/>
    <w:rsid w:val="00305642"/>
    <w:rsid w:val="003060E1"/>
    <w:rsid w:val="003065B9"/>
    <w:rsid w:val="00307062"/>
    <w:rsid w:val="0030710E"/>
    <w:rsid w:val="00310CBD"/>
    <w:rsid w:val="003116BF"/>
    <w:rsid w:val="00312250"/>
    <w:rsid w:val="00312561"/>
    <w:rsid w:val="00312755"/>
    <w:rsid w:val="00312858"/>
    <w:rsid w:val="003129B8"/>
    <w:rsid w:val="00312BB4"/>
    <w:rsid w:val="00312F71"/>
    <w:rsid w:val="003144D8"/>
    <w:rsid w:val="00314A50"/>
    <w:rsid w:val="0031525A"/>
    <w:rsid w:val="003152C5"/>
    <w:rsid w:val="00315968"/>
    <w:rsid w:val="00316B43"/>
    <w:rsid w:val="00317567"/>
    <w:rsid w:val="00317BBD"/>
    <w:rsid w:val="00320EDD"/>
    <w:rsid w:val="003212CB"/>
    <w:rsid w:val="0032187C"/>
    <w:rsid w:val="00322D1B"/>
    <w:rsid w:val="00322F8B"/>
    <w:rsid w:val="00323A43"/>
    <w:rsid w:val="00323D56"/>
    <w:rsid w:val="00324205"/>
    <w:rsid w:val="0032460C"/>
    <w:rsid w:val="00324CD7"/>
    <w:rsid w:val="00325ADB"/>
    <w:rsid w:val="003261D2"/>
    <w:rsid w:val="00326272"/>
    <w:rsid w:val="00326E64"/>
    <w:rsid w:val="003273B6"/>
    <w:rsid w:val="0032745B"/>
    <w:rsid w:val="00327579"/>
    <w:rsid w:val="00330362"/>
    <w:rsid w:val="0033048E"/>
    <w:rsid w:val="00331864"/>
    <w:rsid w:val="00332275"/>
    <w:rsid w:val="003331A4"/>
    <w:rsid w:val="003332F0"/>
    <w:rsid w:val="003351D6"/>
    <w:rsid w:val="00336D3B"/>
    <w:rsid w:val="00336E4F"/>
    <w:rsid w:val="00337057"/>
    <w:rsid w:val="003376C1"/>
    <w:rsid w:val="00337ECD"/>
    <w:rsid w:val="003400B3"/>
    <w:rsid w:val="00340D0C"/>
    <w:rsid w:val="003414AE"/>
    <w:rsid w:val="0034163E"/>
    <w:rsid w:val="00341F27"/>
    <w:rsid w:val="003424F7"/>
    <w:rsid w:val="00342B65"/>
    <w:rsid w:val="00343431"/>
    <w:rsid w:val="0034347D"/>
    <w:rsid w:val="003448E0"/>
    <w:rsid w:val="00345990"/>
    <w:rsid w:val="00346095"/>
    <w:rsid w:val="003462A7"/>
    <w:rsid w:val="003463E3"/>
    <w:rsid w:val="0034698B"/>
    <w:rsid w:val="00346E99"/>
    <w:rsid w:val="00347261"/>
    <w:rsid w:val="00347371"/>
    <w:rsid w:val="0034747C"/>
    <w:rsid w:val="003479B3"/>
    <w:rsid w:val="00347CF0"/>
    <w:rsid w:val="00350777"/>
    <w:rsid w:val="003511D1"/>
    <w:rsid w:val="00352256"/>
    <w:rsid w:val="003527A4"/>
    <w:rsid w:val="0035357D"/>
    <w:rsid w:val="0035376E"/>
    <w:rsid w:val="003545CC"/>
    <w:rsid w:val="00354A35"/>
    <w:rsid w:val="00354CB1"/>
    <w:rsid w:val="00355195"/>
    <w:rsid w:val="0035577C"/>
    <w:rsid w:val="00355A0C"/>
    <w:rsid w:val="00355B95"/>
    <w:rsid w:val="00356923"/>
    <w:rsid w:val="00356AB7"/>
    <w:rsid w:val="00357607"/>
    <w:rsid w:val="003577D5"/>
    <w:rsid w:val="00357A88"/>
    <w:rsid w:val="00357F98"/>
    <w:rsid w:val="003620F4"/>
    <w:rsid w:val="00362FD7"/>
    <w:rsid w:val="0036318C"/>
    <w:rsid w:val="0036359F"/>
    <w:rsid w:val="00363815"/>
    <w:rsid w:val="00365ECF"/>
    <w:rsid w:val="00367E33"/>
    <w:rsid w:val="0037014C"/>
    <w:rsid w:val="003708FC"/>
    <w:rsid w:val="00371596"/>
    <w:rsid w:val="00373724"/>
    <w:rsid w:val="0037417B"/>
    <w:rsid w:val="00374A88"/>
    <w:rsid w:val="00375543"/>
    <w:rsid w:val="00375BA3"/>
    <w:rsid w:val="00375F51"/>
    <w:rsid w:val="00380041"/>
    <w:rsid w:val="00380BAB"/>
    <w:rsid w:val="0038115E"/>
    <w:rsid w:val="00381461"/>
    <w:rsid w:val="0038271F"/>
    <w:rsid w:val="003837B9"/>
    <w:rsid w:val="00383FD2"/>
    <w:rsid w:val="0038497D"/>
    <w:rsid w:val="00384F79"/>
    <w:rsid w:val="00385EE1"/>
    <w:rsid w:val="003860CC"/>
    <w:rsid w:val="0038639B"/>
    <w:rsid w:val="00386531"/>
    <w:rsid w:val="0038669D"/>
    <w:rsid w:val="00386AA2"/>
    <w:rsid w:val="003914B7"/>
    <w:rsid w:val="00391BCE"/>
    <w:rsid w:val="00391D8B"/>
    <w:rsid w:val="00392CBF"/>
    <w:rsid w:val="00393864"/>
    <w:rsid w:val="00393FA8"/>
    <w:rsid w:val="003940C0"/>
    <w:rsid w:val="0039470F"/>
    <w:rsid w:val="00395571"/>
    <w:rsid w:val="00395EB4"/>
    <w:rsid w:val="00395EC6"/>
    <w:rsid w:val="003A10A7"/>
    <w:rsid w:val="003A1724"/>
    <w:rsid w:val="003A289C"/>
    <w:rsid w:val="003A2DCE"/>
    <w:rsid w:val="003A340C"/>
    <w:rsid w:val="003A35CF"/>
    <w:rsid w:val="003A3859"/>
    <w:rsid w:val="003A3902"/>
    <w:rsid w:val="003A41DD"/>
    <w:rsid w:val="003A498C"/>
    <w:rsid w:val="003A5A84"/>
    <w:rsid w:val="003A6391"/>
    <w:rsid w:val="003A667E"/>
    <w:rsid w:val="003A6BD6"/>
    <w:rsid w:val="003B0878"/>
    <w:rsid w:val="003B0A80"/>
    <w:rsid w:val="003B32D3"/>
    <w:rsid w:val="003B3D4A"/>
    <w:rsid w:val="003B3E9D"/>
    <w:rsid w:val="003B4804"/>
    <w:rsid w:val="003B5292"/>
    <w:rsid w:val="003B531E"/>
    <w:rsid w:val="003B5BD6"/>
    <w:rsid w:val="003B5DC3"/>
    <w:rsid w:val="003B60D0"/>
    <w:rsid w:val="003B6754"/>
    <w:rsid w:val="003B6E7E"/>
    <w:rsid w:val="003B71DC"/>
    <w:rsid w:val="003C04FD"/>
    <w:rsid w:val="003C1DE3"/>
    <w:rsid w:val="003C20F7"/>
    <w:rsid w:val="003C32B3"/>
    <w:rsid w:val="003C3C74"/>
    <w:rsid w:val="003C457F"/>
    <w:rsid w:val="003C4D9E"/>
    <w:rsid w:val="003C5119"/>
    <w:rsid w:val="003C5F13"/>
    <w:rsid w:val="003C6184"/>
    <w:rsid w:val="003C61BB"/>
    <w:rsid w:val="003C6A0C"/>
    <w:rsid w:val="003C7CFE"/>
    <w:rsid w:val="003D070B"/>
    <w:rsid w:val="003D0ABD"/>
    <w:rsid w:val="003D3F19"/>
    <w:rsid w:val="003D48E2"/>
    <w:rsid w:val="003D558A"/>
    <w:rsid w:val="003D5A8F"/>
    <w:rsid w:val="003D6C45"/>
    <w:rsid w:val="003D73D0"/>
    <w:rsid w:val="003D747E"/>
    <w:rsid w:val="003E0110"/>
    <w:rsid w:val="003E0F4D"/>
    <w:rsid w:val="003E0F5D"/>
    <w:rsid w:val="003E13EB"/>
    <w:rsid w:val="003E265C"/>
    <w:rsid w:val="003E2EB6"/>
    <w:rsid w:val="003E31F4"/>
    <w:rsid w:val="003E36F1"/>
    <w:rsid w:val="003E4915"/>
    <w:rsid w:val="003E4B59"/>
    <w:rsid w:val="003E631B"/>
    <w:rsid w:val="003E787D"/>
    <w:rsid w:val="003E78EB"/>
    <w:rsid w:val="003E7CB8"/>
    <w:rsid w:val="003E7CE5"/>
    <w:rsid w:val="003F0127"/>
    <w:rsid w:val="003F12DC"/>
    <w:rsid w:val="003F24BE"/>
    <w:rsid w:val="003F3742"/>
    <w:rsid w:val="003F3963"/>
    <w:rsid w:val="003F3D21"/>
    <w:rsid w:val="003F3D73"/>
    <w:rsid w:val="003F40C9"/>
    <w:rsid w:val="003F4782"/>
    <w:rsid w:val="003F538C"/>
    <w:rsid w:val="003F5415"/>
    <w:rsid w:val="003F5A18"/>
    <w:rsid w:val="003F5DA8"/>
    <w:rsid w:val="003F76FC"/>
    <w:rsid w:val="003F7D8D"/>
    <w:rsid w:val="003F7EE1"/>
    <w:rsid w:val="00400280"/>
    <w:rsid w:val="00400636"/>
    <w:rsid w:val="004012C0"/>
    <w:rsid w:val="00401380"/>
    <w:rsid w:val="00401751"/>
    <w:rsid w:val="00401DD5"/>
    <w:rsid w:val="00402DE9"/>
    <w:rsid w:val="004041DD"/>
    <w:rsid w:val="0040735A"/>
    <w:rsid w:val="004077DA"/>
    <w:rsid w:val="00410B38"/>
    <w:rsid w:val="0041105A"/>
    <w:rsid w:val="0041198C"/>
    <w:rsid w:val="00412047"/>
    <w:rsid w:val="004120A0"/>
    <w:rsid w:val="00412B26"/>
    <w:rsid w:val="00413C76"/>
    <w:rsid w:val="00413C85"/>
    <w:rsid w:val="004152D4"/>
    <w:rsid w:val="00415EDC"/>
    <w:rsid w:val="00416B7F"/>
    <w:rsid w:val="00417751"/>
    <w:rsid w:val="00420E98"/>
    <w:rsid w:val="00421CB3"/>
    <w:rsid w:val="00421F68"/>
    <w:rsid w:val="004221D2"/>
    <w:rsid w:val="00422C0E"/>
    <w:rsid w:val="00422EB7"/>
    <w:rsid w:val="0042332B"/>
    <w:rsid w:val="00423B34"/>
    <w:rsid w:val="00423DD3"/>
    <w:rsid w:val="004253FC"/>
    <w:rsid w:val="00425A7B"/>
    <w:rsid w:val="004260D9"/>
    <w:rsid w:val="00426C00"/>
    <w:rsid w:val="00426C23"/>
    <w:rsid w:val="00427E96"/>
    <w:rsid w:val="00431603"/>
    <w:rsid w:val="00432BCF"/>
    <w:rsid w:val="00433358"/>
    <w:rsid w:val="00435513"/>
    <w:rsid w:val="00435F20"/>
    <w:rsid w:val="00436A6C"/>
    <w:rsid w:val="004376AB"/>
    <w:rsid w:val="00437F9B"/>
    <w:rsid w:val="004413A5"/>
    <w:rsid w:val="00442581"/>
    <w:rsid w:val="0044303F"/>
    <w:rsid w:val="00443770"/>
    <w:rsid w:val="00444CB9"/>
    <w:rsid w:val="004462D7"/>
    <w:rsid w:val="0044677B"/>
    <w:rsid w:val="00450161"/>
    <w:rsid w:val="004508B1"/>
    <w:rsid w:val="00450EB0"/>
    <w:rsid w:val="00451048"/>
    <w:rsid w:val="00453A47"/>
    <w:rsid w:val="0045621D"/>
    <w:rsid w:val="0045733D"/>
    <w:rsid w:val="00457CCD"/>
    <w:rsid w:val="004605D5"/>
    <w:rsid w:val="0046132B"/>
    <w:rsid w:val="00461692"/>
    <w:rsid w:val="00461DE8"/>
    <w:rsid w:val="004626C7"/>
    <w:rsid w:val="00462794"/>
    <w:rsid w:val="004645DB"/>
    <w:rsid w:val="004648D5"/>
    <w:rsid w:val="00464948"/>
    <w:rsid w:val="00465F05"/>
    <w:rsid w:val="004664C8"/>
    <w:rsid w:val="00466CEC"/>
    <w:rsid w:val="00470908"/>
    <w:rsid w:val="004709AE"/>
    <w:rsid w:val="00471AF9"/>
    <w:rsid w:val="00472830"/>
    <w:rsid w:val="00472D78"/>
    <w:rsid w:val="004735D0"/>
    <w:rsid w:val="00473859"/>
    <w:rsid w:val="00473EBF"/>
    <w:rsid w:val="0047429C"/>
    <w:rsid w:val="00474671"/>
    <w:rsid w:val="004748BC"/>
    <w:rsid w:val="00474EE8"/>
    <w:rsid w:val="00476711"/>
    <w:rsid w:val="00476BB5"/>
    <w:rsid w:val="00476DEE"/>
    <w:rsid w:val="00480927"/>
    <w:rsid w:val="00480969"/>
    <w:rsid w:val="004812D7"/>
    <w:rsid w:val="004813BD"/>
    <w:rsid w:val="00481644"/>
    <w:rsid w:val="0048241A"/>
    <w:rsid w:val="004824AC"/>
    <w:rsid w:val="00482B74"/>
    <w:rsid w:val="004830FF"/>
    <w:rsid w:val="00483768"/>
    <w:rsid w:val="004846AE"/>
    <w:rsid w:val="00484D59"/>
    <w:rsid w:val="004852F9"/>
    <w:rsid w:val="00485CC0"/>
    <w:rsid w:val="00486F79"/>
    <w:rsid w:val="00487031"/>
    <w:rsid w:val="0048779B"/>
    <w:rsid w:val="00487AAA"/>
    <w:rsid w:val="00487E3A"/>
    <w:rsid w:val="0049109A"/>
    <w:rsid w:val="004916E7"/>
    <w:rsid w:val="004917E6"/>
    <w:rsid w:val="00491B21"/>
    <w:rsid w:val="00492EEF"/>
    <w:rsid w:val="00493477"/>
    <w:rsid w:val="004938AA"/>
    <w:rsid w:val="00493B27"/>
    <w:rsid w:val="00493CEF"/>
    <w:rsid w:val="00493F16"/>
    <w:rsid w:val="0049415A"/>
    <w:rsid w:val="004941F8"/>
    <w:rsid w:val="00494D52"/>
    <w:rsid w:val="00494E71"/>
    <w:rsid w:val="00496219"/>
    <w:rsid w:val="0049660D"/>
    <w:rsid w:val="00496725"/>
    <w:rsid w:val="00497836"/>
    <w:rsid w:val="004A00C0"/>
    <w:rsid w:val="004A0ED0"/>
    <w:rsid w:val="004A10F3"/>
    <w:rsid w:val="004A12EF"/>
    <w:rsid w:val="004A1824"/>
    <w:rsid w:val="004A1A6F"/>
    <w:rsid w:val="004A1E79"/>
    <w:rsid w:val="004A24F8"/>
    <w:rsid w:val="004A37D8"/>
    <w:rsid w:val="004A42F1"/>
    <w:rsid w:val="004A4B53"/>
    <w:rsid w:val="004A5840"/>
    <w:rsid w:val="004A6330"/>
    <w:rsid w:val="004A652B"/>
    <w:rsid w:val="004A6F52"/>
    <w:rsid w:val="004A7D24"/>
    <w:rsid w:val="004B03F3"/>
    <w:rsid w:val="004B0522"/>
    <w:rsid w:val="004B0D69"/>
    <w:rsid w:val="004B11BD"/>
    <w:rsid w:val="004B468B"/>
    <w:rsid w:val="004B4B7D"/>
    <w:rsid w:val="004B4C06"/>
    <w:rsid w:val="004B5631"/>
    <w:rsid w:val="004B5F63"/>
    <w:rsid w:val="004B6B68"/>
    <w:rsid w:val="004B7715"/>
    <w:rsid w:val="004B7D39"/>
    <w:rsid w:val="004C06A2"/>
    <w:rsid w:val="004C100A"/>
    <w:rsid w:val="004C1013"/>
    <w:rsid w:val="004C167C"/>
    <w:rsid w:val="004C1D93"/>
    <w:rsid w:val="004C2137"/>
    <w:rsid w:val="004C3003"/>
    <w:rsid w:val="004C59CC"/>
    <w:rsid w:val="004C5EF8"/>
    <w:rsid w:val="004C6A15"/>
    <w:rsid w:val="004C7116"/>
    <w:rsid w:val="004C7C0E"/>
    <w:rsid w:val="004D03A7"/>
    <w:rsid w:val="004D2C4E"/>
    <w:rsid w:val="004D5B28"/>
    <w:rsid w:val="004D5E14"/>
    <w:rsid w:val="004D620E"/>
    <w:rsid w:val="004D6970"/>
    <w:rsid w:val="004D6A48"/>
    <w:rsid w:val="004D7436"/>
    <w:rsid w:val="004E0210"/>
    <w:rsid w:val="004E1235"/>
    <w:rsid w:val="004E14B9"/>
    <w:rsid w:val="004E267C"/>
    <w:rsid w:val="004E3ADD"/>
    <w:rsid w:val="004E4EF1"/>
    <w:rsid w:val="004E5F97"/>
    <w:rsid w:val="004E6081"/>
    <w:rsid w:val="004E6B8E"/>
    <w:rsid w:val="004F02A8"/>
    <w:rsid w:val="004F0F13"/>
    <w:rsid w:val="004F11E7"/>
    <w:rsid w:val="004F22F0"/>
    <w:rsid w:val="004F2778"/>
    <w:rsid w:val="004F2C43"/>
    <w:rsid w:val="004F3202"/>
    <w:rsid w:val="004F3650"/>
    <w:rsid w:val="004F43B7"/>
    <w:rsid w:val="004F48E8"/>
    <w:rsid w:val="004F4BA0"/>
    <w:rsid w:val="004F6430"/>
    <w:rsid w:val="004F79E9"/>
    <w:rsid w:val="0050026A"/>
    <w:rsid w:val="00502037"/>
    <w:rsid w:val="00502D32"/>
    <w:rsid w:val="00503316"/>
    <w:rsid w:val="00504B74"/>
    <w:rsid w:val="00504D56"/>
    <w:rsid w:val="00504EA7"/>
    <w:rsid w:val="005056D4"/>
    <w:rsid w:val="00506506"/>
    <w:rsid w:val="00506DD3"/>
    <w:rsid w:val="00506FB8"/>
    <w:rsid w:val="0050712B"/>
    <w:rsid w:val="00507F56"/>
    <w:rsid w:val="00507FC2"/>
    <w:rsid w:val="00510652"/>
    <w:rsid w:val="00510A01"/>
    <w:rsid w:val="00510B83"/>
    <w:rsid w:val="0051209D"/>
    <w:rsid w:val="005123BE"/>
    <w:rsid w:val="005133C5"/>
    <w:rsid w:val="00513842"/>
    <w:rsid w:val="0051431F"/>
    <w:rsid w:val="0051441D"/>
    <w:rsid w:val="00514E0A"/>
    <w:rsid w:val="00514FBF"/>
    <w:rsid w:val="0051560F"/>
    <w:rsid w:val="0051584C"/>
    <w:rsid w:val="0051634D"/>
    <w:rsid w:val="00516D7E"/>
    <w:rsid w:val="0052008B"/>
    <w:rsid w:val="00520C2B"/>
    <w:rsid w:val="005215A3"/>
    <w:rsid w:val="00521A28"/>
    <w:rsid w:val="00521AA4"/>
    <w:rsid w:val="00521EF9"/>
    <w:rsid w:val="00522985"/>
    <w:rsid w:val="00522E6D"/>
    <w:rsid w:val="0052384A"/>
    <w:rsid w:val="005238FC"/>
    <w:rsid w:val="00526AF9"/>
    <w:rsid w:val="00527251"/>
    <w:rsid w:val="00527CA6"/>
    <w:rsid w:val="005315F7"/>
    <w:rsid w:val="00531CF0"/>
    <w:rsid w:val="00531DF4"/>
    <w:rsid w:val="0053234D"/>
    <w:rsid w:val="00532947"/>
    <w:rsid w:val="00532B06"/>
    <w:rsid w:val="00533585"/>
    <w:rsid w:val="00533D78"/>
    <w:rsid w:val="00534CDD"/>
    <w:rsid w:val="00534FDC"/>
    <w:rsid w:val="00535060"/>
    <w:rsid w:val="0053557E"/>
    <w:rsid w:val="0053634D"/>
    <w:rsid w:val="00536E07"/>
    <w:rsid w:val="00537264"/>
    <w:rsid w:val="00537A3C"/>
    <w:rsid w:val="00537AF7"/>
    <w:rsid w:val="0054036F"/>
    <w:rsid w:val="00540EF3"/>
    <w:rsid w:val="00541095"/>
    <w:rsid w:val="00541692"/>
    <w:rsid w:val="00541F84"/>
    <w:rsid w:val="00542614"/>
    <w:rsid w:val="00542AFF"/>
    <w:rsid w:val="00542CE5"/>
    <w:rsid w:val="00544B1F"/>
    <w:rsid w:val="00544CA1"/>
    <w:rsid w:val="00544ED2"/>
    <w:rsid w:val="005453B4"/>
    <w:rsid w:val="00545AB5"/>
    <w:rsid w:val="00545D33"/>
    <w:rsid w:val="0054616E"/>
    <w:rsid w:val="0054697D"/>
    <w:rsid w:val="00547C24"/>
    <w:rsid w:val="00547C6B"/>
    <w:rsid w:val="00550887"/>
    <w:rsid w:val="00552138"/>
    <w:rsid w:val="005528BA"/>
    <w:rsid w:val="0055386A"/>
    <w:rsid w:val="00553B43"/>
    <w:rsid w:val="00553CC9"/>
    <w:rsid w:val="0055545D"/>
    <w:rsid w:val="00555A9B"/>
    <w:rsid w:val="00556B17"/>
    <w:rsid w:val="00556D78"/>
    <w:rsid w:val="0055715C"/>
    <w:rsid w:val="005601E0"/>
    <w:rsid w:val="0056023C"/>
    <w:rsid w:val="00560DA0"/>
    <w:rsid w:val="00561565"/>
    <w:rsid w:val="00563CAF"/>
    <w:rsid w:val="00564D2C"/>
    <w:rsid w:val="00566B40"/>
    <w:rsid w:val="00567FAF"/>
    <w:rsid w:val="00570D31"/>
    <w:rsid w:val="005713F9"/>
    <w:rsid w:val="00572E0C"/>
    <w:rsid w:val="005742E8"/>
    <w:rsid w:val="0057430F"/>
    <w:rsid w:val="00574828"/>
    <w:rsid w:val="00574A1C"/>
    <w:rsid w:val="00575762"/>
    <w:rsid w:val="0057612F"/>
    <w:rsid w:val="005772F9"/>
    <w:rsid w:val="00577D61"/>
    <w:rsid w:val="00577FFD"/>
    <w:rsid w:val="005808E2"/>
    <w:rsid w:val="0058162F"/>
    <w:rsid w:val="00581D54"/>
    <w:rsid w:val="00582224"/>
    <w:rsid w:val="00582810"/>
    <w:rsid w:val="005829CE"/>
    <w:rsid w:val="00583561"/>
    <w:rsid w:val="005837A6"/>
    <w:rsid w:val="00583C56"/>
    <w:rsid w:val="00584411"/>
    <w:rsid w:val="005845CE"/>
    <w:rsid w:val="005846ED"/>
    <w:rsid w:val="00584920"/>
    <w:rsid w:val="00584CC1"/>
    <w:rsid w:val="00585114"/>
    <w:rsid w:val="00585310"/>
    <w:rsid w:val="00586956"/>
    <w:rsid w:val="0058769B"/>
    <w:rsid w:val="005904CD"/>
    <w:rsid w:val="0059144B"/>
    <w:rsid w:val="00591AAF"/>
    <w:rsid w:val="00592356"/>
    <w:rsid w:val="0059397D"/>
    <w:rsid w:val="00593B8C"/>
    <w:rsid w:val="00593BB1"/>
    <w:rsid w:val="00593BF3"/>
    <w:rsid w:val="00593DB0"/>
    <w:rsid w:val="00594365"/>
    <w:rsid w:val="00594597"/>
    <w:rsid w:val="00594C84"/>
    <w:rsid w:val="00596035"/>
    <w:rsid w:val="005962B4"/>
    <w:rsid w:val="005967AC"/>
    <w:rsid w:val="00596FE5"/>
    <w:rsid w:val="00597FE9"/>
    <w:rsid w:val="005A0994"/>
    <w:rsid w:val="005A0CC2"/>
    <w:rsid w:val="005A23A9"/>
    <w:rsid w:val="005A28C2"/>
    <w:rsid w:val="005A2C9B"/>
    <w:rsid w:val="005A2DED"/>
    <w:rsid w:val="005A360D"/>
    <w:rsid w:val="005A3642"/>
    <w:rsid w:val="005A3ABC"/>
    <w:rsid w:val="005A41E8"/>
    <w:rsid w:val="005A5F34"/>
    <w:rsid w:val="005A611B"/>
    <w:rsid w:val="005A7F72"/>
    <w:rsid w:val="005B0083"/>
    <w:rsid w:val="005B1753"/>
    <w:rsid w:val="005B1AD7"/>
    <w:rsid w:val="005B36A8"/>
    <w:rsid w:val="005B3CDA"/>
    <w:rsid w:val="005B3FE7"/>
    <w:rsid w:val="005B47A1"/>
    <w:rsid w:val="005B4C95"/>
    <w:rsid w:val="005B4F9F"/>
    <w:rsid w:val="005B5ACF"/>
    <w:rsid w:val="005B5E0B"/>
    <w:rsid w:val="005B66D3"/>
    <w:rsid w:val="005B73FF"/>
    <w:rsid w:val="005C0807"/>
    <w:rsid w:val="005C09C2"/>
    <w:rsid w:val="005C0A38"/>
    <w:rsid w:val="005C0B34"/>
    <w:rsid w:val="005C0DAC"/>
    <w:rsid w:val="005C0FB3"/>
    <w:rsid w:val="005C1D42"/>
    <w:rsid w:val="005C1D67"/>
    <w:rsid w:val="005C1F12"/>
    <w:rsid w:val="005C1F36"/>
    <w:rsid w:val="005C2B09"/>
    <w:rsid w:val="005C2B81"/>
    <w:rsid w:val="005C2C00"/>
    <w:rsid w:val="005C6132"/>
    <w:rsid w:val="005C77D8"/>
    <w:rsid w:val="005D0399"/>
    <w:rsid w:val="005D1695"/>
    <w:rsid w:val="005D28A4"/>
    <w:rsid w:val="005D3760"/>
    <w:rsid w:val="005D3C17"/>
    <w:rsid w:val="005D41EC"/>
    <w:rsid w:val="005D4461"/>
    <w:rsid w:val="005D49BF"/>
    <w:rsid w:val="005D5512"/>
    <w:rsid w:val="005D5D30"/>
    <w:rsid w:val="005D6C85"/>
    <w:rsid w:val="005D77E0"/>
    <w:rsid w:val="005E0C74"/>
    <w:rsid w:val="005E1115"/>
    <w:rsid w:val="005E39E0"/>
    <w:rsid w:val="005E3ABC"/>
    <w:rsid w:val="005E4FA1"/>
    <w:rsid w:val="005E5CB7"/>
    <w:rsid w:val="005E7248"/>
    <w:rsid w:val="005E7575"/>
    <w:rsid w:val="005E7A13"/>
    <w:rsid w:val="005E7BE8"/>
    <w:rsid w:val="005F06B4"/>
    <w:rsid w:val="005F0C99"/>
    <w:rsid w:val="005F21BA"/>
    <w:rsid w:val="005F28FD"/>
    <w:rsid w:val="005F300C"/>
    <w:rsid w:val="005F4398"/>
    <w:rsid w:val="005F4A3E"/>
    <w:rsid w:val="005F53F4"/>
    <w:rsid w:val="005F5AB9"/>
    <w:rsid w:val="005F5E0C"/>
    <w:rsid w:val="005F60FB"/>
    <w:rsid w:val="005F6113"/>
    <w:rsid w:val="005F693C"/>
    <w:rsid w:val="005F69C1"/>
    <w:rsid w:val="00600780"/>
    <w:rsid w:val="00601113"/>
    <w:rsid w:val="006013ED"/>
    <w:rsid w:val="00601682"/>
    <w:rsid w:val="00601EE3"/>
    <w:rsid w:val="0060210C"/>
    <w:rsid w:val="00603679"/>
    <w:rsid w:val="00604099"/>
    <w:rsid w:val="00604405"/>
    <w:rsid w:val="00604565"/>
    <w:rsid w:val="006054BB"/>
    <w:rsid w:val="006054EF"/>
    <w:rsid w:val="0060612A"/>
    <w:rsid w:val="00606A62"/>
    <w:rsid w:val="006070B6"/>
    <w:rsid w:val="006072A1"/>
    <w:rsid w:val="00607F10"/>
    <w:rsid w:val="0061024D"/>
    <w:rsid w:val="006107AF"/>
    <w:rsid w:val="00610A16"/>
    <w:rsid w:val="00610C7F"/>
    <w:rsid w:val="00610E6A"/>
    <w:rsid w:val="006119AD"/>
    <w:rsid w:val="00611DE7"/>
    <w:rsid w:val="00612749"/>
    <w:rsid w:val="00612757"/>
    <w:rsid w:val="00612F74"/>
    <w:rsid w:val="00613717"/>
    <w:rsid w:val="00613C39"/>
    <w:rsid w:val="00616CB3"/>
    <w:rsid w:val="0061711F"/>
    <w:rsid w:val="0061751F"/>
    <w:rsid w:val="00617C7D"/>
    <w:rsid w:val="00623348"/>
    <w:rsid w:val="0062342C"/>
    <w:rsid w:val="006246E5"/>
    <w:rsid w:val="00624F14"/>
    <w:rsid w:val="0062654D"/>
    <w:rsid w:val="0062669D"/>
    <w:rsid w:val="0062679A"/>
    <w:rsid w:val="00626CF5"/>
    <w:rsid w:val="00626F45"/>
    <w:rsid w:val="0062729B"/>
    <w:rsid w:val="00630214"/>
    <w:rsid w:val="00631387"/>
    <w:rsid w:val="0063152E"/>
    <w:rsid w:val="00632616"/>
    <w:rsid w:val="00632E66"/>
    <w:rsid w:val="0063376C"/>
    <w:rsid w:val="00633B2F"/>
    <w:rsid w:val="00633E91"/>
    <w:rsid w:val="006341CD"/>
    <w:rsid w:val="00634CD4"/>
    <w:rsid w:val="00634E03"/>
    <w:rsid w:val="0063599A"/>
    <w:rsid w:val="00635FDC"/>
    <w:rsid w:val="00636965"/>
    <w:rsid w:val="00636AAF"/>
    <w:rsid w:val="006375E1"/>
    <w:rsid w:val="00640665"/>
    <w:rsid w:val="00640F75"/>
    <w:rsid w:val="006417A0"/>
    <w:rsid w:val="00641DA1"/>
    <w:rsid w:val="00641E2D"/>
    <w:rsid w:val="006421AE"/>
    <w:rsid w:val="00642318"/>
    <w:rsid w:val="006437C3"/>
    <w:rsid w:val="00643B59"/>
    <w:rsid w:val="00645221"/>
    <w:rsid w:val="00645742"/>
    <w:rsid w:val="00646E79"/>
    <w:rsid w:val="00646F4D"/>
    <w:rsid w:val="006472C5"/>
    <w:rsid w:val="0065096B"/>
    <w:rsid w:val="0065121D"/>
    <w:rsid w:val="00651641"/>
    <w:rsid w:val="006519FC"/>
    <w:rsid w:val="00652259"/>
    <w:rsid w:val="0065343F"/>
    <w:rsid w:val="00654BB0"/>
    <w:rsid w:val="006553A6"/>
    <w:rsid w:val="00655EF6"/>
    <w:rsid w:val="00656207"/>
    <w:rsid w:val="006564EE"/>
    <w:rsid w:val="00660DB5"/>
    <w:rsid w:val="006611AC"/>
    <w:rsid w:val="006613FB"/>
    <w:rsid w:val="00661DF5"/>
    <w:rsid w:val="006620AC"/>
    <w:rsid w:val="00662195"/>
    <w:rsid w:val="00663767"/>
    <w:rsid w:val="00663925"/>
    <w:rsid w:val="0066406D"/>
    <w:rsid w:val="006653FE"/>
    <w:rsid w:val="00665F33"/>
    <w:rsid w:val="0066633A"/>
    <w:rsid w:val="00666A9B"/>
    <w:rsid w:val="00666B91"/>
    <w:rsid w:val="00667AEA"/>
    <w:rsid w:val="0067040F"/>
    <w:rsid w:val="00670B15"/>
    <w:rsid w:val="00672463"/>
    <w:rsid w:val="0067275B"/>
    <w:rsid w:val="006727F2"/>
    <w:rsid w:val="00672D8F"/>
    <w:rsid w:val="006732FE"/>
    <w:rsid w:val="00673814"/>
    <w:rsid w:val="0067443E"/>
    <w:rsid w:val="00675242"/>
    <w:rsid w:val="00676BE7"/>
    <w:rsid w:val="00676D22"/>
    <w:rsid w:val="00676E6C"/>
    <w:rsid w:val="00677775"/>
    <w:rsid w:val="006805D5"/>
    <w:rsid w:val="00680970"/>
    <w:rsid w:val="00680BCD"/>
    <w:rsid w:val="006812B9"/>
    <w:rsid w:val="00682177"/>
    <w:rsid w:val="0068376C"/>
    <w:rsid w:val="00683A8B"/>
    <w:rsid w:val="00683C4E"/>
    <w:rsid w:val="006847E7"/>
    <w:rsid w:val="00684DD0"/>
    <w:rsid w:val="00684E8F"/>
    <w:rsid w:val="006850D7"/>
    <w:rsid w:val="00685918"/>
    <w:rsid w:val="006866E6"/>
    <w:rsid w:val="006877C3"/>
    <w:rsid w:val="00693925"/>
    <w:rsid w:val="00694364"/>
    <w:rsid w:val="006953EC"/>
    <w:rsid w:val="00695D7A"/>
    <w:rsid w:val="00696641"/>
    <w:rsid w:val="00696878"/>
    <w:rsid w:val="00697E37"/>
    <w:rsid w:val="006A1D37"/>
    <w:rsid w:val="006A1DFA"/>
    <w:rsid w:val="006A36D3"/>
    <w:rsid w:val="006A405C"/>
    <w:rsid w:val="006A43E1"/>
    <w:rsid w:val="006A448E"/>
    <w:rsid w:val="006A4C85"/>
    <w:rsid w:val="006A503D"/>
    <w:rsid w:val="006A52C7"/>
    <w:rsid w:val="006A6727"/>
    <w:rsid w:val="006A6AF5"/>
    <w:rsid w:val="006A6E74"/>
    <w:rsid w:val="006A7166"/>
    <w:rsid w:val="006A7651"/>
    <w:rsid w:val="006A7A06"/>
    <w:rsid w:val="006B0E62"/>
    <w:rsid w:val="006B15CA"/>
    <w:rsid w:val="006B1AA1"/>
    <w:rsid w:val="006B24CC"/>
    <w:rsid w:val="006B27FA"/>
    <w:rsid w:val="006B2DC6"/>
    <w:rsid w:val="006B33FC"/>
    <w:rsid w:val="006B4C14"/>
    <w:rsid w:val="006B4CDC"/>
    <w:rsid w:val="006B6642"/>
    <w:rsid w:val="006B6926"/>
    <w:rsid w:val="006B6ED0"/>
    <w:rsid w:val="006B7197"/>
    <w:rsid w:val="006B7884"/>
    <w:rsid w:val="006C0022"/>
    <w:rsid w:val="006C0308"/>
    <w:rsid w:val="006C0A49"/>
    <w:rsid w:val="006C0C52"/>
    <w:rsid w:val="006C198A"/>
    <w:rsid w:val="006C1A43"/>
    <w:rsid w:val="006C3117"/>
    <w:rsid w:val="006C3335"/>
    <w:rsid w:val="006C44DC"/>
    <w:rsid w:val="006C53CF"/>
    <w:rsid w:val="006C5EE7"/>
    <w:rsid w:val="006C6100"/>
    <w:rsid w:val="006C6EAB"/>
    <w:rsid w:val="006C74EC"/>
    <w:rsid w:val="006C7DA6"/>
    <w:rsid w:val="006D04AC"/>
    <w:rsid w:val="006D13F5"/>
    <w:rsid w:val="006D206F"/>
    <w:rsid w:val="006D2FAE"/>
    <w:rsid w:val="006D318A"/>
    <w:rsid w:val="006D341F"/>
    <w:rsid w:val="006D368B"/>
    <w:rsid w:val="006D4082"/>
    <w:rsid w:val="006D5386"/>
    <w:rsid w:val="006D55F5"/>
    <w:rsid w:val="006D5A9F"/>
    <w:rsid w:val="006D5C88"/>
    <w:rsid w:val="006D629B"/>
    <w:rsid w:val="006D70D4"/>
    <w:rsid w:val="006E0397"/>
    <w:rsid w:val="006E0BB4"/>
    <w:rsid w:val="006E0C2B"/>
    <w:rsid w:val="006E1203"/>
    <w:rsid w:val="006E1D14"/>
    <w:rsid w:val="006E2089"/>
    <w:rsid w:val="006E2276"/>
    <w:rsid w:val="006E23C9"/>
    <w:rsid w:val="006E24DE"/>
    <w:rsid w:val="006E29B6"/>
    <w:rsid w:val="006E2C19"/>
    <w:rsid w:val="006E4BFD"/>
    <w:rsid w:val="006E5168"/>
    <w:rsid w:val="006E58E6"/>
    <w:rsid w:val="006E7236"/>
    <w:rsid w:val="006E74BA"/>
    <w:rsid w:val="006E79E5"/>
    <w:rsid w:val="006E7DE6"/>
    <w:rsid w:val="006F00CD"/>
    <w:rsid w:val="006F0508"/>
    <w:rsid w:val="006F2446"/>
    <w:rsid w:val="006F2903"/>
    <w:rsid w:val="006F2BA1"/>
    <w:rsid w:val="006F2F1C"/>
    <w:rsid w:val="006F3676"/>
    <w:rsid w:val="006F5BC2"/>
    <w:rsid w:val="00700D44"/>
    <w:rsid w:val="00702702"/>
    <w:rsid w:val="0070286F"/>
    <w:rsid w:val="007044CD"/>
    <w:rsid w:val="00704665"/>
    <w:rsid w:val="00704928"/>
    <w:rsid w:val="00706C56"/>
    <w:rsid w:val="00706E8C"/>
    <w:rsid w:val="00707F57"/>
    <w:rsid w:val="00710A45"/>
    <w:rsid w:val="00711E10"/>
    <w:rsid w:val="007121E8"/>
    <w:rsid w:val="007124C5"/>
    <w:rsid w:val="00712BAC"/>
    <w:rsid w:val="00712E70"/>
    <w:rsid w:val="00713023"/>
    <w:rsid w:val="00713419"/>
    <w:rsid w:val="0071412B"/>
    <w:rsid w:val="007141D1"/>
    <w:rsid w:val="0071455D"/>
    <w:rsid w:val="007145E4"/>
    <w:rsid w:val="00714E7A"/>
    <w:rsid w:val="00715DCD"/>
    <w:rsid w:val="007163EF"/>
    <w:rsid w:val="00716B80"/>
    <w:rsid w:val="00716C58"/>
    <w:rsid w:val="0071703F"/>
    <w:rsid w:val="00717D24"/>
    <w:rsid w:val="007204F8"/>
    <w:rsid w:val="0072091B"/>
    <w:rsid w:val="00722C9E"/>
    <w:rsid w:val="007231DC"/>
    <w:rsid w:val="00724163"/>
    <w:rsid w:val="007246FB"/>
    <w:rsid w:val="0072548E"/>
    <w:rsid w:val="00726BBA"/>
    <w:rsid w:val="00726F73"/>
    <w:rsid w:val="007301F5"/>
    <w:rsid w:val="00730A27"/>
    <w:rsid w:val="00731556"/>
    <w:rsid w:val="0073174A"/>
    <w:rsid w:val="007318F0"/>
    <w:rsid w:val="00732B0E"/>
    <w:rsid w:val="00734073"/>
    <w:rsid w:val="00734A28"/>
    <w:rsid w:val="00735B43"/>
    <w:rsid w:val="00736E3E"/>
    <w:rsid w:val="00737473"/>
    <w:rsid w:val="0073748E"/>
    <w:rsid w:val="00737D91"/>
    <w:rsid w:val="00740BF9"/>
    <w:rsid w:val="00740E9F"/>
    <w:rsid w:val="00741230"/>
    <w:rsid w:val="0074220B"/>
    <w:rsid w:val="00742BD1"/>
    <w:rsid w:val="00743167"/>
    <w:rsid w:val="0074369E"/>
    <w:rsid w:val="00743DDD"/>
    <w:rsid w:val="00745053"/>
    <w:rsid w:val="00745954"/>
    <w:rsid w:val="00745FD0"/>
    <w:rsid w:val="00746A07"/>
    <w:rsid w:val="00747E20"/>
    <w:rsid w:val="007500B8"/>
    <w:rsid w:val="0075165C"/>
    <w:rsid w:val="00753311"/>
    <w:rsid w:val="007553A0"/>
    <w:rsid w:val="00755455"/>
    <w:rsid w:val="007557FA"/>
    <w:rsid w:val="00760593"/>
    <w:rsid w:val="0076170E"/>
    <w:rsid w:val="00761D1B"/>
    <w:rsid w:val="0076231E"/>
    <w:rsid w:val="007635E8"/>
    <w:rsid w:val="007638EB"/>
    <w:rsid w:val="00765250"/>
    <w:rsid w:val="007663D8"/>
    <w:rsid w:val="0076661F"/>
    <w:rsid w:val="007666B8"/>
    <w:rsid w:val="007670F2"/>
    <w:rsid w:val="0076736E"/>
    <w:rsid w:val="0077096E"/>
    <w:rsid w:val="00770E79"/>
    <w:rsid w:val="00770FD8"/>
    <w:rsid w:val="00771249"/>
    <w:rsid w:val="0077186E"/>
    <w:rsid w:val="00771FA8"/>
    <w:rsid w:val="00772445"/>
    <w:rsid w:val="00772AED"/>
    <w:rsid w:val="00772ED6"/>
    <w:rsid w:val="00776BA1"/>
    <w:rsid w:val="007770D6"/>
    <w:rsid w:val="00777804"/>
    <w:rsid w:val="00780117"/>
    <w:rsid w:val="0078036C"/>
    <w:rsid w:val="00780C0A"/>
    <w:rsid w:val="00780D5C"/>
    <w:rsid w:val="00781F27"/>
    <w:rsid w:val="007824F8"/>
    <w:rsid w:val="00782DF3"/>
    <w:rsid w:val="00783D67"/>
    <w:rsid w:val="007844B9"/>
    <w:rsid w:val="00784E4E"/>
    <w:rsid w:val="0078532A"/>
    <w:rsid w:val="00785560"/>
    <w:rsid w:val="007858A6"/>
    <w:rsid w:val="0078626E"/>
    <w:rsid w:val="00786CEF"/>
    <w:rsid w:val="00790FCF"/>
    <w:rsid w:val="007916E9"/>
    <w:rsid w:val="00791976"/>
    <w:rsid w:val="007928AD"/>
    <w:rsid w:val="007940DB"/>
    <w:rsid w:val="00795297"/>
    <w:rsid w:val="0079650D"/>
    <w:rsid w:val="00797046"/>
    <w:rsid w:val="007978AE"/>
    <w:rsid w:val="00797BBE"/>
    <w:rsid w:val="00797D26"/>
    <w:rsid w:val="00797FB6"/>
    <w:rsid w:val="007A0DE4"/>
    <w:rsid w:val="007A1F9F"/>
    <w:rsid w:val="007A3368"/>
    <w:rsid w:val="007A3DE3"/>
    <w:rsid w:val="007A42C7"/>
    <w:rsid w:val="007A42EB"/>
    <w:rsid w:val="007A4DE7"/>
    <w:rsid w:val="007A5B93"/>
    <w:rsid w:val="007A6D4A"/>
    <w:rsid w:val="007A715C"/>
    <w:rsid w:val="007A7A31"/>
    <w:rsid w:val="007B00C8"/>
    <w:rsid w:val="007B41E5"/>
    <w:rsid w:val="007B4491"/>
    <w:rsid w:val="007B4673"/>
    <w:rsid w:val="007B4846"/>
    <w:rsid w:val="007B4F73"/>
    <w:rsid w:val="007B54F3"/>
    <w:rsid w:val="007B5733"/>
    <w:rsid w:val="007B5913"/>
    <w:rsid w:val="007B5E2B"/>
    <w:rsid w:val="007B5F79"/>
    <w:rsid w:val="007B62D4"/>
    <w:rsid w:val="007B66BF"/>
    <w:rsid w:val="007B670B"/>
    <w:rsid w:val="007B77B7"/>
    <w:rsid w:val="007C026C"/>
    <w:rsid w:val="007C0E0E"/>
    <w:rsid w:val="007C2327"/>
    <w:rsid w:val="007C331F"/>
    <w:rsid w:val="007C3692"/>
    <w:rsid w:val="007C3A25"/>
    <w:rsid w:val="007C3ED7"/>
    <w:rsid w:val="007C5691"/>
    <w:rsid w:val="007C6141"/>
    <w:rsid w:val="007C6160"/>
    <w:rsid w:val="007C6A5A"/>
    <w:rsid w:val="007C77A8"/>
    <w:rsid w:val="007C7E23"/>
    <w:rsid w:val="007D2462"/>
    <w:rsid w:val="007D2559"/>
    <w:rsid w:val="007D2BFD"/>
    <w:rsid w:val="007D3B39"/>
    <w:rsid w:val="007D4640"/>
    <w:rsid w:val="007D797A"/>
    <w:rsid w:val="007D7AB4"/>
    <w:rsid w:val="007D7D16"/>
    <w:rsid w:val="007E0329"/>
    <w:rsid w:val="007E0525"/>
    <w:rsid w:val="007E075D"/>
    <w:rsid w:val="007E0C5D"/>
    <w:rsid w:val="007E246B"/>
    <w:rsid w:val="007E4F63"/>
    <w:rsid w:val="007E650F"/>
    <w:rsid w:val="007E6F41"/>
    <w:rsid w:val="007E7254"/>
    <w:rsid w:val="007F03D1"/>
    <w:rsid w:val="007F17C9"/>
    <w:rsid w:val="007F29A7"/>
    <w:rsid w:val="007F4BBB"/>
    <w:rsid w:val="007F5131"/>
    <w:rsid w:val="007F5258"/>
    <w:rsid w:val="007F56E3"/>
    <w:rsid w:val="007F623D"/>
    <w:rsid w:val="007F6FBD"/>
    <w:rsid w:val="007F7062"/>
    <w:rsid w:val="007F73AF"/>
    <w:rsid w:val="007F74C6"/>
    <w:rsid w:val="0080030C"/>
    <w:rsid w:val="00801935"/>
    <w:rsid w:val="00801A6D"/>
    <w:rsid w:val="00802247"/>
    <w:rsid w:val="0080310F"/>
    <w:rsid w:val="008047EC"/>
    <w:rsid w:val="00805462"/>
    <w:rsid w:val="0080618A"/>
    <w:rsid w:val="00806B2B"/>
    <w:rsid w:val="00807195"/>
    <w:rsid w:val="00807A45"/>
    <w:rsid w:val="00810412"/>
    <w:rsid w:val="00810950"/>
    <w:rsid w:val="008116DC"/>
    <w:rsid w:val="0081199B"/>
    <w:rsid w:val="00813512"/>
    <w:rsid w:val="00813C17"/>
    <w:rsid w:val="00814508"/>
    <w:rsid w:val="00814FA9"/>
    <w:rsid w:val="00816AB6"/>
    <w:rsid w:val="00816F97"/>
    <w:rsid w:val="00821B0F"/>
    <w:rsid w:val="00821DCA"/>
    <w:rsid w:val="00821E8F"/>
    <w:rsid w:val="00822603"/>
    <w:rsid w:val="00822847"/>
    <w:rsid w:val="008228AB"/>
    <w:rsid w:val="00823666"/>
    <w:rsid w:val="00823B6E"/>
    <w:rsid w:val="0082406D"/>
    <w:rsid w:val="00824AE5"/>
    <w:rsid w:val="00824E80"/>
    <w:rsid w:val="00825C37"/>
    <w:rsid w:val="00825FAB"/>
    <w:rsid w:val="008267AA"/>
    <w:rsid w:val="00826F6A"/>
    <w:rsid w:val="00827DB9"/>
    <w:rsid w:val="00827DDE"/>
    <w:rsid w:val="00827F63"/>
    <w:rsid w:val="00830445"/>
    <w:rsid w:val="0083198F"/>
    <w:rsid w:val="00831AC6"/>
    <w:rsid w:val="008329B9"/>
    <w:rsid w:val="00832E51"/>
    <w:rsid w:val="00833309"/>
    <w:rsid w:val="00834303"/>
    <w:rsid w:val="0083460D"/>
    <w:rsid w:val="008349A9"/>
    <w:rsid w:val="00836332"/>
    <w:rsid w:val="008370AA"/>
    <w:rsid w:val="0083778B"/>
    <w:rsid w:val="00837854"/>
    <w:rsid w:val="008379A1"/>
    <w:rsid w:val="00837A5C"/>
    <w:rsid w:val="00840394"/>
    <w:rsid w:val="008422BB"/>
    <w:rsid w:val="0084292C"/>
    <w:rsid w:val="008429AC"/>
    <w:rsid w:val="00842F75"/>
    <w:rsid w:val="00842FEF"/>
    <w:rsid w:val="0084461E"/>
    <w:rsid w:val="0084463D"/>
    <w:rsid w:val="0084480F"/>
    <w:rsid w:val="00844B52"/>
    <w:rsid w:val="00845197"/>
    <w:rsid w:val="00845522"/>
    <w:rsid w:val="00845749"/>
    <w:rsid w:val="0084626B"/>
    <w:rsid w:val="00846D2F"/>
    <w:rsid w:val="00847536"/>
    <w:rsid w:val="008504AF"/>
    <w:rsid w:val="008515DF"/>
    <w:rsid w:val="008518EC"/>
    <w:rsid w:val="0085191F"/>
    <w:rsid w:val="00851B5A"/>
    <w:rsid w:val="00851BF8"/>
    <w:rsid w:val="008522EF"/>
    <w:rsid w:val="00852B05"/>
    <w:rsid w:val="008534E0"/>
    <w:rsid w:val="00855A43"/>
    <w:rsid w:val="008565E9"/>
    <w:rsid w:val="00856B67"/>
    <w:rsid w:val="0085739A"/>
    <w:rsid w:val="00857713"/>
    <w:rsid w:val="00857D2A"/>
    <w:rsid w:val="00860649"/>
    <w:rsid w:val="00862710"/>
    <w:rsid w:val="0086564E"/>
    <w:rsid w:val="00865AE1"/>
    <w:rsid w:val="00866AC2"/>
    <w:rsid w:val="00867B1B"/>
    <w:rsid w:val="0087062D"/>
    <w:rsid w:val="00870B75"/>
    <w:rsid w:val="008715B2"/>
    <w:rsid w:val="008721FC"/>
    <w:rsid w:val="0087248E"/>
    <w:rsid w:val="008727EF"/>
    <w:rsid w:val="00872C7C"/>
    <w:rsid w:val="00872F99"/>
    <w:rsid w:val="008747B8"/>
    <w:rsid w:val="00875FDC"/>
    <w:rsid w:val="008761DB"/>
    <w:rsid w:val="00876B48"/>
    <w:rsid w:val="00876C68"/>
    <w:rsid w:val="0087714D"/>
    <w:rsid w:val="00880222"/>
    <w:rsid w:val="0088040C"/>
    <w:rsid w:val="0088042F"/>
    <w:rsid w:val="0088055B"/>
    <w:rsid w:val="00880F0F"/>
    <w:rsid w:val="00881494"/>
    <w:rsid w:val="00881B4D"/>
    <w:rsid w:val="00881BD8"/>
    <w:rsid w:val="0088229B"/>
    <w:rsid w:val="00882E26"/>
    <w:rsid w:val="008833AB"/>
    <w:rsid w:val="00883CB6"/>
    <w:rsid w:val="0088463C"/>
    <w:rsid w:val="008849B0"/>
    <w:rsid w:val="00885EEE"/>
    <w:rsid w:val="00886CE5"/>
    <w:rsid w:val="00890223"/>
    <w:rsid w:val="00890717"/>
    <w:rsid w:val="00890FCF"/>
    <w:rsid w:val="00891AE6"/>
    <w:rsid w:val="00891C44"/>
    <w:rsid w:val="00892B4A"/>
    <w:rsid w:val="00893C5F"/>
    <w:rsid w:val="00895441"/>
    <w:rsid w:val="00896302"/>
    <w:rsid w:val="0089633C"/>
    <w:rsid w:val="0089690D"/>
    <w:rsid w:val="00896FB2"/>
    <w:rsid w:val="00897130"/>
    <w:rsid w:val="00897227"/>
    <w:rsid w:val="0089737A"/>
    <w:rsid w:val="00897517"/>
    <w:rsid w:val="008A261F"/>
    <w:rsid w:val="008A2AFC"/>
    <w:rsid w:val="008A3412"/>
    <w:rsid w:val="008A34BC"/>
    <w:rsid w:val="008A3ABD"/>
    <w:rsid w:val="008A5384"/>
    <w:rsid w:val="008A5EF8"/>
    <w:rsid w:val="008A6EFF"/>
    <w:rsid w:val="008B02A4"/>
    <w:rsid w:val="008B0738"/>
    <w:rsid w:val="008B0B9E"/>
    <w:rsid w:val="008B0C5A"/>
    <w:rsid w:val="008B127E"/>
    <w:rsid w:val="008B2123"/>
    <w:rsid w:val="008B5128"/>
    <w:rsid w:val="008B5329"/>
    <w:rsid w:val="008B584B"/>
    <w:rsid w:val="008B75E9"/>
    <w:rsid w:val="008C0347"/>
    <w:rsid w:val="008C11A2"/>
    <w:rsid w:val="008C36C5"/>
    <w:rsid w:val="008C672B"/>
    <w:rsid w:val="008C6FF7"/>
    <w:rsid w:val="008C78E5"/>
    <w:rsid w:val="008D0C04"/>
    <w:rsid w:val="008D1684"/>
    <w:rsid w:val="008D2160"/>
    <w:rsid w:val="008D2181"/>
    <w:rsid w:val="008D3FD4"/>
    <w:rsid w:val="008D4EA2"/>
    <w:rsid w:val="008D589C"/>
    <w:rsid w:val="008D64C3"/>
    <w:rsid w:val="008D7D8A"/>
    <w:rsid w:val="008E02CC"/>
    <w:rsid w:val="008E02CE"/>
    <w:rsid w:val="008E0A33"/>
    <w:rsid w:val="008E1491"/>
    <w:rsid w:val="008E201B"/>
    <w:rsid w:val="008E23DF"/>
    <w:rsid w:val="008E2647"/>
    <w:rsid w:val="008E26E9"/>
    <w:rsid w:val="008E2770"/>
    <w:rsid w:val="008E2C27"/>
    <w:rsid w:val="008E470C"/>
    <w:rsid w:val="008E4FF0"/>
    <w:rsid w:val="008E6801"/>
    <w:rsid w:val="008E69D6"/>
    <w:rsid w:val="008E6AA7"/>
    <w:rsid w:val="008E789F"/>
    <w:rsid w:val="008E78B3"/>
    <w:rsid w:val="008E795E"/>
    <w:rsid w:val="008F00AD"/>
    <w:rsid w:val="008F0659"/>
    <w:rsid w:val="008F1297"/>
    <w:rsid w:val="008F1ECA"/>
    <w:rsid w:val="008F1FEA"/>
    <w:rsid w:val="008F2157"/>
    <w:rsid w:val="008F2DE9"/>
    <w:rsid w:val="008F3BE6"/>
    <w:rsid w:val="008F49E4"/>
    <w:rsid w:val="008F560E"/>
    <w:rsid w:val="008F6751"/>
    <w:rsid w:val="008F6BB3"/>
    <w:rsid w:val="008F704B"/>
    <w:rsid w:val="008F72FD"/>
    <w:rsid w:val="008F74FC"/>
    <w:rsid w:val="008F787A"/>
    <w:rsid w:val="0090082C"/>
    <w:rsid w:val="009009F2"/>
    <w:rsid w:val="00900EF9"/>
    <w:rsid w:val="00902B76"/>
    <w:rsid w:val="00903938"/>
    <w:rsid w:val="009052A9"/>
    <w:rsid w:val="009053E2"/>
    <w:rsid w:val="0090560D"/>
    <w:rsid w:val="00905853"/>
    <w:rsid w:val="009058AD"/>
    <w:rsid w:val="00905F04"/>
    <w:rsid w:val="00906004"/>
    <w:rsid w:val="0090730F"/>
    <w:rsid w:val="00907718"/>
    <w:rsid w:val="00907BA7"/>
    <w:rsid w:val="00910A6F"/>
    <w:rsid w:val="009115E1"/>
    <w:rsid w:val="0091210A"/>
    <w:rsid w:val="009125DC"/>
    <w:rsid w:val="0091260A"/>
    <w:rsid w:val="009127F0"/>
    <w:rsid w:val="00912998"/>
    <w:rsid w:val="0091319B"/>
    <w:rsid w:val="00913225"/>
    <w:rsid w:val="00913307"/>
    <w:rsid w:val="00913454"/>
    <w:rsid w:val="00913551"/>
    <w:rsid w:val="0091396D"/>
    <w:rsid w:val="00914429"/>
    <w:rsid w:val="00914787"/>
    <w:rsid w:val="00915BFF"/>
    <w:rsid w:val="00915CDA"/>
    <w:rsid w:val="00915E01"/>
    <w:rsid w:val="00916926"/>
    <w:rsid w:val="00916CC1"/>
    <w:rsid w:val="00917028"/>
    <w:rsid w:val="0091799F"/>
    <w:rsid w:val="00921F64"/>
    <w:rsid w:val="00923763"/>
    <w:rsid w:val="00923E1A"/>
    <w:rsid w:val="00924672"/>
    <w:rsid w:val="00924C1A"/>
    <w:rsid w:val="009251FF"/>
    <w:rsid w:val="009253B8"/>
    <w:rsid w:val="009256B4"/>
    <w:rsid w:val="009270C8"/>
    <w:rsid w:val="00927252"/>
    <w:rsid w:val="00927C89"/>
    <w:rsid w:val="00927EA5"/>
    <w:rsid w:val="009309E8"/>
    <w:rsid w:val="0093123C"/>
    <w:rsid w:val="0093396C"/>
    <w:rsid w:val="00933BD0"/>
    <w:rsid w:val="00933FB3"/>
    <w:rsid w:val="00934550"/>
    <w:rsid w:val="00934E68"/>
    <w:rsid w:val="00935AE9"/>
    <w:rsid w:val="0093619D"/>
    <w:rsid w:val="00937040"/>
    <w:rsid w:val="009379DD"/>
    <w:rsid w:val="00940F70"/>
    <w:rsid w:val="009422FB"/>
    <w:rsid w:val="00942632"/>
    <w:rsid w:val="00942968"/>
    <w:rsid w:val="00942FAA"/>
    <w:rsid w:val="009432F9"/>
    <w:rsid w:val="00943BA4"/>
    <w:rsid w:val="009442E7"/>
    <w:rsid w:val="0094462C"/>
    <w:rsid w:val="00944E4B"/>
    <w:rsid w:val="009452B2"/>
    <w:rsid w:val="00945A58"/>
    <w:rsid w:val="00945C69"/>
    <w:rsid w:val="00945D29"/>
    <w:rsid w:val="009469F2"/>
    <w:rsid w:val="00946CDD"/>
    <w:rsid w:val="00947327"/>
    <w:rsid w:val="00947BD3"/>
    <w:rsid w:val="0095216B"/>
    <w:rsid w:val="00952CC2"/>
    <w:rsid w:val="0095404A"/>
    <w:rsid w:val="00954214"/>
    <w:rsid w:val="0095421C"/>
    <w:rsid w:val="00955023"/>
    <w:rsid w:val="00955050"/>
    <w:rsid w:val="00955384"/>
    <w:rsid w:val="00956E06"/>
    <w:rsid w:val="00957F58"/>
    <w:rsid w:val="00957F6B"/>
    <w:rsid w:val="0096070A"/>
    <w:rsid w:val="00962039"/>
    <w:rsid w:val="00962AED"/>
    <w:rsid w:val="0096383D"/>
    <w:rsid w:val="00965265"/>
    <w:rsid w:val="009663B6"/>
    <w:rsid w:val="00966936"/>
    <w:rsid w:val="00966B2A"/>
    <w:rsid w:val="00970563"/>
    <w:rsid w:val="00970CBE"/>
    <w:rsid w:val="00970CC9"/>
    <w:rsid w:val="009710E8"/>
    <w:rsid w:val="009718B2"/>
    <w:rsid w:val="0097260F"/>
    <w:rsid w:val="00972995"/>
    <w:rsid w:val="00974491"/>
    <w:rsid w:val="0097486D"/>
    <w:rsid w:val="0097629A"/>
    <w:rsid w:val="00980E29"/>
    <w:rsid w:val="00981AAA"/>
    <w:rsid w:val="00981C16"/>
    <w:rsid w:val="00982BA5"/>
    <w:rsid w:val="00982CA5"/>
    <w:rsid w:val="0098354F"/>
    <w:rsid w:val="009838D3"/>
    <w:rsid w:val="00983B05"/>
    <w:rsid w:val="00986066"/>
    <w:rsid w:val="009861A4"/>
    <w:rsid w:val="00990C2C"/>
    <w:rsid w:val="00991986"/>
    <w:rsid w:val="00991BBA"/>
    <w:rsid w:val="00992674"/>
    <w:rsid w:val="00992BAD"/>
    <w:rsid w:val="00992CAC"/>
    <w:rsid w:val="00992D0F"/>
    <w:rsid w:val="00992F68"/>
    <w:rsid w:val="0099516D"/>
    <w:rsid w:val="00995BB8"/>
    <w:rsid w:val="00996C2A"/>
    <w:rsid w:val="009A0EB2"/>
    <w:rsid w:val="009A1159"/>
    <w:rsid w:val="009A1369"/>
    <w:rsid w:val="009A14D5"/>
    <w:rsid w:val="009A19C9"/>
    <w:rsid w:val="009A1DEE"/>
    <w:rsid w:val="009A2ADA"/>
    <w:rsid w:val="009A2E67"/>
    <w:rsid w:val="009A512C"/>
    <w:rsid w:val="009A6BBF"/>
    <w:rsid w:val="009A746D"/>
    <w:rsid w:val="009A7514"/>
    <w:rsid w:val="009A76B4"/>
    <w:rsid w:val="009B052A"/>
    <w:rsid w:val="009B05AA"/>
    <w:rsid w:val="009B220E"/>
    <w:rsid w:val="009B3105"/>
    <w:rsid w:val="009B3E3F"/>
    <w:rsid w:val="009B3ECB"/>
    <w:rsid w:val="009B4182"/>
    <w:rsid w:val="009B4D5E"/>
    <w:rsid w:val="009B5625"/>
    <w:rsid w:val="009B5D5D"/>
    <w:rsid w:val="009B5F28"/>
    <w:rsid w:val="009B5F7E"/>
    <w:rsid w:val="009B603D"/>
    <w:rsid w:val="009B6DEA"/>
    <w:rsid w:val="009B6F5D"/>
    <w:rsid w:val="009B780D"/>
    <w:rsid w:val="009B78E0"/>
    <w:rsid w:val="009C0C98"/>
    <w:rsid w:val="009C0DCF"/>
    <w:rsid w:val="009C0EB7"/>
    <w:rsid w:val="009C1680"/>
    <w:rsid w:val="009C2D85"/>
    <w:rsid w:val="009C4F43"/>
    <w:rsid w:val="009C5AC2"/>
    <w:rsid w:val="009C66C2"/>
    <w:rsid w:val="009C6701"/>
    <w:rsid w:val="009D0E6B"/>
    <w:rsid w:val="009D1C20"/>
    <w:rsid w:val="009D1DB8"/>
    <w:rsid w:val="009D2F17"/>
    <w:rsid w:val="009D3563"/>
    <w:rsid w:val="009D4037"/>
    <w:rsid w:val="009D484D"/>
    <w:rsid w:val="009D6B22"/>
    <w:rsid w:val="009D70CD"/>
    <w:rsid w:val="009E064A"/>
    <w:rsid w:val="009E09DF"/>
    <w:rsid w:val="009E33A9"/>
    <w:rsid w:val="009E353E"/>
    <w:rsid w:val="009E5160"/>
    <w:rsid w:val="009E6E5A"/>
    <w:rsid w:val="009E773A"/>
    <w:rsid w:val="009E7AD8"/>
    <w:rsid w:val="009E7C88"/>
    <w:rsid w:val="009F07FC"/>
    <w:rsid w:val="009F127E"/>
    <w:rsid w:val="009F1370"/>
    <w:rsid w:val="009F39D9"/>
    <w:rsid w:val="009F3E7C"/>
    <w:rsid w:val="009F407C"/>
    <w:rsid w:val="009F44F3"/>
    <w:rsid w:val="009F4530"/>
    <w:rsid w:val="009F636B"/>
    <w:rsid w:val="00A007B9"/>
    <w:rsid w:val="00A007F2"/>
    <w:rsid w:val="00A00B3C"/>
    <w:rsid w:val="00A0127A"/>
    <w:rsid w:val="00A01E9D"/>
    <w:rsid w:val="00A03030"/>
    <w:rsid w:val="00A0427B"/>
    <w:rsid w:val="00A05210"/>
    <w:rsid w:val="00A054B4"/>
    <w:rsid w:val="00A059ED"/>
    <w:rsid w:val="00A05A75"/>
    <w:rsid w:val="00A05CB6"/>
    <w:rsid w:val="00A06634"/>
    <w:rsid w:val="00A073B0"/>
    <w:rsid w:val="00A106B9"/>
    <w:rsid w:val="00A10843"/>
    <w:rsid w:val="00A109E7"/>
    <w:rsid w:val="00A126E5"/>
    <w:rsid w:val="00A13B6B"/>
    <w:rsid w:val="00A142D7"/>
    <w:rsid w:val="00A14520"/>
    <w:rsid w:val="00A159EA"/>
    <w:rsid w:val="00A15E44"/>
    <w:rsid w:val="00A16EE4"/>
    <w:rsid w:val="00A16F07"/>
    <w:rsid w:val="00A172E1"/>
    <w:rsid w:val="00A1758B"/>
    <w:rsid w:val="00A17669"/>
    <w:rsid w:val="00A2019C"/>
    <w:rsid w:val="00A214AE"/>
    <w:rsid w:val="00A21DC5"/>
    <w:rsid w:val="00A221FC"/>
    <w:rsid w:val="00A22DBD"/>
    <w:rsid w:val="00A232FB"/>
    <w:rsid w:val="00A2354C"/>
    <w:rsid w:val="00A2472B"/>
    <w:rsid w:val="00A25696"/>
    <w:rsid w:val="00A260DE"/>
    <w:rsid w:val="00A262DD"/>
    <w:rsid w:val="00A27341"/>
    <w:rsid w:val="00A27A70"/>
    <w:rsid w:val="00A313CB"/>
    <w:rsid w:val="00A348C1"/>
    <w:rsid w:val="00A35C24"/>
    <w:rsid w:val="00A35F90"/>
    <w:rsid w:val="00A37662"/>
    <w:rsid w:val="00A37AA5"/>
    <w:rsid w:val="00A37CCD"/>
    <w:rsid w:val="00A409FE"/>
    <w:rsid w:val="00A4195C"/>
    <w:rsid w:val="00A41E21"/>
    <w:rsid w:val="00A427BA"/>
    <w:rsid w:val="00A42BE2"/>
    <w:rsid w:val="00A42D5E"/>
    <w:rsid w:val="00A451EF"/>
    <w:rsid w:val="00A45234"/>
    <w:rsid w:val="00A45A88"/>
    <w:rsid w:val="00A463F8"/>
    <w:rsid w:val="00A47661"/>
    <w:rsid w:val="00A47DD3"/>
    <w:rsid w:val="00A47DEF"/>
    <w:rsid w:val="00A504A6"/>
    <w:rsid w:val="00A514F9"/>
    <w:rsid w:val="00A519D7"/>
    <w:rsid w:val="00A51E2F"/>
    <w:rsid w:val="00A522BB"/>
    <w:rsid w:val="00A5237C"/>
    <w:rsid w:val="00A52424"/>
    <w:rsid w:val="00A52F24"/>
    <w:rsid w:val="00A53935"/>
    <w:rsid w:val="00A53A98"/>
    <w:rsid w:val="00A54174"/>
    <w:rsid w:val="00A558C4"/>
    <w:rsid w:val="00A55A7C"/>
    <w:rsid w:val="00A57AD4"/>
    <w:rsid w:val="00A60165"/>
    <w:rsid w:val="00A62063"/>
    <w:rsid w:val="00A62D23"/>
    <w:rsid w:val="00A63B8D"/>
    <w:rsid w:val="00A64300"/>
    <w:rsid w:val="00A6469C"/>
    <w:rsid w:val="00A647C1"/>
    <w:rsid w:val="00A6492A"/>
    <w:rsid w:val="00A64B64"/>
    <w:rsid w:val="00A64FA9"/>
    <w:rsid w:val="00A6674E"/>
    <w:rsid w:val="00A6684D"/>
    <w:rsid w:val="00A66D1B"/>
    <w:rsid w:val="00A66FD6"/>
    <w:rsid w:val="00A679B8"/>
    <w:rsid w:val="00A701A5"/>
    <w:rsid w:val="00A706E8"/>
    <w:rsid w:val="00A70A64"/>
    <w:rsid w:val="00A71129"/>
    <w:rsid w:val="00A716B9"/>
    <w:rsid w:val="00A726DE"/>
    <w:rsid w:val="00A746E6"/>
    <w:rsid w:val="00A7568E"/>
    <w:rsid w:val="00A76463"/>
    <w:rsid w:val="00A8048E"/>
    <w:rsid w:val="00A81190"/>
    <w:rsid w:val="00A81B9A"/>
    <w:rsid w:val="00A81FB1"/>
    <w:rsid w:val="00A83785"/>
    <w:rsid w:val="00A83F75"/>
    <w:rsid w:val="00A84072"/>
    <w:rsid w:val="00A8724E"/>
    <w:rsid w:val="00A9137B"/>
    <w:rsid w:val="00A9312C"/>
    <w:rsid w:val="00A93950"/>
    <w:rsid w:val="00A94474"/>
    <w:rsid w:val="00A94B64"/>
    <w:rsid w:val="00A94DBD"/>
    <w:rsid w:val="00A94DF1"/>
    <w:rsid w:val="00A959EC"/>
    <w:rsid w:val="00A95A05"/>
    <w:rsid w:val="00A9655C"/>
    <w:rsid w:val="00A975DC"/>
    <w:rsid w:val="00AA0EB6"/>
    <w:rsid w:val="00AA2DF0"/>
    <w:rsid w:val="00AA3090"/>
    <w:rsid w:val="00AA45B5"/>
    <w:rsid w:val="00AA4CE4"/>
    <w:rsid w:val="00AA545C"/>
    <w:rsid w:val="00AA5567"/>
    <w:rsid w:val="00AA55C9"/>
    <w:rsid w:val="00AA6A09"/>
    <w:rsid w:val="00AA70C1"/>
    <w:rsid w:val="00AA785B"/>
    <w:rsid w:val="00AA7DC5"/>
    <w:rsid w:val="00AB0621"/>
    <w:rsid w:val="00AB19A6"/>
    <w:rsid w:val="00AB1B7D"/>
    <w:rsid w:val="00AB1FC0"/>
    <w:rsid w:val="00AB206A"/>
    <w:rsid w:val="00AB26DA"/>
    <w:rsid w:val="00AB2B03"/>
    <w:rsid w:val="00AB2DEF"/>
    <w:rsid w:val="00AB3FCD"/>
    <w:rsid w:val="00AB4965"/>
    <w:rsid w:val="00AB4CE4"/>
    <w:rsid w:val="00AB558F"/>
    <w:rsid w:val="00AB57D3"/>
    <w:rsid w:val="00AB64F5"/>
    <w:rsid w:val="00AB68F6"/>
    <w:rsid w:val="00AB74AE"/>
    <w:rsid w:val="00AB7799"/>
    <w:rsid w:val="00AB7A36"/>
    <w:rsid w:val="00AC056A"/>
    <w:rsid w:val="00AC0C0C"/>
    <w:rsid w:val="00AC1617"/>
    <w:rsid w:val="00AC21F5"/>
    <w:rsid w:val="00AC22DC"/>
    <w:rsid w:val="00AC32CC"/>
    <w:rsid w:val="00AC3882"/>
    <w:rsid w:val="00AC3B2F"/>
    <w:rsid w:val="00AC3C29"/>
    <w:rsid w:val="00AC4AB4"/>
    <w:rsid w:val="00AC540C"/>
    <w:rsid w:val="00AC6F8D"/>
    <w:rsid w:val="00AC7054"/>
    <w:rsid w:val="00AC7677"/>
    <w:rsid w:val="00AD035D"/>
    <w:rsid w:val="00AD152B"/>
    <w:rsid w:val="00AD18C4"/>
    <w:rsid w:val="00AD2D19"/>
    <w:rsid w:val="00AD3036"/>
    <w:rsid w:val="00AD317F"/>
    <w:rsid w:val="00AD3BC4"/>
    <w:rsid w:val="00AD3ECB"/>
    <w:rsid w:val="00AD415B"/>
    <w:rsid w:val="00AD415D"/>
    <w:rsid w:val="00AD5228"/>
    <w:rsid w:val="00AD5609"/>
    <w:rsid w:val="00AD5CFC"/>
    <w:rsid w:val="00AD6670"/>
    <w:rsid w:val="00AD66E2"/>
    <w:rsid w:val="00AD7010"/>
    <w:rsid w:val="00AD7259"/>
    <w:rsid w:val="00AD7D11"/>
    <w:rsid w:val="00AE056B"/>
    <w:rsid w:val="00AE2BEE"/>
    <w:rsid w:val="00AE3E2C"/>
    <w:rsid w:val="00AE3E92"/>
    <w:rsid w:val="00AE54C2"/>
    <w:rsid w:val="00AE6F1C"/>
    <w:rsid w:val="00AE734A"/>
    <w:rsid w:val="00AE78FB"/>
    <w:rsid w:val="00AE7AB8"/>
    <w:rsid w:val="00AE7D3B"/>
    <w:rsid w:val="00AF0209"/>
    <w:rsid w:val="00AF1738"/>
    <w:rsid w:val="00AF183B"/>
    <w:rsid w:val="00AF37E8"/>
    <w:rsid w:val="00AF3DAA"/>
    <w:rsid w:val="00AF474D"/>
    <w:rsid w:val="00AF4925"/>
    <w:rsid w:val="00AF4973"/>
    <w:rsid w:val="00AF4AEC"/>
    <w:rsid w:val="00AF4B30"/>
    <w:rsid w:val="00AF5835"/>
    <w:rsid w:val="00AF5C9D"/>
    <w:rsid w:val="00AF5FEF"/>
    <w:rsid w:val="00AF61ED"/>
    <w:rsid w:val="00AF64DA"/>
    <w:rsid w:val="00AF6746"/>
    <w:rsid w:val="00AF6863"/>
    <w:rsid w:val="00AF7FF8"/>
    <w:rsid w:val="00B01DC5"/>
    <w:rsid w:val="00B03D08"/>
    <w:rsid w:val="00B04338"/>
    <w:rsid w:val="00B04E4C"/>
    <w:rsid w:val="00B0568E"/>
    <w:rsid w:val="00B10290"/>
    <w:rsid w:val="00B11870"/>
    <w:rsid w:val="00B11E8C"/>
    <w:rsid w:val="00B121A2"/>
    <w:rsid w:val="00B124C2"/>
    <w:rsid w:val="00B1295C"/>
    <w:rsid w:val="00B12E87"/>
    <w:rsid w:val="00B13503"/>
    <w:rsid w:val="00B146E5"/>
    <w:rsid w:val="00B16542"/>
    <w:rsid w:val="00B16A58"/>
    <w:rsid w:val="00B16D4A"/>
    <w:rsid w:val="00B17399"/>
    <w:rsid w:val="00B17C22"/>
    <w:rsid w:val="00B203AD"/>
    <w:rsid w:val="00B210CB"/>
    <w:rsid w:val="00B21572"/>
    <w:rsid w:val="00B2301C"/>
    <w:rsid w:val="00B23CBA"/>
    <w:rsid w:val="00B23D65"/>
    <w:rsid w:val="00B23EE6"/>
    <w:rsid w:val="00B25F84"/>
    <w:rsid w:val="00B25FB2"/>
    <w:rsid w:val="00B25FDE"/>
    <w:rsid w:val="00B3024F"/>
    <w:rsid w:val="00B31827"/>
    <w:rsid w:val="00B31B01"/>
    <w:rsid w:val="00B32B1F"/>
    <w:rsid w:val="00B33A40"/>
    <w:rsid w:val="00B33E77"/>
    <w:rsid w:val="00B340C1"/>
    <w:rsid w:val="00B3635D"/>
    <w:rsid w:val="00B368AE"/>
    <w:rsid w:val="00B3782D"/>
    <w:rsid w:val="00B37B67"/>
    <w:rsid w:val="00B405A1"/>
    <w:rsid w:val="00B40785"/>
    <w:rsid w:val="00B41BD8"/>
    <w:rsid w:val="00B42A63"/>
    <w:rsid w:val="00B42AFD"/>
    <w:rsid w:val="00B42E3D"/>
    <w:rsid w:val="00B43815"/>
    <w:rsid w:val="00B4475E"/>
    <w:rsid w:val="00B4516E"/>
    <w:rsid w:val="00B461E1"/>
    <w:rsid w:val="00B46E9D"/>
    <w:rsid w:val="00B472CF"/>
    <w:rsid w:val="00B47451"/>
    <w:rsid w:val="00B47637"/>
    <w:rsid w:val="00B47852"/>
    <w:rsid w:val="00B47953"/>
    <w:rsid w:val="00B50348"/>
    <w:rsid w:val="00B509D6"/>
    <w:rsid w:val="00B529BE"/>
    <w:rsid w:val="00B5529E"/>
    <w:rsid w:val="00B56941"/>
    <w:rsid w:val="00B57402"/>
    <w:rsid w:val="00B57C11"/>
    <w:rsid w:val="00B60FFC"/>
    <w:rsid w:val="00B61217"/>
    <w:rsid w:val="00B6227E"/>
    <w:rsid w:val="00B62A10"/>
    <w:rsid w:val="00B62B88"/>
    <w:rsid w:val="00B62FAE"/>
    <w:rsid w:val="00B631A7"/>
    <w:rsid w:val="00B63916"/>
    <w:rsid w:val="00B64D40"/>
    <w:rsid w:val="00B6525E"/>
    <w:rsid w:val="00B65535"/>
    <w:rsid w:val="00B65F83"/>
    <w:rsid w:val="00B66F6B"/>
    <w:rsid w:val="00B67F1C"/>
    <w:rsid w:val="00B70009"/>
    <w:rsid w:val="00B7076A"/>
    <w:rsid w:val="00B70F84"/>
    <w:rsid w:val="00B7127D"/>
    <w:rsid w:val="00B71C08"/>
    <w:rsid w:val="00B7209B"/>
    <w:rsid w:val="00B72B9E"/>
    <w:rsid w:val="00B73285"/>
    <w:rsid w:val="00B73905"/>
    <w:rsid w:val="00B76498"/>
    <w:rsid w:val="00B766E4"/>
    <w:rsid w:val="00B7674A"/>
    <w:rsid w:val="00B77B0C"/>
    <w:rsid w:val="00B82B4D"/>
    <w:rsid w:val="00B82D12"/>
    <w:rsid w:val="00B83675"/>
    <w:rsid w:val="00B83C11"/>
    <w:rsid w:val="00B85C40"/>
    <w:rsid w:val="00B85ED3"/>
    <w:rsid w:val="00B8658A"/>
    <w:rsid w:val="00B8669E"/>
    <w:rsid w:val="00B86BA6"/>
    <w:rsid w:val="00B871C8"/>
    <w:rsid w:val="00B87915"/>
    <w:rsid w:val="00B90F2B"/>
    <w:rsid w:val="00B91AF1"/>
    <w:rsid w:val="00B9373D"/>
    <w:rsid w:val="00B94699"/>
    <w:rsid w:val="00B94A82"/>
    <w:rsid w:val="00B94CAF"/>
    <w:rsid w:val="00B95507"/>
    <w:rsid w:val="00B9644A"/>
    <w:rsid w:val="00B96702"/>
    <w:rsid w:val="00B96F50"/>
    <w:rsid w:val="00B97079"/>
    <w:rsid w:val="00B971CC"/>
    <w:rsid w:val="00B9741B"/>
    <w:rsid w:val="00B976A5"/>
    <w:rsid w:val="00B97A36"/>
    <w:rsid w:val="00B97CB1"/>
    <w:rsid w:val="00BA0831"/>
    <w:rsid w:val="00BA0B3B"/>
    <w:rsid w:val="00BA184F"/>
    <w:rsid w:val="00BA225F"/>
    <w:rsid w:val="00BA2F14"/>
    <w:rsid w:val="00BA381C"/>
    <w:rsid w:val="00BA68B0"/>
    <w:rsid w:val="00BA721F"/>
    <w:rsid w:val="00BA771A"/>
    <w:rsid w:val="00BA7EEC"/>
    <w:rsid w:val="00BB0176"/>
    <w:rsid w:val="00BB0900"/>
    <w:rsid w:val="00BB11B9"/>
    <w:rsid w:val="00BB11C2"/>
    <w:rsid w:val="00BB1746"/>
    <w:rsid w:val="00BB2285"/>
    <w:rsid w:val="00BB29C6"/>
    <w:rsid w:val="00BB35E3"/>
    <w:rsid w:val="00BB379D"/>
    <w:rsid w:val="00BB38C1"/>
    <w:rsid w:val="00BB3F01"/>
    <w:rsid w:val="00BB457D"/>
    <w:rsid w:val="00BB47B4"/>
    <w:rsid w:val="00BB493C"/>
    <w:rsid w:val="00BB4C65"/>
    <w:rsid w:val="00BB5509"/>
    <w:rsid w:val="00BB6CB6"/>
    <w:rsid w:val="00BB6ED4"/>
    <w:rsid w:val="00BB7008"/>
    <w:rsid w:val="00BB7378"/>
    <w:rsid w:val="00BC0E75"/>
    <w:rsid w:val="00BC1D73"/>
    <w:rsid w:val="00BC1F8A"/>
    <w:rsid w:val="00BC244D"/>
    <w:rsid w:val="00BC4218"/>
    <w:rsid w:val="00BC546A"/>
    <w:rsid w:val="00BC5E46"/>
    <w:rsid w:val="00BC6AFB"/>
    <w:rsid w:val="00BC7954"/>
    <w:rsid w:val="00BC7C08"/>
    <w:rsid w:val="00BD0C13"/>
    <w:rsid w:val="00BD16D6"/>
    <w:rsid w:val="00BD22B0"/>
    <w:rsid w:val="00BD2573"/>
    <w:rsid w:val="00BD2C10"/>
    <w:rsid w:val="00BD3EC7"/>
    <w:rsid w:val="00BD493F"/>
    <w:rsid w:val="00BD55DC"/>
    <w:rsid w:val="00BD62CF"/>
    <w:rsid w:val="00BD7A3B"/>
    <w:rsid w:val="00BD7BC3"/>
    <w:rsid w:val="00BE0BDD"/>
    <w:rsid w:val="00BE1589"/>
    <w:rsid w:val="00BE1C10"/>
    <w:rsid w:val="00BE1C9B"/>
    <w:rsid w:val="00BE2AED"/>
    <w:rsid w:val="00BE3816"/>
    <w:rsid w:val="00BE3E39"/>
    <w:rsid w:val="00BE4888"/>
    <w:rsid w:val="00BE4B8A"/>
    <w:rsid w:val="00BE4C6C"/>
    <w:rsid w:val="00BE548A"/>
    <w:rsid w:val="00BE6D22"/>
    <w:rsid w:val="00BE6FA0"/>
    <w:rsid w:val="00BE7A65"/>
    <w:rsid w:val="00BF058E"/>
    <w:rsid w:val="00BF1141"/>
    <w:rsid w:val="00BF14BD"/>
    <w:rsid w:val="00BF181A"/>
    <w:rsid w:val="00BF2A40"/>
    <w:rsid w:val="00BF2D26"/>
    <w:rsid w:val="00BF3222"/>
    <w:rsid w:val="00BF428C"/>
    <w:rsid w:val="00BF444B"/>
    <w:rsid w:val="00BF4A19"/>
    <w:rsid w:val="00BF4E36"/>
    <w:rsid w:val="00BF4E74"/>
    <w:rsid w:val="00BF6B5D"/>
    <w:rsid w:val="00BF71BB"/>
    <w:rsid w:val="00BF7B16"/>
    <w:rsid w:val="00BF7E1D"/>
    <w:rsid w:val="00C00412"/>
    <w:rsid w:val="00C00BE5"/>
    <w:rsid w:val="00C00E08"/>
    <w:rsid w:val="00C013D0"/>
    <w:rsid w:val="00C01C07"/>
    <w:rsid w:val="00C02766"/>
    <w:rsid w:val="00C037B0"/>
    <w:rsid w:val="00C03E5E"/>
    <w:rsid w:val="00C04137"/>
    <w:rsid w:val="00C04164"/>
    <w:rsid w:val="00C04E58"/>
    <w:rsid w:val="00C04F54"/>
    <w:rsid w:val="00C05049"/>
    <w:rsid w:val="00C05973"/>
    <w:rsid w:val="00C06116"/>
    <w:rsid w:val="00C06246"/>
    <w:rsid w:val="00C0633A"/>
    <w:rsid w:val="00C07CE1"/>
    <w:rsid w:val="00C101B2"/>
    <w:rsid w:val="00C109E8"/>
    <w:rsid w:val="00C123DE"/>
    <w:rsid w:val="00C138A1"/>
    <w:rsid w:val="00C1393C"/>
    <w:rsid w:val="00C13E73"/>
    <w:rsid w:val="00C15636"/>
    <w:rsid w:val="00C15D4E"/>
    <w:rsid w:val="00C16259"/>
    <w:rsid w:val="00C1789D"/>
    <w:rsid w:val="00C17A7A"/>
    <w:rsid w:val="00C207F7"/>
    <w:rsid w:val="00C2092C"/>
    <w:rsid w:val="00C20B22"/>
    <w:rsid w:val="00C20C71"/>
    <w:rsid w:val="00C2223E"/>
    <w:rsid w:val="00C22E03"/>
    <w:rsid w:val="00C253E7"/>
    <w:rsid w:val="00C25A3B"/>
    <w:rsid w:val="00C26326"/>
    <w:rsid w:val="00C27ADC"/>
    <w:rsid w:val="00C27B23"/>
    <w:rsid w:val="00C3014B"/>
    <w:rsid w:val="00C3097E"/>
    <w:rsid w:val="00C30A89"/>
    <w:rsid w:val="00C30E73"/>
    <w:rsid w:val="00C327E5"/>
    <w:rsid w:val="00C32C69"/>
    <w:rsid w:val="00C32D51"/>
    <w:rsid w:val="00C32D69"/>
    <w:rsid w:val="00C35307"/>
    <w:rsid w:val="00C3590A"/>
    <w:rsid w:val="00C36899"/>
    <w:rsid w:val="00C370D9"/>
    <w:rsid w:val="00C37261"/>
    <w:rsid w:val="00C3735F"/>
    <w:rsid w:val="00C4244D"/>
    <w:rsid w:val="00C42528"/>
    <w:rsid w:val="00C42752"/>
    <w:rsid w:val="00C4290C"/>
    <w:rsid w:val="00C42CAE"/>
    <w:rsid w:val="00C431C0"/>
    <w:rsid w:val="00C43789"/>
    <w:rsid w:val="00C441DE"/>
    <w:rsid w:val="00C4511F"/>
    <w:rsid w:val="00C45609"/>
    <w:rsid w:val="00C464C9"/>
    <w:rsid w:val="00C513A7"/>
    <w:rsid w:val="00C518E5"/>
    <w:rsid w:val="00C54F0D"/>
    <w:rsid w:val="00C54F6E"/>
    <w:rsid w:val="00C552E2"/>
    <w:rsid w:val="00C571AC"/>
    <w:rsid w:val="00C57569"/>
    <w:rsid w:val="00C57A1E"/>
    <w:rsid w:val="00C610CB"/>
    <w:rsid w:val="00C614B2"/>
    <w:rsid w:val="00C61561"/>
    <w:rsid w:val="00C61A16"/>
    <w:rsid w:val="00C6307F"/>
    <w:rsid w:val="00C63BF1"/>
    <w:rsid w:val="00C649EF"/>
    <w:rsid w:val="00C6583C"/>
    <w:rsid w:val="00C65D01"/>
    <w:rsid w:val="00C6608F"/>
    <w:rsid w:val="00C66248"/>
    <w:rsid w:val="00C67028"/>
    <w:rsid w:val="00C6721F"/>
    <w:rsid w:val="00C673EB"/>
    <w:rsid w:val="00C6758F"/>
    <w:rsid w:val="00C67712"/>
    <w:rsid w:val="00C677E8"/>
    <w:rsid w:val="00C67AEC"/>
    <w:rsid w:val="00C67BFE"/>
    <w:rsid w:val="00C705B8"/>
    <w:rsid w:val="00C70693"/>
    <w:rsid w:val="00C70DA2"/>
    <w:rsid w:val="00C71784"/>
    <w:rsid w:val="00C71CC3"/>
    <w:rsid w:val="00C71DFE"/>
    <w:rsid w:val="00C73227"/>
    <w:rsid w:val="00C739D9"/>
    <w:rsid w:val="00C73BA8"/>
    <w:rsid w:val="00C74962"/>
    <w:rsid w:val="00C74E1F"/>
    <w:rsid w:val="00C75A16"/>
    <w:rsid w:val="00C75A25"/>
    <w:rsid w:val="00C75EEB"/>
    <w:rsid w:val="00C76784"/>
    <w:rsid w:val="00C77518"/>
    <w:rsid w:val="00C7766D"/>
    <w:rsid w:val="00C77DC6"/>
    <w:rsid w:val="00C8020B"/>
    <w:rsid w:val="00C80ACB"/>
    <w:rsid w:val="00C81149"/>
    <w:rsid w:val="00C824F4"/>
    <w:rsid w:val="00C84234"/>
    <w:rsid w:val="00C85381"/>
    <w:rsid w:val="00C85C64"/>
    <w:rsid w:val="00C85CA1"/>
    <w:rsid w:val="00C85F49"/>
    <w:rsid w:val="00C86571"/>
    <w:rsid w:val="00C871CE"/>
    <w:rsid w:val="00C8726E"/>
    <w:rsid w:val="00C87818"/>
    <w:rsid w:val="00C901FC"/>
    <w:rsid w:val="00C9070F"/>
    <w:rsid w:val="00C90DF3"/>
    <w:rsid w:val="00C91972"/>
    <w:rsid w:val="00C921D2"/>
    <w:rsid w:val="00C922A0"/>
    <w:rsid w:val="00C92BFB"/>
    <w:rsid w:val="00C93016"/>
    <w:rsid w:val="00C948BF"/>
    <w:rsid w:val="00C94D27"/>
    <w:rsid w:val="00C95483"/>
    <w:rsid w:val="00C956AC"/>
    <w:rsid w:val="00C9578C"/>
    <w:rsid w:val="00C95952"/>
    <w:rsid w:val="00C96177"/>
    <w:rsid w:val="00C9707B"/>
    <w:rsid w:val="00C974B9"/>
    <w:rsid w:val="00CA0261"/>
    <w:rsid w:val="00CA030C"/>
    <w:rsid w:val="00CA13F6"/>
    <w:rsid w:val="00CA17AD"/>
    <w:rsid w:val="00CA398D"/>
    <w:rsid w:val="00CA459B"/>
    <w:rsid w:val="00CA4AD4"/>
    <w:rsid w:val="00CA51C9"/>
    <w:rsid w:val="00CA551D"/>
    <w:rsid w:val="00CA5A56"/>
    <w:rsid w:val="00CA694A"/>
    <w:rsid w:val="00CB002E"/>
    <w:rsid w:val="00CB17C1"/>
    <w:rsid w:val="00CB2A45"/>
    <w:rsid w:val="00CB2B61"/>
    <w:rsid w:val="00CB399D"/>
    <w:rsid w:val="00CB3EC4"/>
    <w:rsid w:val="00CB42B6"/>
    <w:rsid w:val="00CB4A01"/>
    <w:rsid w:val="00CB4E25"/>
    <w:rsid w:val="00CB5450"/>
    <w:rsid w:val="00CB5A55"/>
    <w:rsid w:val="00CB744E"/>
    <w:rsid w:val="00CC1586"/>
    <w:rsid w:val="00CC1738"/>
    <w:rsid w:val="00CC1C95"/>
    <w:rsid w:val="00CC3329"/>
    <w:rsid w:val="00CC3C2C"/>
    <w:rsid w:val="00CC5500"/>
    <w:rsid w:val="00CC5528"/>
    <w:rsid w:val="00CC59A5"/>
    <w:rsid w:val="00CC5E6F"/>
    <w:rsid w:val="00CC6ED1"/>
    <w:rsid w:val="00CC714A"/>
    <w:rsid w:val="00CC7613"/>
    <w:rsid w:val="00CD0926"/>
    <w:rsid w:val="00CD111C"/>
    <w:rsid w:val="00CD20C3"/>
    <w:rsid w:val="00CD34BB"/>
    <w:rsid w:val="00CD4127"/>
    <w:rsid w:val="00CD552A"/>
    <w:rsid w:val="00CD5D57"/>
    <w:rsid w:val="00CD6D76"/>
    <w:rsid w:val="00CD7EB9"/>
    <w:rsid w:val="00CD7F9E"/>
    <w:rsid w:val="00CE0189"/>
    <w:rsid w:val="00CE09DB"/>
    <w:rsid w:val="00CE0C73"/>
    <w:rsid w:val="00CE0E05"/>
    <w:rsid w:val="00CE1B0E"/>
    <w:rsid w:val="00CE2109"/>
    <w:rsid w:val="00CE2B81"/>
    <w:rsid w:val="00CE4CF8"/>
    <w:rsid w:val="00CE5911"/>
    <w:rsid w:val="00CE5C32"/>
    <w:rsid w:val="00CE5D09"/>
    <w:rsid w:val="00CE625E"/>
    <w:rsid w:val="00CE65AE"/>
    <w:rsid w:val="00CE68BA"/>
    <w:rsid w:val="00CE6925"/>
    <w:rsid w:val="00CE6DD6"/>
    <w:rsid w:val="00CE7249"/>
    <w:rsid w:val="00CF0A25"/>
    <w:rsid w:val="00CF0DA9"/>
    <w:rsid w:val="00CF121B"/>
    <w:rsid w:val="00CF31F7"/>
    <w:rsid w:val="00CF3A1E"/>
    <w:rsid w:val="00CF5307"/>
    <w:rsid w:val="00CF542B"/>
    <w:rsid w:val="00CF5D82"/>
    <w:rsid w:val="00CF6998"/>
    <w:rsid w:val="00CF7D75"/>
    <w:rsid w:val="00D003C3"/>
    <w:rsid w:val="00D00F54"/>
    <w:rsid w:val="00D01725"/>
    <w:rsid w:val="00D019BB"/>
    <w:rsid w:val="00D0372D"/>
    <w:rsid w:val="00D03B13"/>
    <w:rsid w:val="00D03D5A"/>
    <w:rsid w:val="00D05591"/>
    <w:rsid w:val="00D0580F"/>
    <w:rsid w:val="00D059EE"/>
    <w:rsid w:val="00D0602A"/>
    <w:rsid w:val="00D072D9"/>
    <w:rsid w:val="00D10519"/>
    <w:rsid w:val="00D1080D"/>
    <w:rsid w:val="00D113B0"/>
    <w:rsid w:val="00D11F69"/>
    <w:rsid w:val="00D12204"/>
    <w:rsid w:val="00D16059"/>
    <w:rsid w:val="00D16285"/>
    <w:rsid w:val="00D16814"/>
    <w:rsid w:val="00D204AD"/>
    <w:rsid w:val="00D20F92"/>
    <w:rsid w:val="00D20FA1"/>
    <w:rsid w:val="00D21BF4"/>
    <w:rsid w:val="00D22C3C"/>
    <w:rsid w:val="00D233E2"/>
    <w:rsid w:val="00D24175"/>
    <w:rsid w:val="00D24640"/>
    <w:rsid w:val="00D248C5"/>
    <w:rsid w:val="00D2519A"/>
    <w:rsid w:val="00D2542C"/>
    <w:rsid w:val="00D27D71"/>
    <w:rsid w:val="00D3045F"/>
    <w:rsid w:val="00D30EF9"/>
    <w:rsid w:val="00D31B4D"/>
    <w:rsid w:val="00D330A5"/>
    <w:rsid w:val="00D334CA"/>
    <w:rsid w:val="00D33643"/>
    <w:rsid w:val="00D33AA8"/>
    <w:rsid w:val="00D34948"/>
    <w:rsid w:val="00D35139"/>
    <w:rsid w:val="00D357C0"/>
    <w:rsid w:val="00D36A69"/>
    <w:rsid w:val="00D36D55"/>
    <w:rsid w:val="00D36DC3"/>
    <w:rsid w:val="00D36E66"/>
    <w:rsid w:val="00D37ABC"/>
    <w:rsid w:val="00D37D23"/>
    <w:rsid w:val="00D408FE"/>
    <w:rsid w:val="00D40D6F"/>
    <w:rsid w:val="00D41824"/>
    <w:rsid w:val="00D41D6E"/>
    <w:rsid w:val="00D41F80"/>
    <w:rsid w:val="00D428AC"/>
    <w:rsid w:val="00D430C4"/>
    <w:rsid w:val="00D43D65"/>
    <w:rsid w:val="00D44B10"/>
    <w:rsid w:val="00D44DAA"/>
    <w:rsid w:val="00D4538B"/>
    <w:rsid w:val="00D45C42"/>
    <w:rsid w:val="00D45EF5"/>
    <w:rsid w:val="00D46673"/>
    <w:rsid w:val="00D46D53"/>
    <w:rsid w:val="00D47645"/>
    <w:rsid w:val="00D477F0"/>
    <w:rsid w:val="00D5001C"/>
    <w:rsid w:val="00D50B9A"/>
    <w:rsid w:val="00D517FB"/>
    <w:rsid w:val="00D51915"/>
    <w:rsid w:val="00D52C13"/>
    <w:rsid w:val="00D52D5A"/>
    <w:rsid w:val="00D53D33"/>
    <w:rsid w:val="00D54DBC"/>
    <w:rsid w:val="00D55F94"/>
    <w:rsid w:val="00D601F9"/>
    <w:rsid w:val="00D609E7"/>
    <w:rsid w:val="00D6173E"/>
    <w:rsid w:val="00D61FB7"/>
    <w:rsid w:val="00D63A2F"/>
    <w:rsid w:val="00D63B3F"/>
    <w:rsid w:val="00D63E56"/>
    <w:rsid w:val="00D64159"/>
    <w:rsid w:val="00D641B8"/>
    <w:rsid w:val="00D6454A"/>
    <w:rsid w:val="00D64CFE"/>
    <w:rsid w:val="00D65A7C"/>
    <w:rsid w:val="00D65CEF"/>
    <w:rsid w:val="00D65F37"/>
    <w:rsid w:val="00D670FB"/>
    <w:rsid w:val="00D67B65"/>
    <w:rsid w:val="00D67E48"/>
    <w:rsid w:val="00D70DC2"/>
    <w:rsid w:val="00D72693"/>
    <w:rsid w:val="00D73059"/>
    <w:rsid w:val="00D73529"/>
    <w:rsid w:val="00D73BCF"/>
    <w:rsid w:val="00D7690A"/>
    <w:rsid w:val="00D76CDB"/>
    <w:rsid w:val="00D76D1B"/>
    <w:rsid w:val="00D77B14"/>
    <w:rsid w:val="00D77C12"/>
    <w:rsid w:val="00D77FB8"/>
    <w:rsid w:val="00D8134C"/>
    <w:rsid w:val="00D821CD"/>
    <w:rsid w:val="00D8384E"/>
    <w:rsid w:val="00D84A4B"/>
    <w:rsid w:val="00D84E9D"/>
    <w:rsid w:val="00D8696D"/>
    <w:rsid w:val="00D86AB5"/>
    <w:rsid w:val="00D87E1C"/>
    <w:rsid w:val="00D901A6"/>
    <w:rsid w:val="00D90603"/>
    <w:rsid w:val="00D90B9D"/>
    <w:rsid w:val="00D913D9"/>
    <w:rsid w:val="00D9161C"/>
    <w:rsid w:val="00D9187E"/>
    <w:rsid w:val="00D95B4A"/>
    <w:rsid w:val="00D95E51"/>
    <w:rsid w:val="00D9682A"/>
    <w:rsid w:val="00D97876"/>
    <w:rsid w:val="00D97BE9"/>
    <w:rsid w:val="00D97C1A"/>
    <w:rsid w:val="00DA0D67"/>
    <w:rsid w:val="00DA0D76"/>
    <w:rsid w:val="00DA0FFB"/>
    <w:rsid w:val="00DA1354"/>
    <w:rsid w:val="00DA193F"/>
    <w:rsid w:val="00DA254A"/>
    <w:rsid w:val="00DA3EDD"/>
    <w:rsid w:val="00DA40B0"/>
    <w:rsid w:val="00DA4B02"/>
    <w:rsid w:val="00DA50B5"/>
    <w:rsid w:val="00DA5281"/>
    <w:rsid w:val="00DA60EC"/>
    <w:rsid w:val="00DA6215"/>
    <w:rsid w:val="00DA62AE"/>
    <w:rsid w:val="00DA65B1"/>
    <w:rsid w:val="00DA6F16"/>
    <w:rsid w:val="00DA7623"/>
    <w:rsid w:val="00DB0044"/>
    <w:rsid w:val="00DB066D"/>
    <w:rsid w:val="00DB1C11"/>
    <w:rsid w:val="00DB21E6"/>
    <w:rsid w:val="00DB25A4"/>
    <w:rsid w:val="00DB2E5D"/>
    <w:rsid w:val="00DB3371"/>
    <w:rsid w:val="00DB38C3"/>
    <w:rsid w:val="00DB3BA4"/>
    <w:rsid w:val="00DB55B2"/>
    <w:rsid w:val="00DB5C52"/>
    <w:rsid w:val="00DB6175"/>
    <w:rsid w:val="00DB6370"/>
    <w:rsid w:val="00DB6D75"/>
    <w:rsid w:val="00DB6EEB"/>
    <w:rsid w:val="00DC04C6"/>
    <w:rsid w:val="00DC0603"/>
    <w:rsid w:val="00DC06F9"/>
    <w:rsid w:val="00DC07B3"/>
    <w:rsid w:val="00DC19FA"/>
    <w:rsid w:val="00DC2C31"/>
    <w:rsid w:val="00DC2D29"/>
    <w:rsid w:val="00DC3EB6"/>
    <w:rsid w:val="00DC5BBB"/>
    <w:rsid w:val="00DC6C32"/>
    <w:rsid w:val="00DC70AB"/>
    <w:rsid w:val="00DC7D45"/>
    <w:rsid w:val="00DD0ADB"/>
    <w:rsid w:val="00DD1A3E"/>
    <w:rsid w:val="00DD1C34"/>
    <w:rsid w:val="00DD1C39"/>
    <w:rsid w:val="00DD1E62"/>
    <w:rsid w:val="00DD2DA9"/>
    <w:rsid w:val="00DD2DFE"/>
    <w:rsid w:val="00DD3B41"/>
    <w:rsid w:val="00DD45B9"/>
    <w:rsid w:val="00DD5825"/>
    <w:rsid w:val="00DD651D"/>
    <w:rsid w:val="00DD6D30"/>
    <w:rsid w:val="00DD7831"/>
    <w:rsid w:val="00DD7A4C"/>
    <w:rsid w:val="00DD7BA7"/>
    <w:rsid w:val="00DE00B7"/>
    <w:rsid w:val="00DE0C94"/>
    <w:rsid w:val="00DE1CFC"/>
    <w:rsid w:val="00DE2889"/>
    <w:rsid w:val="00DE290F"/>
    <w:rsid w:val="00DE3B26"/>
    <w:rsid w:val="00DE4341"/>
    <w:rsid w:val="00DE572C"/>
    <w:rsid w:val="00DE5FB1"/>
    <w:rsid w:val="00DE7240"/>
    <w:rsid w:val="00DE79FD"/>
    <w:rsid w:val="00DE7C0C"/>
    <w:rsid w:val="00DF03FD"/>
    <w:rsid w:val="00DF0D35"/>
    <w:rsid w:val="00DF0DDB"/>
    <w:rsid w:val="00DF1DF5"/>
    <w:rsid w:val="00DF2D10"/>
    <w:rsid w:val="00DF4EEF"/>
    <w:rsid w:val="00DF4F6D"/>
    <w:rsid w:val="00DF5FCB"/>
    <w:rsid w:val="00DF7D38"/>
    <w:rsid w:val="00E00F3B"/>
    <w:rsid w:val="00E011DF"/>
    <w:rsid w:val="00E017EA"/>
    <w:rsid w:val="00E01BD7"/>
    <w:rsid w:val="00E03335"/>
    <w:rsid w:val="00E03A61"/>
    <w:rsid w:val="00E0424E"/>
    <w:rsid w:val="00E04C86"/>
    <w:rsid w:val="00E05454"/>
    <w:rsid w:val="00E07613"/>
    <w:rsid w:val="00E10478"/>
    <w:rsid w:val="00E10781"/>
    <w:rsid w:val="00E10936"/>
    <w:rsid w:val="00E10BE9"/>
    <w:rsid w:val="00E10E14"/>
    <w:rsid w:val="00E10FCE"/>
    <w:rsid w:val="00E11315"/>
    <w:rsid w:val="00E11C6A"/>
    <w:rsid w:val="00E12593"/>
    <w:rsid w:val="00E12774"/>
    <w:rsid w:val="00E12D52"/>
    <w:rsid w:val="00E140DD"/>
    <w:rsid w:val="00E14195"/>
    <w:rsid w:val="00E14417"/>
    <w:rsid w:val="00E14E27"/>
    <w:rsid w:val="00E15394"/>
    <w:rsid w:val="00E1592F"/>
    <w:rsid w:val="00E166F4"/>
    <w:rsid w:val="00E17813"/>
    <w:rsid w:val="00E17CA6"/>
    <w:rsid w:val="00E208F3"/>
    <w:rsid w:val="00E209E9"/>
    <w:rsid w:val="00E2118D"/>
    <w:rsid w:val="00E212C3"/>
    <w:rsid w:val="00E21B4E"/>
    <w:rsid w:val="00E22C62"/>
    <w:rsid w:val="00E22F93"/>
    <w:rsid w:val="00E242FE"/>
    <w:rsid w:val="00E24B7C"/>
    <w:rsid w:val="00E24B84"/>
    <w:rsid w:val="00E251BD"/>
    <w:rsid w:val="00E259D8"/>
    <w:rsid w:val="00E27705"/>
    <w:rsid w:val="00E277F3"/>
    <w:rsid w:val="00E27B7E"/>
    <w:rsid w:val="00E32DC5"/>
    <w:rsid w:val="00E336D1"/>
    <w:rsid w:val="00E344D9"/>
    <w:rsid w:val="00E34571"/>
    <w:rsid w:val="00E34F86"/>
    <w:rsid w:val="00E36CEF"/>
    <w:rsid w:val="00E36E5E"/>
    <w:rsid w:val="00E3749D"/>
    <w:rsid w:val="00E37AFA"/>
    <w:rsid w:val="00E410B1"/>
    <w:rsid w:val="00E417BE"/>
    <w:rsid w:val="00E419F6"/>
    <w:rsid w:val="00E4205C"/>
    <w:rsid w:val="00E42112"/>
    <w:rsid w:val="00E434B2"/>
    <w:rsid w:val="00E43B26"/>
    <w:rsid w:val="00E43FDB"/>
    <w:rsid w:val="00E45398"/>
    <w:rsid w:val="00E46795"/>
    <w:rsid w:val="00E46CF8"/>
    <w:rsid w:val="00E47313"/>
    <w:rsid w:val="00E474A0"/>
    <w:rsid w:val="00E479BE"/>
    <w:rsid w:val="00E47A2D"/>
    <w:rsid w:val="00E50FBD"/>
    <w:rsid w:val="00E5223C"/>
    <w:rsid w:val="00E53129"/>
    <w:rsid w:val="00E536A0"/>
    <w:rsid w:val="00E540F1"/>
    <w:rsid w:val="00E54264"/>
    <w:rsid w:val="00E54B81"/>
    <w:rsid w:val="00E54FEF"/>
    <w:rsid w:val="00E5579F"/>
    <w:rsid w:val="00E56041"/>
    <w:rsid w:val="00E576E1"/>
    <w:rsid w:val="00E57AA7"/>
    <w:rsid w:val="00E57F5B"/>
    <w:rsid w:val="00E60CC4"/>
    <w:rsid w:val="00E60DD9"/>
    <w:rsid w:val="00E6104E"/>
    <w:rsid w:val="00E62E91"/>
    <w:rsid w:val="00E64540"/>
    <w:rsid w:val="00E64904"/>
    <w:rsid w:val="00E658AA"/>
    <w:rsid w:val="00E66B1F"/>
    <w:rsid w:val="00E7036E"/>
    <w:rsid w:val="00E70F35"/>
    <w:rsid w:val="00E710CC"/>
    <w:rsid w:val="00E72806"/>
    <w:rsid w:val="00E7283B"/>
    <w:rsid w:val="00E72E70"/>
    <w:rsid w:val="00E73A81"/>
    <w:rsid w:val="00E74181"/>
    <w:rsid w:val="00E7525E"/>
    <w:rsid w:val="00E75B24"/>
    <w:rsid w:val="00E760EC"/>
    <w:rsid w:val="00E76F77"/>
    <w:rsid w:val="00E772A8"/>
    <w:rsid w:val="00E80DF5"/>
    <w:rsid w:val="00E824C9"/>
    <w:rsid w:val="00E82930"/>
    <w:rsid w:val="00E83085"/>
    <w:rsid w:val="00E8365C"/>
    <w:rsid w:val="00E83CDC"/>
    <w:rsid w:val="00E85047"/>
    <w:rsid w:val="00E859C7"/>
    <w:rsid w:val="00E859EE"/>
    <w:rsid w:val="00E85F01"/>
    <w:rsid w:val="00E86B8C"/>
    <w:rsid w:val="00E86CC7"/>
    <w:rsid w:val="00E873E0"/>
    <w:rsid w:val="00E876E4"/>
    <w:rsid w:val="00E9041B"/>
    <w:rsid w:val="00E90734"/>
    <w:rsid w:val="00E914D1"/>
    <w:rsid w:val="00E91850"/>
    <w:rsid w:val="00E932C2"/>
    <w:rsid w:val="00E948F4"/>
    <w:rsid w:val="00E95B8F"/>
    <w:rsid w:val="00E96095"/>
    <w:rsid w:val="00E9731E"/>
    <w:rsid w:val="00E97458"/>
    <w:rsid w:val="00E976E0"/>
    <w:rsid w:val="00EA00BE"/>
    <w:rsid w:val="00EA0E61"/>
    <w:rsid w:val="00EA1041"/>
    <w:rsid w:val="00EA1153"/>
    <w:rsid w:val="00EA2BED"/>
    <w:rsid w:val="00EA37E8"/>
    <w:rsid w:val="00EA39D1"/>
    <w:rsid w:val="00EA4141"/>
    <w:rsid w:val="00EA4566"/>
    <w:rsid w:val="00EA4E2A"/>
    <w:rsid w:val="00EA543D"/>
    <w:rsid w:val="00EA5AA8"/>
    <w:rsid w:val="00EA5F9E"/>
    <w:rsid w:val="00EA6766"/>
    <w:rsid w:val="00EA73B2"/>
    <w:rsid w:val="00EA79D3"/>
    <w:rsid w:val="00EB0823"/>
    <w:rsid w:val="00EB08D4"/>
    <w:rsid w:val="00EB1696"/>
    <w:rsid w:val="00EB2F29"/>
    <w:rsid w:val="00EB2FF0"/>
    <w:rsid w:val="00EB3E59"/>
    <w:rsid w:val="00EB41AE"/>
    <w:rsid w:val="00EB4B2D"/>
    <w:rsid w:val="00EB4FFC"/>
    <w:rsid w:val="00EB59B0"/>
    <w:rsid w:val="00EC05D3"/>
    <w:rsid w:val="00EC1376"/>
    <w:rsid w:val="00EC2789"/>
    <w:rsid w:val="00EC32B2"/>
    <w:rsid w:val="00EC3E6C"/>
    <w:rsid w:val="00EC43FA"/>
    <w:rsid w:val="00EC610D"/>
    <w:rsid w:val="00EC6E7D"/>
    <w:rsid w:val="00EC6F63"/>
    <w:rsid w:val="00EC708C"/>
    <w:rsid w:val="00ED00A4"/>
    <w:rsid w:val="00ED00B8"/>
    <w:rsid w:val="00ED1FBA"/>
    <w:rsid w:val="00ED23D6"/>
    <w:rsid w:val="00ED2B60"/>
    <w:rsid w:val="00ED422C"/>
    <w:rsid w:val="00ED4A70"/>
    <w:rsid w:val="00ED4F3A"/>
    <w:rsid w:val="00ED571B"/>
    <w:rsid w:val="00ED5E90"/>
    <w:rsid w:val="00ED6A51"/>
    <w:rsid w:val="00ED70A0"/>
    <w:rsid w:val="00EE02E2"/>
    <w:rsid w:val="00EE434E"/>
    <w:rsid w:val="00EE5439"/>
    <w:rsid w:val="00EE5DA0"/>
    <w:rsid w:val="00EE7778"/>
    <w:rsid w:val="00EF0329"/>
    <w:rsid w:val="00EF0932"/>
    <w:rsid w:val="00EF0FBF"/>
    <w:rsid w:val="00EF15B0"/>
    <w:rsid w:val="00EF2774"/>
    <w:rsid w:val="00EF291B"/>
    <w:rsid w:val="00EF3069"/>
    <w:rsid w:val="00EF3463"/>
    <w:rsid w:val="00EF3F79"/>
    <w:rsid w:val="00EF43CB"/>
    <w:rsid w:val="00EF49D6"/>
    <w:rsid w:val="00EF49DE"/>
    <w:rsid w:val="00EF4C54"/>
    <w:rsid w:val="00EF5385"/>
    <w:rsid w:val="00EF6922"/>
    <w:rsid w:val="00EF7871"/>
    <w:rsid w:val="00F004EC"/>
    <w:rsid w:val="00F00A77"/>
    <w:rsid w:val="00F0131B"/>
    <w:rsid w:val="00F01457"/>
    <w:rsid w:val="00F02AB6"/>
    <w:rsid w:val="00F02BB2"/>
    <w:rsid w:val="00F04360"/>
    <w:rsid w:val="00F0495F"/>
    <w:rsid w:val="00F04AAA"/>
    <w:rsid w:val="00F04FD1"/>
    <w:rsid w:val="00F05C42"/>
    <w:rsid w:val="00F05CEF"/>
    <w:rsid w:val="00F05D12"/>
    <w:rsid w:val="00F07C69"/>
    <w:rsid w:val="00F10541"/>
    <w:rsid w:val="00F10932"/>
    <w:rsid w:val="00F1107E"/>
    <w:rsid w:val="00F12E1A"/>
    <w:rsid w:val="00F1325B"/>
    <w:rsid w:val="00F133A0"/>
    <w:rsid w:val="00F1397A"/>
    <w:rsid w:val="00F142D6"/>
    <w:rsid w:val="00F14B97"/>
    <w:rsid w:val="00F1684C"/>
    <w:rsid w:val="00F16FBC"/>
    <w:rsid w:val="00F174EB"/>
    <w:rsid w:val="00F17BA6"/>
    <w:rsid w:val="00F2024F"/>
    <w:rsid w:val="00F20347"/>
    <w:rsid w:val="00F20E23"/>
    <w:rsid w:val="00F212F7"/>
    <w:rsid w:val="00F22217"/>
    <w:rsid w:val="00F229F1"/>
    <w:rsid w:val="00F23285"/>
    <w:rsid w:val="00F23AE8"/>
    <w:rsid w:val="00F23F2B"/>
    <w:rsid w:val="00F25A0C"/>
    <w:rsid w:val="00F2635E"/>
    <w:rsid w:val="00F26B7B"/>
    <w:rsid w:val="00F26DF0"/>
    <w:rsid w:val="00F2770B"/>
    <w:rsid w:val="00F30B53"/>
    <w:rsid w:val="00F30ED2"/>
    <w:rsid w:val="00F320C7"/>
    <w:rsid w:val="00F32962"/>
    <w:rsid w:val="00F32B7B"/>
    <w:rsid w:val="00F3324B"/>
    <w:rsid w:val="00F33A7B"/>
    <w:rsid w:val="00F33BA8"/>
    <w:rsid w:val="00F33C53"/>
    <w:rsid w:val="00F34E0C"/>
    <w:rsid w:val="00F352E2"/>
    <w:rsid w:val="00F35D5A"/>
    <w:rsid w:val="00F36501"/>
    <w:rsid w:val="00F36D48"/>
    <w:rsid w:val="00F371D3"/>
    <w:rsid w:val="00F37CE9"/>
    <w:rsid w:val="00F40547"/>
    <w:rsid w:val="00F40A6B"/>
    <w:rsid w:val="00F40CF2"/>
    <w:rsid w:val="00F419D1"/>
    <w:rsid w:val="00F42CA4"/>
    <w:rsid w:val="00F42DBC"/>
    <w:rsid w:val="00F44948"/>
    <w:rsid w:val="00F449F5"/>
    <w:rsid w:val="00F44E4E"/>
    <w:rsid w:val="00F458E9"/>
    <w:rsid w:val="00F462FD"/>
    <w:rsid w:val="00F46394"/>
    <w:rsid w:val="00F465DB"/>
    <w:rsid w:val="00F46E7F"/>
    <w:rsid w:val="00F471CA"/>
    <w:rsid w:val="00F473E1"/>
    <w:rsid w:val="00F504A4"/>
    <w:rsid w:val="00F50E4C"/>
    <w:rsid w:val="00F52254"/>
    <w:rsid w:val="00F52DEF"/>
    <w:rsid w:val="00F53EF7"/>
    <w:rsid w:val="00F54197"/>
    <w:rsid w:val="00F5457F"/>
    <w:rsid w:val="00F54F4A"/>
    <w:rsid w:val="00F5575A"/>
    <w:rsid w:val="00F55ADC"/>
    <w:rsid w:val="00F55B74"/>
    <w:rsid w:val="00F568AB"/>
    <w:rsid w:val="00F569EF"/>
    <w:rsid w:val="00F57470"/>
    <w:rsid w:val="00F576F1"/>
    <w:rsid w:val="00F57D0E"/>
    <w:rsid w:val="00F57E14"/>
    <w:rsid w:val="00F60DB0"/>
    <w:rsid w:val="00F61687"/>
    <w:rsid w:val="00F62F31"/>
    <w:rsid w:val="00F6445D"/>
    <w:rsid w:val="00F667C3"/>
    <w:rsid w:val="00F6696D"/>
    <w:rsid w:val="00F66ABA"/>
    <w:rsid w:val="00F6768B"/>
    <w:rsid w:val="00F67C82"/>
    <w:rsid w:val="00F70BF9"/>
    <w:rsid w:val="00F70C10"/>
    <w:rsid w:val="00F71ADA"/>
    <w:rsid w:val="00F736F1"/>
    <w:rsid w:val="00F73ABD"/>
    <w:rsid w:val="00F73D45"/>
    <w:rsid w:val="00F73F45"/>
    <w:rsid w:val="00F74363"/>
    <w:rsid w:val="00F757C8"/>
    <w:rsid w:val="00F7690C"/>
    <w:rsid w:val="00F76DBE"/>
    <w:rsid w:val="00F76E1A"/>
    <w:rsid w:val="00F77479"/>
    <w:rsid w:val="00F77A5E"/>
    <w:rsid w:val="00F80DF3"/>
    <w:rsid w:val="00F81C88"/>
    <w:rsid w:val="00F82655"/>
    <w:rsid w:val="00F82770"/>
    <w:rsid w:val="00F82933"/>
    <w:rsid w:val="00F83E3B"/>
    <w:rsid w:val="00F84394"/>
    <w:rsid w:val="00F84498"/>
    <w:rsid w:val="00F847A7"/>
    <w:rsid w:val="00F87F29"/>
    <w:rsid w:val="00F9073C"/>
    <w:rsid w:val="00F92ABD"/>
    <w:rsid w:val="00F92DDE"/>
    <w:rsid w:val="00F935C8"/>
    <w:rsid w:val="00F93621"/>
    <w:rsid w:val="00F940EA"/>
    <w:rsid w:val="00F9486E"/>
    <w:rsid w:val="00F95E86"/>
    <w:rsid w:val="00F95F3B"/>
    <w:rsid w:val="00F964FA"/>
    <w:rsid w:val="00F9686A"/>
    <w:rsid w:val="00F97297"/>
    <w:rsid w:val="00F974E3"/>
    <w:rsid w:val="00F974EE"/>
    <w:rsid w:val="00F97CE1"/>
    <w:rsid w:val="00FA0AFE"/>
    <w:rsid w:val="00FA2220"/>
    <w:rsid w:val="00FA2C5E"/>
    <w:rsid w:val="00FA3E6A"/>
    <w:rsid w:val="00FA4A44"/>
    <w:rsid w:val="00FA51C8"/>
    <w:rsid w:val="00FA599C"/>
    <w:rsid w:val="00FA6A68"/>
    <w:rsid w:val="00FA766D"/>
    <w:rsid w:val="00FB0B35"/>
    <w:rsid w:val="00FB11B1"/>
    <w:rsid w:val="00FB172A"/>
    <w:rsid w:val="00FB2574"/>
    <w:rsid w:val="00FB2A9D"/>
    <w:rsid w:val="00FB2AAA"/>
    <w:rsid w:val="00FB32BE"/>
    <w:rsid w:val="00FB392C"/>
    <w:rsid w:val="00FB4399"/>
    <w:rsid w:val="00FB686E"/>
    <w:rsid w:val="00FB708B"/>
    <w:rsid w:val="00FC07CE"/>
    <w:rsid w:val="00FC0E8E"/>
    <w:rsid w:val="00FC0EB0"/>
    <w:rsid w:val="00FC11D7"/>
    <w:rsid w:val="00FC1DB9"/>
    <w:rsid w:val="00FC2141"/>
    <w:rsid w:val="00FC26CD"/>
    <w:rsid w:val="00FC2EA2"/>
    <w:rsid w:val="00FC32D6"/>
    <w:rsid w:val="00FC3845"/>
    <w:rsid w:val="00FC419F"/>
    <w:rsid w:val="00FC4AEA"/>
    <w:rsid w:val="00FC4B89"/>
    <w:rsid w:val="00FC4BA7"/>
    <w:rsid w:val="00FC4F37"/>
    <w:rsid w:val="00FC4FDE"/>
    <w:rsid w:val="00FC507E"/>
    <w:rsid w:val="00FC5DE4"/>
    <w:rsid w:val="00FC6B18"/>
    <w:rsid w:val="00FC77D1"/>
    <w:rsid w:val="00FC78C6"/>
    <w:rsid w:val="00FD01A4"/>
    <w:rsid w:val="00FD0613"/>
    <w:rsid w:val="00FD0C25"/>
    <w:rsid w:val="00FD15AA"/>
    <w:rsid w:val="00FD1E08"/>
    <w:rsid w:val="00FD3EDA"/>
    <w:rsid w:val="00FD45DC"/>
    <w:rsid w:val="00FD5922"/>
    <w:rsid w:val="00FD5C8D"/>
    <w:rsid w:val="00FD6327"/>
    <w:rsid w:val="00FD6A42"/>
    <w:rsid w:val="00FE05B9"/>
    <w:rsid w:val="00FE112D"/>
    <w:rsid w:val="00FE129E"/>
    <w:rsid w:val="00FE19A9"/>
    <w:rsid w:val="00FE2456"/>
    <w:rsid w:val="00FE28BB"/>
    <w:rsid w:val="00FE29AE"/>
    <w:rsid w:val="00FE2FE2"/>
    <w:rsid w:val="00FE36A4"/>
    <w:rsid w:val="00FE3B7B"/>
    <w:rsid w:val="00FE41B9"/>
    <w:rsid w:val="00FE4BFF"/>
    <w:rsid w:val="00FE4F5C"/>
    <w:rsid w:val="00FE53D1"/>
    <w:rsid w:val="00FE5472"/>
    <w:rsid w:val="00FE5B1B"/>
    <w:rsid w:val="00FE5DA5"/>
    <w:rsid w:val="00FE6060"/>
    <w:rsid w:val="00FE6A06"/>
    <w:rsid w:val="00FE6A1B"/>
    <w:rsid w:val="00FE6D2C"/>
    <w:rsid w:val="00FE6E98"/>
    <w:rsid w:val="00FE71CA"/>
    <w:rsid w:val="00FE71D6"/>
    <w:rsid w:val="00FF0664"/>
    <w:rsid w:val="00FF1296"/>
    <w:rsid w:val="00FF32B0"/>
    <w:rsid w:val="00FF4254"/>
    <w:rsid w:val="00FF4F03"/>
    <w:rsid w:val="00FF5904"/>
    <w:rsid w:val="00FF5DD4"/>
    <w:rsid w:val="00FF67A2"/>
    <w:rsid w:val="00FF6B32"/>
    <w:rsid w:val="00FF6DC9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B"/>
    <w:pPr>
      <w:spacing w:line="360" w:lineRule="auto"/>
      <w:ind w:right="-187" w:firstLine="91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5F51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6F6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66B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5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75F51"/>
    <w:rPr>
      <w:rFonts w:ascii="Calibri" w:eastAsia="Calibri" w:hAnsi="Calibri"/>
      <w:sz w:val="22"/>
      <w:szCs w:val="22"/>
      <w:lang w:eastAsia="en-US" w:bidi="ar-SA"/>
    </w:rPr>
  </w:style>
  <w:style w:type="character" w:styleId="a5">
    <w:name w:val="Hyperlink"/>
    <w:uiPriority w:val="99"/>
    <w:rsid w:val="00375F51"/>
    <w:rPr>
      <w:color w:val="0000FF"/>
      <w:u w:val="single"/>
    </w:rPr>
  </w:style>
  <w:style w:type="paragraph" w:styleId="a6">
    <w:name w:val="Normal (Web)"/>
    <w:basedOn w:val="a"/>
    <w:uiPriority w:val="99"/>
    <w:rsid w:val="00375F5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age number"/>
    <w:basedOn w:val="a0"/>
    <w:rsid w:val="00375F51"/>
  </w:style>
  <w:style w:type="paragraph" w:customStyle="1" w:styleId="ListParagraph1">
    <w:name w:val="List Paragraph1"/>
    <w:basedOn w:val="a"/>
    <w:rsid w:val="00375F51"/>
    <w:pPr>
      <w:ind w:left="720"/>
    </w:pPr>
    <w:rPr>
      <w:rFonts w:eastAsia="Times New Roman"/>
    </w:rPr>
  </w:style>
  <w:style w:type="paragraph" w:customStyle="1" w:styleId="Default">
    <w:name w:val="Default"/>
    <w:rsid w:val="00375F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Balloon Text"/>
    <w:basedOn w:val="a"/>
    <w:link w:val="a9"/>
    <w:rsid w:val="00C00412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00412"/>
    <w:rPr>
      <w:rFonts w:ascii="Segoe UI" w:eastAsia="Calibri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5E0C74"/>
    <w:rPr>
      <w:b/>
      <w:bCs/>
    </w:rPr>
  </w:style>
  <w:style w:type="paragraph" w:styleId="ab">
    <w:name w:val="List Paragraph"/>
    <w:basedOn w:val="a"/>
    <w:uiPriority w:val="34"/>
    <w:qFormat/>
    <w:rsid w:val="00C123DE"/>
    <w:pPr>
      <w:spacing w:after="200" w:line="276" w:lineRule="auto"/>
      <w:ind w:left="720" w:right="0" w:firstLine="0"/>
      <w:contextualSpacing/>
      <w:jc w:val="left"/>
    </w:pPr>
    <w:rPr>
      <w:rFonts w:eastAsia="Times New Roman"/>
      <w:lang w:eastAsia="ru-RU"/>
    </w:rPr>
  </w:style>
  <w:style w:type="paragraph" w:styleId="ac">
    <w:name w:val="No Spacing"/>
    <w:aliases w:val="Text,Средняя сетка 21,No Spacing,Универ,No Spacing1,Без интервала2"/>
    <w:link w:val="ad"/>
    <w:uiPriority w:val="1"/>
    <w:qFormat/>
    <w:rsid w:val="0001414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aliases w:val="Text Знак,Средняя сетка 21 Знак,No Spacing Знак,Универ Знак,No Spacing1 Знак,Без интервала2 Знак"/>
    <w:link w:val="ac"/>
    <w:uiPriority w:val="1"/>
    <w:rsid w:val="00F1107E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rsid w:val="00D059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059E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9F3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text">
    <w:name w:val="current_text"/>
    <w:rsid w:val="00385EE1"/>
  </w:style>
  <w:style w:type="paragraph" w:customStyle="1" w:styleId="TableParagraph">
    <w:name w:val="Table Paragraph"/>
    <w:basedOn w:val="a"/>
    <w:uiPriority w:val="1"/>
    <w:qFormat/>
    <w:rsid w:val="00FE2FE2"/>
    <w:pPr>
      <w:widowControl w:val="0"/>
      <w:autoSpaceDE w:val="0"/>
      <w:autoSpaceDN w:val="0"/>
      <w:spacing w:line="240" w:lineRule="auto"/>
      <w:ind w:left="107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F87F29"/>
    <w:rPr>
      <w:b/>
      <w:bCs/>
      <w:kern w:val="36"/>
      <w:sz w:val="48"/>
      <w:szCs w:val="48"/>
    </w:rPr>
  </w:style>
  <w:style w:type="character" w:customStyle="1" w:styleId="lrzxr">
    <w:name w:val="lrzxr"/>
    <w:rsid w:val="006C1A43"/>
  </w:style>
  <w:style w:type="paragraph" w:customStyle="1" w:styleId="p1">
    <w:name w:val="p1"/>
    <w:basedOn w:val="a"/>
    <w:rsid w:val="0023438D"/>
    <w:pPr>
      <w:spacing w:after="45" w:line="240" w:lineRule="auto"/>
      <w:ind w:right="0" w:firstLine="0"/>
      <w:jc w:val="left"/>
    </w:pPr>
    <w:rPr>
      <w:rFonts w:ascii=".AppleSystemUIFont" w:eastAsia="Times New Roman" w:hAnsi=".AppleSystemUIFont"/>
      <w:sz w:val="42"/>
      <w:szCs w:val="42"/>
      <w:lang w:eastAsia="ru-RU"/>
    </w:rPr>
  </w:style>
  <w:style w:type="character" w:customStyle="1" w:styleId="s1">
    <w:name w:val="s1"/>
    <w:rsid w:val="0023438D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40">
    <w:name w:val="Заголовок 4 Знак"/>
    <w:link w:val="4"/>
    <w:semiHidden/>
    <w:rsid w:val="00566B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1">
    <w:name w:val="Emphasis"/>
    <w:uiPriority w:val="20"/>
    <w:qFormat/>
    <w:rsid w:val="00566B40"/>
    <w:rPr>
      <w:i/>
      <w:iCs/>
    </w:rPr>
  </w:style>
  <w:style w:type="paragraph" w:styleId="af2">
    <w:name w:val="Subtitle"/>
    <w:basedOn w:val="a"/>
    <w:next w:val="a"/>
    <w:link w:val="af3"/>
    <w:qFormat/>
    <w:rsid w:val="00566B4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3">
    <w:name w:val="Подзаголовок Знак"/>
    <w:link w:val="af2"/>
    <w:rsid w:val="00566B40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4">
    <w:name w:val="Title"/>
    <w:basedOn w:val="a"/>
    <w:next w:val="a"/>
    <w:link w:val="af5"/>
    <w:qFormat/>
    <w:rsid w:val="00566B4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566B4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B66F6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f6">
    <w:name w:val="Intense Reference"/>
    <w:basedOn w:val="a0"/>
    <w:uiPriority w:val="32"/>
    <w:qFormat/>
    <w:rsid w:val="00EF2774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EF2774"/>
    <w:rPr>
      <w:b/>
      <w:bCs/>
      <w:i/>
      <w:iCs/>
      <w:spacing w:val="5"/>
    </w:rPr>
  </w:style>
  <w:style w:type="paragraph" w:styleId="11">
    <w:name w:val="toc 1"/>
    <w:basedOn w:val="a"/>
    <w:next w:val="a"/>
    <w:autoRedefine/>
    <w:uiPriority w:val="39"/>
    <w:rsid w:val="00B7127D"/>
    <w:pPr>
      <w:tabs>
        <w:tab w:val="right" w:leader="dot" w:pos="9639"/>
      </w:tabs>
      <w:spacing w:before="240" w:line="240" w:lineRule="auto"/>
      <w:ind w:right="54" w:firstLine="0"/>
    </w:pPr>
    <w:rPr>
      <w:rFonts w:ascii="Times New Roman" w:hAnsi="Times New Roman"/>
      <w:caps/>
      <w:noProof/>
      <w:sz w:val="28"/>
      <w:szCs w:val="28"/>
    </w:rPr>
  </w:style>
  <w:style w:type="paragraph" w:styleId="21">
    <w:name w:val="toc 2"/>
    <w:basedOn w:val="a"/>
    <w:next w:val="a"/>
    <w:autoRedefine/>
    <w:rsid w:val="00924C1A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rsid w:val="00924C1A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rsid w:val="00924C1A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rsid w:val="00924C1A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rsid w:val="00924C1A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rsid w:val="00924C1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rsid w:val="00924C1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rsid w:val="00924C1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af8">
    <w:name w:val="Subtle Emphasis"/>
    <w:basedOn w:val="a0"/>
    <w:uiPriority w:val="19"/>
    <w:qFormat/>
    <w:rsid w:val="00CF3A1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529BE"/>
    <w:rPr>
      <w:i/>
      <w:iCs/>
      <w:color w:val="5B9BD5" w:themeColor="accent1"/>
    </w:rPr>
  </w:style>
  <w:style w:type="character" w:styleId="afa">
    <w:name w:val="FollowedHyperlink"/>
    <w:basedOn w:val="a0"/>
    <w:semiHidden/>
    <w:unhideWhenUsed/>
    <w:rsid w:val="005D49BF"/>
    <w:rPr>
      <w:color w:val="954F72" w:themeColor="followedHyperlink"/>
      <w:u w:val="single"/>
    </w:rPr>
  </w:style>
  <w:style w:type="paragraph" w:customStyle="1" w:styleId="Standard">
    <w:name w:val="Standard"/>
    <w:rsid w:val="005A611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E5D"/>
    <w:pPr>
      <w:spacing w:after="140" w:line="276" w:lineRule="auto"/>
    </w:pPr>
  </w:style>
  <w:style w:type="paragraph" w:styleId="22">
    <w:name w:val="Quote"/>
    <w:basedOn w:val="a"/>
    <w:next w:val="a"/>
    <w:link w:val="23"/>
    <w:uiPriority w:val="29"/>
    <w:qFormat/>
    <w:rsid w:val="005A41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5A41E8"/>
    <w:rPr>
      <w:rFonts w:ascii="Calibri" w:eastAsia="Calibri" w:hAnsi="Calibri"/>
      <w:i/>
      <w:iCs/>
      <w:color w:val="404040" w:themeColor="text1" w:themeTint="BF"/>
      <w:sz w:val="22"/>
      <w:szCs w:val="22"/>
      <w:lang w:eastAsia="en-US"/>
    </w:rPr>
  </w:style>
  <w:style w:type="paragraph" w:customStyle="1" w:styleId="12">
    <w:name w:val="Стиль1"/>
    <w:basedOn w:val="a"/>
    <w:link w:val="13"/>
    <w:qFormat/>
    <w:rsid w:val="00DB55B2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DB55B2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B"/>
    <w:pPr>
      <w:spacing w:line="360" w:lineRule="auto"/>
      <w:ind w:right="-187" w:firstLine="91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5F51"/>
    <w:pPr>
      <w:spacing w:before="100" w:beforeAutospacing="1" w:after="100" w:afterAutospacing="1" w:line="240" w:lineRule="auto"/>
      <w:ind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6F6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66B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5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75F51"/>
    <w:rPr>
      <w:rFonts w:ascii="Calibri" w:eastAsia="Calibri" w:hAnsi="Calibri"/>
      <w:sz w:val="22"/>
      <w:szCs w:val="22"/>
      <w:lang w:eastAsia="en-US" w:bidi="ar-SA"/>
    </w:rPr>
  </w:style>
  <w:style w:type="character" w:styleId="a5">
    <w:name w:val="Hyperlink"/>
    <w:uiPriority w:val="99"/>
    <w:rsid w:val="00375F51"/>
    <w:rPr>
      <w:color w:val="0000FF"/>
      <w:u w:val="single"/>
    </w:rPr>
  </w:style>
  <w:style w:type="paragraph" w:styleId="a6">
    <w:name w:val="Normal (Web)"/>
    <w:basedOn w:val="a"/>
    <w:uiPriority w:val="99"/>
    <w:rsid w:val="00375F5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age number"/>
    <w:basedOn w:val="a0"/>
    <w:rsid w:val="00375F51"/>
  </w:style>
  <w:style w:type="paragraph" w:customStyle="1" w:styleId="ListParagraph1">
    <w:name w:val="List Paragraph1"/>
    <w:basedOn w:val="a"/>
    <w:rsid w:val="00375F51"/>
    <w:pPr>
      <w:ind w:left="720"/>
    </w:pPr>
    <w:rPr>
      <w:rFonts w:eastAsia="Times New Roman"/>
    </w:rPr>
  </w:style>
  <w:style w:type="paragraph" w:customStyle="1" w:styleId="Default">
    <w:name w:val="Default"/>
    <w:rsid w:val="00375F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Balloon Text"/>
    <w:basedOn w:val="a"/>
    <w:link w:val="a9"/>
    <w:rsid w:val="00C00412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00412"/>
    <w:rPr>
      <w:rFonts w:ascii="Segoe UI" w:eastAsia="Calibri" w:hAnsi="Segoe UI" w:cs="Segoe UI"/>
      <w:sz w:val="18"/>
      <w:szCs w:val="18"/>
      <w:lang w:eastAsia="en-US"/>
    </w:rPr>
  </w:style>
  <w:style w:type="character" w:styleId="aa">
    <w:name w:val="Strong"/>
    <w:uiPriority w:val="22"/>
    <w:qFormat/>
    <w:rsid w:val="005E0C74"/>
    <w:rPr>
      <w:b/>
      <w:bCs/>
    </w:rPr>
  </w:style>
  <w:style w:type="paragraph" w:styleId="ab">
    <w:name w:val="List Paragraph"/>
    <w:basedOn w:val="a"/>
    <w:uiPriority w:val="34"/>
    <w:qFormat/>
    <w:rsid w:val="00C123DE"/>
    <w:pPr>
      <w:spacing w:after="200" w:line="276" w:lineRule="auto"/>
      <w:ind w:left="720" w:right="0" w:firstLine="0"/>
      <w:contextualSpacing/>
      <w:jc w:val="left"/>
    </w:pPr>
    <w:rPr>
      <w:rFonts w:eastAsia="Times New Roman"/>
      <w:lang w:eastAsia="ru-RU"/>
    </w:rPr>
  </w:style>
  <w:style w:type="paragraph" w:styleId="ac">
    <w:name w:val="No Spacing"/>
    <w:aliases w:val="Text,Средняя сетка 21,No Spacing,Универ,No Spacing1,Без интервала2"/>
    <w:link w:val="ad"/>
    <w:uiPriority w:val="1"/>
    <w:qFormat/>
    <w:rsid w:val="0001414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aliases w:val="Text Знак,Средняя сетка 21 Знак,No Spacing Знак,Универ Знак,No Spacing1 Знак,Без интервала2 Знак"/>
    <w:link w:val="ac"/>
    <w:uiPriority w:val="1"/>
    <w:rsid w:val="00F1107E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rsid w:val="00D059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059EE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9F3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text">
    <w:name w:val="current_text"/>
    <w:rsid w:val="00385EE1"/>
  </w:style>
  <w:style w:type="paragraph" w:customStyle="1" w:styleId="TableParagraph">
    <w:name w:val="Table Paragraph"/>
    <w:basedOn w:val="a"/>
    <w:uiPriority w:val="1"/>
    <w:qFormat/>
    <w:rsid w:val="00FE2FE2"/>
    <w:pPr>
      <w:widowControl w:val="0"/>
      <w:autoSpaceDE w:val="0"/>
      <w:autoSpaceDN w:val="0"/>
      <w:spacing w:line="240" w:lineRule="auto"/>
      <w:ind w:left="107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F87F29"/>
    <w:rPr>
      <w:b/>
      <w:bCs/>
      <w:kern w:val="36"/>
      <w:sz w:val="48"/>
      <w:szCs w:val="48"/>
    </w:rPr>
  </w:style>
  <w:style w:type="character" w:customStyle="1" w:styleId="lrzxr">
    <w:name w:val="lrzxr"/>
    <w:rsid w:val="006C1A43"/>
  </w:style>
  <w:style w:type="paragraph" w:customStyle="1" w:styleId="p1">
    <w:name w:val="p1"/>
    <w:basedOn w:val="a"/>
    <w:rsid w:val="0023438D"/>
    <w:pPr>
      <w:spacing w:after="45" w:line="240" w:lineRule="auto"/>
      <w:ind w:right="0" w:firstLine="0"/>
      <w:jc w:val="left"/>
    </w:pPr>
    <w:rPr>
      <w:rFonts w:ascii=".AppleSystemUIFont" w:eastAsia="Times New Roman" w:hAnsi=".AppleSystemUIFont"/>
      <w:sz w:val="42"/>
      <w:szCs w:val="42"/>
      <w:lang w:eastAsia="ru-RU"/>
    </w:rPr>
  </w:style>
  <w:style w:type="character" w:customStyle="1" w:styleId="s1">
    <w:name w:val="s1"/>
    <w:rsid w:val="0023438D"/>
    <w:rPr>
      <w:rFonts w:ascii=".SFUI-Bold" w:hAnsi=".SFUI-Bold" w:hint="default"/>
      <w:b/>
      <w:bCs/>
      <w:i w:val="0"/>
      <w:iCs w:val="0"/>
      <w:sz w:val="42"/>
      <w:szCs w:val="42"/>
    </w:rPr>
  </w:style>
  <w:style w:type="character" w:customStyle="1" w:styleId="40">
    <w:name w:val="Заголовок 4 Знак"/>
    <w:link w:val="4"/>
    <w:semiHidden/>
    <w:rsid w:val="00566B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1">
    <w:name w:val="Emphasis"/>
    <w:uiPriority w:val="20"/>
    <w:qFormat/>
    <w:rsid w:val="00566B40"/>
    <w:rPr>
      <w:i/>
      <w:iCs/>
    </w:rPr>
  </w:style>
  <w:style w:type="paragraph" w:styleId="af2">
    <w:name w:val="Subtitle"/>
    <w:basedOn w:val="a"/>
    <w:next w:val="a"/>
    <w:link w:val="af3"/>
    <w:qFormat/>
    <w:rsid w:val="00566B4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3">
    <w:name w:val="Подзаголовок Знак"/>
    <w:link w:val="af2"/>
    <w:rsid w:val="00566B40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4">
    <w:name w:val="Title"/>
    <w:basedOn w:val="a"/>
    <w:next w:val="a"/>
    <w:link w:val="af5"/>
    <w:qFormat/>
    <w:rsid w:val="00566B4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rsid w:val="00566B4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B66F6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af6">
    <w:name w:val="Intense Reference"/>
    <w:basedOn w:val="a0"/>
    <w:uiPriority w:val="32"/>
    <w:qFormat/>
    <w:rsid w:val="00EF2774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EF2774"/>
    <w:rPr>
      <w:b/>
      <w:bCs/>
      <w:i/>
      <w:iCs/>
      <w:spacing w:val="5"/>
    </w:rPr>
  </w:style>
  <w:style w:type="paragraph" w:styleId="11">
    <w:name w:val="toc 1"/>
    <w:basedOn w:val="a"/>
    <w:next w:val="a"/>
    <w:autoRedefine/>
    <w:uiPriority w:val="39"/>
    <w:rsid w:val="00B7127D"/>
    <w:pPr>
      <w:tabs>
        <w:tab w:val="right" w:leader="dot" w:pos="9639"/>
      </w:tabs>
      <w:spacing w:before="240" w:line="240" w:lineRule="auto"/>
      <w:ind w:right="54" w:firstLine="0"/>
    </w:pPr>
    <w:rPr>
      <w:rFonts w:ascii="Times New Roman" w:hAnsi="Times New Roman"/>
      <w:caps/>
      <w:noProof/>
      <w:sz w:val="28"/>
      <w:szCs w:val="28"/>
    </w:rPr>
  </w:style>
  <w:style w:type="paragraph" w:styleId="21">
    <w:name w:val="toc 2"/>
    <w:basedOn w:val="a"/>
    <w:next w:val="a"/>
    <w:autoRedefine/>
    <w:rsid w:val="00924C1A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rsid w:val="00924C1A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rsid w:val="00924C1A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rsid w:val="00924C1A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rsid w:val="00924C1A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rsid w:val="00924C1A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rsid w:val="00924C1A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rsid w:val="00924C1A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character" w:styleId="af8">
    <w:name w:val="Subtle Emphasis"/>
    <w:basedOn w:val="a0"/>
    <w:uiPriority w:val="19"/>
    <w:qFormat/>
    <w:rsid w:val="00CF3A1E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529BE"/>
    <w:rPr>
      <w:i/>
      <w:iCs/>
      <w:color w:val="5B9BD5" w:themeColor="accent1"/>
    </w:rPr>
  </w:style>
  <w:style w:type="character" w:styleId="afa">
    <w:name w:val="FollowedHyperlink"/>
    <w:basedOn w:val="a0"/>
    <w:semiHidden/>
    <w:unhideWhenUsed/>
    <w:rsid w:val="005D49BF"/>
    <w:rPr>
      <w:color w:val="954F72" w:themeColor="followedHyperlink"/>
      <w:u w:val="single"/>
    </w:rPr>
  </w:style>
  <w:style w:type="paragraph" w:customStyle="1" w:styleId="Standard">
    <w:name w:val="Standard"/>
    <w:rsid w:val="005A611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E5D"/>
    <w:pPr>
      <w:spacing w:after="140" w:line="276" w:lineRule="auto"/>
    </w:pPr>
  </w:style>
  <w:style w:type="paragraph" w:styleId="22">
    <w:name w:val="Quote"/>
    <w:basedOn w:val="a"/>
    <w:next w:val="a"/>
    <w:link w:val="23"/>
    <w:uiPriority w:val="29"/>
    <w:qFormat/>
    <w:rsid w:val="005A41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5A41E8"/>
    <w:rPr>
      <w:rFonts w:ascii="Calibri" w:eastAsia="Calibri" w:hAnsi="Calibri"/>
      <w:i/>
      <w:iCs/>
      <w:color w:val="404040" w:themeColor="text1" w:themeTint="BF"/>
      <w:sz w:val="22"/>
      <w:szCs w:val="22"/>
      <w:lang w:eastAsia="en-US"/>
    </w:rPr>
  </w:style>
  <w:style w:type="paragraph" w:customStyle="1" w:styleId="12">
    <w:name w:val="Стиль1"/>
    <w:basedOn w:val="a"/>
    <w:link w:val="13"/>
    <w:qFormat/>
    <w:rsid w:val="00DB55B2"/>
    <w:pPr>
      <w:ind w:firstLine="0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DB55B2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ltep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ltep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115D-9437-415A-891B-DA1CB433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11588</Words>
  <Characters>66053</Characters>
  <Application>Microsoft Office Word</Application>
  <DocSecurity>0</DocSecurity>
  <Lines>550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                                                                                                  ПРИЛОЖЕНИЕ № 1</vt:lpstr>
    </vt:vector>
  </TitlesOfParts>
  <Company>Microsoft</Company>
  <LinksUpToDate>false</LinksUpToDate>
  <CharactersWithSpaces>77487</CharactersWithSpaces>
  <SharedDoc>false</SharedDoc>
  <HLinks>
    <vt:vector size="12" baseType="variant"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https://tltepar.ru/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mailto:info@tltepar.ru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User-016</dc:creator>
  <cp:lastModifiedBy>User</cp:lastModifiedBy>
  <cp:revision>3</cp:revision>
  <cp:lastPrinted>2023-12-01T15:19:00Z</cp:lastPrinted>
  <dcterms:created xsi:type="dcterms:W3CDTF">2023-12-04T06:03:00Z</dcterms:created>
  <dcterms:modified xsi:type="dcterms:W3CDTF">2023-12-04T16:30:00Z</dcterms:modified>
</cp:coreProperties>
</file>